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08BD" w:rsidRPr="002107A3" w:rsidRDefault="003308BD" w:rsidP="007666B8">
      <w:pPr>
        <w:ind w:firstLine="5529"/>
        <w:rPr>
          <w:bCs/>
          <w:sz w:val="26"/>
          <w:szCs w:val="26"/>
        </w:rPr>
      </w:pPr>
      <w:r w:rsidRPr="002107A3">
        <w:rPr>
          <w:bCs/>
          <w:sz w:val="26"/>
          <w:szCs w:val="26"/>
        </w:rPr>
        <w:t>УТВЕРЖДЕН</w:t>
      </w:r>
    </w:p>
    <w:p w:rsidR="003308BD" w:rsidRPr="002107A3" w:rsidRDefault="003308BD" w:rsidP="007666B8">
      <w:pPr>
        <w:ind w:firstLine="5529"/>
        <w:rPr>
          <w:bCs/>
          <w:sz w:val="26"/>
          <w:szCs w:val="26"/>
        </w:rPr>
      </w:pPr>
      <w:r w:rsidRPr="002107A3">
        <w:rPr>
          <w:bCs/>
          <w:sz w:val="26"/>
          <w:szCs w:val="26"/>
        </w:rPr>
        <w:t>решением комиссии по разработке</w:t>
      </w:r>
    </w:p>
    <w:p w:rsidR="003308BD" w:rsidRPr="002107A3" w:rsidRDefault="003308BD" w:rsidP="007666B8">
      <w:pPr>
        <w:ind w:firstLine="5529"/>
        <w:rPr>
          <w:bCs/>
          <w:sz w:val="26"/>
          <w:szCs w:val="26"/>
        </w:rPr>
      </w:pPr>
      <w:r w:rsidRPr="002107A3">
        <w:rPr>
          <w:bCs/>
          <w:sz w:val="26"/>
          <w:szCs w:val="26"/>
        </w:rPr>
        <w:t xml:space="preserve">Территориальной программы </w:t>
      </w:r>
    </w:p>
    <w:p w:rsidR="003308BD" w:rsidRPr="002107A3" w:rsidRDefault="003308BD" w:rsidP="007666B8">
      <w:pPr>
        <w:ind w:firstLine="5529"/>
        <w:rPr>
          <w:bCs/>
          <w:sz w:val="26"/>
          <w:szCs w:val="26"/>
        </w:rPr>
      </w:pPr>
      <w:r w:rsidRPr="002107A3">
        <w:rPr>
          <w:bCs/>
          <w:sz w:val="26"/>
          <w:szCs w:val="26"/>
        </w:rPr>
        <w:t xml:space="preserve">обязательного медицинского </w:t>
      </w:r>
    </w:p>
    <w:p w:rsidR="003308BD" w:rsidRPr="002107A3" w:rsidRDefault="003308BD" w:rsidP="007666B8">
      <w:pPr>
        <w:ind w:firstLine="5529"/>
        <w:rPr>
          <w:bCs/>
          <w:sz w:val="26"/>
          <w:szCs w:val="26"/>
        </w:rPr>
      </w:pPr>
      <w:r w:rsidRPr="002107A3">
        <w:rPr>
          <w:bCs/>
          <w:sz w:val="26"/>
          <w:szCs w:val="26"/>
        </w:rPr>
        <w:t>страхования Кировской области</w:t>
      </w:r>
    </w:p>
    <w:p w:rsidR="00AC5236" w:rsidRPr="002107A3" w:rsidRDefault="00A25921" w:rsidP="000F357C">
      <w:pPr>
        <w:ind w:left="5529" w:hanging="1"/>
        <w:rPr>
          <w:bCs/>
          <w:sz w:val="26"/>
          <w:szCs w:val="26"/>
        </w:rPr>
      </w:pPr>
      <w:r w:rsidRPr="002107A3">
        <w:rPr>
          <w:bCs/>
          <w:sz w:val="26"/>
          <w:szCs w:val="26"/>
        </w:rPr>
        <w:t xml:space="preserve">от </w:t>
      </w:r>
      <w:r w:rsidR="009832C5" w:rsidRPr="002107A3">
        <w:rPr>
          <w:bCs/>
          <w:sz w:val="26"/>
          <w:szCs w:val="26"/>
        </w:rPr>
        <w:t>31</w:t>
      </w:r>
      <w:r w:rsidRPr="002107A3">
        <w:rPr>
          <w:bCs/>
          <w:sz w:val="26"/>
          <w:szCs w:val="26"/>
        </w:rPr>
        <w:t>.0</w:t>
      </w:r>
      <w:r w:rsidR="009832C5" w:rsidRPr="002107A3">
        <w:rPr>
          <w:bCs/>
          <w:sz w:val="26"/>
          <w:szCs w:val="26"/>
        </w:rPr>
        <w:t>8</w:t>
      </w:r>
      <w:r w:rsidRPr="002107A3">
        <w:rPr>
          <w:bCs/>
          <w:sz w:val="26"/>
          <w:szCs w:val="26"/>
        </w:rPr>
        <w:t>.2021</w:t>
      </w:r>
      <w:r w:rsidR="004A57A6" w:rsidRPr="002107A3">
        <w:rPr>
          <w:bCs/>
          <w:sz w:val="26"/>
          <w:szCs w:val="26"/>
        </w:rPr>
        <w:t xml:space="preserve"> № </w:t>
      </w:r>
      <w:r w:rsidR="009832C5" w:rsidRPr="002107A3">
        <w:rPr>
          <w:bCs/>
          <w:sz w:val="26"/>
          <w:szCs w:val="26"/>
        </w:rPr>
        <w:t>1</w:t>
      </w:r>
      <w:r w:rsidR="004A57A6" w:rsidRPr="002107A3">
        <w:rPr>
          <w:bCs/>
          <w:sz w:val="26"/>
          <w:szCs w:val="26"/>
        </w:rPr>
        <w:t>2/</w:t>
      </w:r>
      <w:r w:rsidR="000143E9" w:rsidRPr="002107A3">
        <w:rPr>
          <w:bCs/>
          <w:sz w:val="26"/>
          <w:szCs w:val="26"/>
        </w:rPr>
        <w:t>6</w:t>
      </w:r>
      <w:r w:rsidR="000F357C" w:rsidRPr="002107A3">
        <w:rPr>
          <w:bCs/>
          <w:sz w:val="26"/>
          <w:szCs w:val="26"/>
        </w:rPr>
        <w:t xml:space="preserve"> </w:t>
      </w:r>
      <w:r w:rsidR="00EB7BD5" w:rsidRPr="002107A3">
        <w:rPr>
          <w:bCs/>
          <w:sz w:val="26"/>
          <w:szCs w:val="26"/>
        </w:rPr>
        <w:t>(с изменениями от 29.04.2022</w:t>
      </w:r>
      <w:r w:rsidR="00336EE6" w:rsidRPr="002107A3">
        <w:rPr>
          <w:bCs/>
          <w:sz w:val="26"/>
          <w:szCs w:val="26"/>
        </w:rPr>
        <w:t>, от 29.07.2022</w:t>
      </w:r>
      <w:r w:rsidR="00154EAF" w:rsidRPr="002107A3">
        <w:rPr>
          <w:bCs/>
          <w:sz w:val="26"/>
          <w:szCs w:val="26"/>
        </w:rPr>
        <w:t>,</w:t>
      </w:r>
      <w:r w:rsidR="00DF3FA3" w:rsidRPr="002107A3">
        <w:rPr>
          <w:bCs/>
          <w:sz w:val="26"/>
          <w:szCs w:val="26"/>
        </w:rPr>
        <w:t xml:space="preserve"> от </w:t>
      </w:r>
      <w:r w:rsidR="00154EAF" w:rsidRPr="002107A3">
        <w:rPr>
          <w:bCs/>
          <w:sz w:val="26"/>
          <w:szCs w:val="26"/>
        </w:rPr>
        <w:t>20.01.2023</w:t>
      </w:r>
      <w:r w:rsidR="00FF0172">
        <w:rPr>
          <w:bCs/>
          <w:sz w:val="26"/>
          <w:szCs w:val="26"/>
        </w:rPr>
        <w:t>, от 31.05.2023</w:t>
      </w:r>
      <w:r w:rsidR="00EB7BD5" w:rsidRPr="002107A3">
        <w:rPr>
          <w:bCs/>
          <w:sz w:val="26"/>
          <w:szCs w:val="26"/>
        </w:rPr>
        <w:t>)</w:t>
      </w:r>
    </w:p>
    <w:p w:rsidR="00FD2BAE" w:rsidRPr="002107A3" w:rsidRDefault="00FD2BAE" w:rsidP="00FD28E5">
      <w:pPr>
        <w:pStyle w:val="formattexttopleveltext"/>
        <w:spacing w:before="0" w:beforeAutospacing="0" w:after="0" w:afterAutospacing="0"/>
        <w:jc w:val="center"/>
        <w:rPr>
          <w:b/>
          <w:sz w:val="26"/>
          <w:szCs w:val="26"/>
        </w:rPr>
      </w:pPr>
    </w:p>
    <w:p w:rsidR="00F5241F" w:rsidRPr="002107A3" w:rsidRDefault="00906909" w:rsidP="00FD28E5">
      <w:pPr>
        <w:pStyle w:val="formattexttopleveltext"/>
        <w:spacing w:before="0" w:beforeAutospacing="0" w:after="0" w:afterAutospacing="0"/>
        <w:jc w:val="center"/>
        <w:rPr>
          <w:sz w:val="26"/>
          <w:szCs w:val="26"/>
        </w:rPr>
      </w:pPr>
      <w:r w:rsidRPr="002107A3">
        <w:rPr>
          <w:b/>
          <w:sz w:val="26"/>
          <w:szCs w:val="26"/>
        </w:rPr>
        <w:t>Регламент</w:t>
      </w:r>
      <w:r w:rsidR="00F5241F" w:rsidRPr="002107A3">
        <w:rPr>
          <w:b/>
          <w:sz w:val="26"/>
          <w:szCs w:val="26"/>
        </w:rPr>
        <w:t xml:space="preserve"> проведения мониторинга и контроля объемов</w:t>
      </w:r>
      <w:r w:rsidR="00FD28E5" w:rsidRPr="002107A3">
        <w:rPr>
          <w:b/>
          <w:sz w:val="26"/>
          <w:szCs w:val="26"/>
        </w:rPr>
        <w:t xml:space="preserve"> </w:t>
      </w:r>
      <w:r w:rsidR="00F5241F" w:rsidRPr="002107A3">
        <w:rPr>
          <w:b/>
          <w:sz w:val="26"/>
          <w:szCs w:val="26"/>
        </w:rPr>
        <w:t>медицинской помощи, установленных решением комиссии по</w:t>
      </w:r>
      <w:r w:rsidR="00FD28E5" w:rsidRPr="002107A3">
        <w:rPr>
          <w:b/>
          <w:sz w:val="26"/>
          <w:szCs w:val="26"/>
        </w:rPr>
        <w:t xml:space="preserve"> </w:t>
      </w:r>
      <w:r w:rsidR="00F5241F" w:rsidRPr="002107A3">
        <w:rPr>
          <w:b/>
          <w:sz w:val="26"/>
          <w:szCs w:val="26"/>
        </w:rPr>
        <w:t>разработке Территориальной программы обязательного</w:t>
      </w:r>
      <w:r w:rsidR="00FD28E5" w:rsidRPr="002107A3">
        <w:rPr>
          <w:b/>
          <w:sz w:val="26"/>
          <w:szCs w:val="26"/>
        </w:rPr>
        <w:t xml:space="preserve"> </w:t>
      </w:r>
      <w:r w:rsidR="00F5241F" w:rsidRPr="002107A3">
        <w:rPr>
          <w:b/>
          <w:sz w:val="26"/>
          <w:szCs w:val="26"/>
        </w:rPr>
        <w:t>медицинского страхования Кировской области</w:t>
      </w:r>
    </w:p>
    <w:p w:rsidR="00F5241F" w:rsidRPr="002107A3" w:rsidRDefault="00F5241F" w:rsidP="003462A5">
      <w:pPr>
        <w:pStyle w:val="formattexttopleveltext"/>
        <w:spacing w:before="0" w:beforeAutospacing="0" w:after="0" w:afterAutospacing="0"/>
        <w:jc w:val="center"/>
      </w:pPr>
    </w:p>
    <w:p w:rsidR="00F5241F" w:rsidRPr="002107A3" w:rsidRDefault="00F5241F" w:rsidP="00527EF5">
      <w:pPr>
        <w:pStyle w:val="formattexttopleveltext"/>
        <w:numPr>
          <w:ilvl w:val="0"/>
          <w:numId w:val="9"/>
        </w:numPr>
        <w:spacing w:before="0" w:beforeAutospacing="0" w:after="0" w:afterAutospacing="0"/>
        <w:contextualSpacing/>
        <w:jc w:val="both"/>
        <w:rPr>
          <w:sz w:val="26"/>
          <w:szCs w:val="26"/>
        </w:rPr>
      </w:pPr>
      <w:r w:rsidRPr="002107A3">
        <w:rPr>
          <w:sz w:val="26"/>
          <w:szCs w:val="26"/>
        </w:rPr>
        <w:t>Основные положения</w:t>
      </w:r>
    </w:p>
    <w:p w:rsidR="00F5241F" w:rsidRPr="002107A3" w:rsidRDefault="00527EF5" w:rsidP="00AB6049">
      <w:pPr>
        <w:pStyle w:val="formattexttopleveltext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2107A3">
        <w:rPr>
          <w:sz w:val="26"/>
          <w:szCs w:val="26"/>
        </w:rPr>
        <w:t>1.1.</w:t>
      </w:r>
      <w:r w:rsidR="009E502C" w:rsidRPr="002107A3">
        <w:rPr>
          <w:sz w:val="26"/>
          <w:szCs w:val="26"/>
          <w:lang w:val="en-US"/>
        </w:rPr>
        <w:t> </w:t>
      </w:r>
      <w:proofErr w:type="gramStart"/>
      <w:r w:rsidR="00F5241F" w:rsidRPr="002107A3">
        <w:rPr>
          <w:sz w:val="26"/>
          <w:szCs w:val="26"/>
        </w:rPr>
        <w:t xml:space="preserve">Настоящий </w:t>
      </w:r>
      <w:r w:rsidR="00CC6DC6" w:rsidRPr="002107A3">
        <w:rPr>
          <w:sz w:val="26"/>
          <w:szCs w:val="26"/>
        </w:rPr>
        <w:t>Регламент</w:t>
      </w:r>
      <w:r w:rsidR="00F5241F" w:rsidRPr="002107A3">
        <w:rPr>
          <w:sz w:val="26"/>
          <w:szCs w:val="26"/>
        </w:rPr>
        <w:t xml:space="preserve"> проведения мониторинга и контроля объемов медицинской помощи, установленных решением Комиссии по разработке территориальной программы обязательного медицинского страхования Кировской области (далее – </w:t>
      </w:r>
      <w:r w:rsidR="00CC6DC6" w:rsidRPr="002107A3">
        <w:rPr>
          <w:sz w:val="26"/>
          <w:szCs w:val="26"/>
        </w:rPr>
        <w:t>Регламент</w:t>
      </w:r>
      <w:r w:rsidR="00F5241F" w:rsidRPr="002107A3">
        <w:rPr>
          <w:sz w:val="26"/>
          <w:szCs w:val="26"/>
        </w:rPr>
        <w:t>)</w:t>
      </w:r>
      <w:r w:rsidR="00720989" w:rsidRPr="002107A3">
        <w:rPr>
          <w:sz w:val="26"/>
          <w:szCs w:val="26"/>
        </w:rPr>
        <w:t>,</w:t>
      </w:r>
      <w:r w:rsidR="00F5241F" w:rsidRPr="002107A3">
        <w:rPr>
          <w:sz w:val="26"/>
          <w:szCs w:val="26"/>
        </w:rPr>
        <w:t xml:space="preserve"> разработан в соответствии с Федеральным законом от 29.11.2010 № 326-ФЗ «Об обязательном медицинском страховании в Российской Федерации», </w:t>
      </w:r>
      <w:r w:rsidR="00F36DA3" w:rsidRPr="002107A3">
        <w:rPr>
          <w:sz w:val="26"/>
          <w:szCs w:val="26"/>
        </w:rPr>
        <w:t xml:space="preserve">Правилами обязательного медицинского страхования, утвержденными </w:t>
      </w:r>
      <w:r w:rsidR="00F5241F" w:rsidRPr="002107A3">
        <w:rPr>
          <w:sz w:val="26"/>
          <w:szCs w:val="26"/>
        </w:rPr>
        <w:t>приказом Министерства здравоохранения Российской Федерации от 28.02.201</w:t>
      </w:r>
      <w:r w:rsidR="007318DE" w:rsidRPr="002107A3">
        <w:rPr>
          <w:sz w:val="26"/>
          <w:szCs w:val="26"/>
        </w:rPr>
        <w:t>9</w:t>
      </w:r>
      <w:r w:rsidR="00720989" w:rsidRPr="002107A3">
        <w:rPr>
          <w:sz w:val="26"/>
          <w:szCs w:val="26"/>
        </w:rPr>
        <w:t xml:space="preserve"> № </w:t>
      </w:r>
      <w:r w:rsidR="00F5241F" w:rsidRPr="002107A3">
        <w:rPr>
          <w:sz w:val="26"/>
          <w:szCs w:val="26"/>
        </w:rPr>
        <w:t>1</w:t>
      </w:r>
      <w:r w:rsidR="007318DE" w:rsidRPr="002107A3">
        <w:rPr>
          <w:sz w:val="26"/>
          <w:szCs w:val="26"/>
        </w:rPr>
        <w:t>0</w:t>
      </w:r>
      <w:r w:rsidR="00F5241F" w:rsidRPr="002107A3">
        <w:rPr>
          <w:sz w:val="26"/>
          <w:szCs w:val="26"/>
        </w:rPr>
        <w:t xml:space="preserve">8н </w:t>
      </w:r>
      <w:r w:rsidR="007047AC" w:rsidRPr="002107A3">
        <w:rPr>
          <w:sz w:val="26"/>
          <w:szCs w:val="26"/>
        </w:rPr>
        <w:t>(далее – Правила ОМС)</w:t>
      </w:r>
      <w:r w:rsidR="00F5241F" w:rsidRPr="002107A3">
        <w:rPr>
          <w:sz w:val="26"/>
          <w:szCs w:val="26"/>
        </w:rPr>
        <w:t xml:space="preserve">, </w:t>
      </w:r>
      <w:r w:rsidR="00A25921" w:rsidRPr="002107A3">
        <w:rPr>
          <w:sz w:val="26"/>
          <w:szCs w:val="26"/>
        </w:rPr>
        <w:t>Типовым договором на оказание и</w:t>
      </w:r>
      <w:proofErr w:type="gramEnd"/>
      <w:r w:rsidR="00A25921" w:rsidRPr="002107A3">
        <w:rPr>
          <w:sz w:val="26"/>
          <w:szCs w:val="26"/>
        </w:rPr>
        <w:t xml:space="preserve"> </w:t>
      </w:r>
      <w:proofErr w:type="gramStart"/>
      <w:r w:rsidR="00A25921" w:rsidRPr="002107A3">
        <w:rPr>
          <w:sz w:val="26"/>
          <w:szCs w:val="26"/>
        </w:rPr>
        <w:t xml:space="preserve">оплату медицинской помощи по обязательному медицинскому страхованию, форма которого утверждена приказом Министерства здравоохранения Российской Федерации от 30.12.2020 № 1417н, </w:t>
      </w:r>
      <w:r w:rsidR="00407274" w:rsidRPr="002107A3">
        <w:rPr>
          <w:rFonts w:eastAsiaTheme="minorHAnsi"/>
          <w:sz w:val="26"/>
          <w:szCs w:val="26"/>
          <w:lang w:eastAsia="en-US"/>
        </w:rPr>
        <w:t xml:space="preserve">Порядком проведения контроля объемов, сроков, качества и условий предоставления медицинской помощи по обязательному медицинскому страхованию застрахованным лицам, а также ее финансового обеспечения, утвержденным </w:t>
      </w:r>
      <w:r w:rsidR="00407274" w:rsidRPr="002107A3">
        <w:rPr>
          <w:sz w:val="26"/>
          <w:szCs w:val="26"/>
        </w:rPr>
        <w:t>приказом Министерства здравоохранения Российской Федерации от 19.03.2021 № 231н</w:t>
      </w:r>
      <w:r w:rsidR="00D45160" w:rsidRPr="002107A3">
        <w:rPr>
          <w:sz w:val="26"/>
          <w:szCs w:val="26"/>
        </w:rPr>
        <w:t xml:space="preserve"> (далее – Порядок)</w:t>
      </w:r>
      <w:r w:rsidR="00F36DA3" w:rsidRPr="002107A3">
        <w:rPr>
          <w:sz w:val="26"/>
          <w:szCs w:val="26"/>
        </w:rPr>
        <w:t>,</w:t>
      </w:r>
      <w:r w:rsidR="00F5241F" w:rsidRPr="002107A3">
        <w:rPr>
          <w:sz w:val="26"/>
          <w:szCs w:val="26"/>
        </w:rPr>
        <w:t xml:space="preserve"> в целях соблюдения законодательства </w:t>
      </w:r>
      <w:r w:rsidR="00720989" w:rsidRPr="002107A3">
        <w:rPr>
          <w:sz w:val="26"/>
          <w:szCs w:val="26"/>
        </w:rPr>
        <w:t>в сфере</w:t>
      </w:r>
      <w:r w:rsidR="00F5241F" w:rsidRPr="002107A3">
        <w:rPr>
          <w:sz w:val="26"/>
          <w:szCs w:val="26"/>
        </w:rPr>
        <w:t xml:space="preserve"> обязательно</w:t>
      </w:r>
      <w:r w:rsidR="00720989" w:rsidRPr="002107A3">
        <w:rPr>
          <w:sz w:val="26"/>
          <w:szCs w:val="26"/>
        </w:rPr>
        <w:t>го</w:t>
      </w:r>
      <w:r w:rsidR="00F5241F" w:rsidRPr="002107A3">
        <w:rPr>
          <w:sz w:val="26"/>
          <w:szCs w:val="26"/>
        </w:rPr>
        <w:t xml:space="preserve"> медицинско</w:t>
      </w:r>
      <w:r w:rsidR="00720989" w:rsidRPr="002107A3">
        <w:rPr>
          <w:sz w:val="26"/>
          <w:szCs w:val="26"/>
        </w:rPr>
        <w:t>го</w:t>
      </w:r>
      <w:r w:rsidR="00F5241F" w:rsidRPr="002107A3">
        <w:rPr>
          <w:sz w:val="26"/>
          <w:szCs w:val="26"/>
        </w:rPr>
        <w:t xml:space="preserve"> страховани</w:t>
      </w:r>
      <w:r w:rsidR="00720989" w:rsidRPr="002107A3">
        <w:rPr>
          <w:sz w:val="26"/>
          <w:szCs w:val="26"/>
        </w:rPr>
        <w:t>я</w:t>
      </w:r>
      <w:proofErr w:type="gramEnd"/>
      <w:r w:rsidR="00F5241F" w:rsidRPr="002107A3">
        <w:rPr>
          <w:sz w:val="26"/>
          <w:szCs w:val="26"/>
        </w:rPr>
        <w:t xml:space="preserve"> в части контроля объемов медицинской помощи и финансовых средств, установленных решением комиссии по разработке Территориальной программы обязательного медицинского страхования Кировской области (далее – Комиссия), обеспечения гарантий прав граждан на получение доступной и качественной медицинской помощи в соответствии с установленными порядками и стандартами ее оказания.</w:t>
      </w:r>
    </w:p>
    <w:p w:rsidR="00F5241F" w:rsidRPr="002107A3" w:rsidRDefault="009E502C" w:rsidP="00D174C4">
      <w:pPr>
        <w:pStyle w:val="formattexttopleveltext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2107A3">
        <w:rPr>
          <w:sz w:val="26"/>
          <w:szCs w:val="26"/>
        </w:rPr>
        <w:t>1.2.</w:t>
      </w:r>
      <w:r w:rsidRPr="002107A3">
        <w:rPr>
          <w:sz w:val="26"/>
          <w:szCs w:val="26"/>
          <w:lang w:val="en-US"/>
        </w:rPr>
        <w:t> </w:t>
      </w:r>
      <w:r w:rsidR="00CC6DC6" w:rsidRPr="002107A3">
        <w:rPr>
          <w:sz w:val="26"/>
          <w:szCs w:val="26"/>
        </w:rPr>
        <w:t>Регламент</w:t>
      </w:r>
      <w:r w:rsidR="00F5241F" w:rsidRPr="002107A3">
        <w:rPr>
          <w:sz w:val="26"/>
          <w:szCs w:val="26"/>
        </w:rPr>
        <w:t xml:space="preserve"> устанавливает единые организационн</w:t>
      </w:r>
      <w:r w:rsidR="00F260A4" w:rsidRPr="002107A3">
        <w:rPr>
          <w:sz w:val="26"/>
          <w:szCs w:val="26"/>
        </w:rPr>
        <w:t>о-</w:t>
      </w:r>
      <w:r w:rsidR="00F5241F" w:rsidRPr="002107A3">
        <w:rPr>
          <w:sz w:val="26"/>
          <w:szCs w:val="26"/>
        </w:rPr>
        <w:t xml:space="preserve">методические принципы </w:t>
      </w:r>
      <w:r w:rsidR="00EC5918" w:rsidRPr="002107A3">
        <w:rPr>
          <w:sz w:val="26"/>
          <w:szCs w:val="26"/>
        </w:rPr>
        <w:t xml:space="preserve">распределения, </w:t>
      </w:r>
      <w:r w:rsidR="00F5241F" w:rsidRPr="002107A3">
        <w:rPr>
          <w:sz w:val="26"/>
          <w:szCs w:val="26"/>
        </w:rPr>
        <w:t>проведения</w:t>
      </w:r>
      <w:r w:rsidR="00892AF3" w:rsidRPr="002107A3">
        <w:rPr>
          <w:sz w:val="26"/>
          <w:szCs w:val="26"/>
        </w:rPr>
        <w:t xml:space="preserve"> </w:t>
      </w:r>
      <w:r w:rsidR="00F5241F" w:rsidRPr="002107A3">
        <w:rPr>
          <w:sz w:val="26"/>
          <w:szCs w:val="26"/>
        </w:rPr>
        <w:t xml:space="preserve">мониторинга и контроля объемов медицинской помощи в рамках </w:t>
      </w:r>
      <w:r w:rsidR="00FF5A4D" w:rsidRPr="002107A3">
        <w:rPr>
          <w:sz w:val="26"/>
          <w:szCs w:val="26"/>
        </w:rPr>
        <w:t>территориальной программы обязательного медицинского страхования</w:t>
      </w:r>
      <w:r w:rsidR="00720989" w:rsidRPr="002107A3">
        <w:rPr>
          <w:sz w:val="26"/>
          <w:szCs w:val="26"/>
        </w:rPr>
        <w:t xml:space="preserve"> </w:t>
      </w:r>
      <w:r w:rsidR="00FF5A4D" w:rsidRPr="002107A3">
        <w:rPr>
          <w:sz w:val="26"/>
          <w:szCs w:val="26"/>
        </w:rPr>
        <w:t>– части территориальной программы государственных гарантий бесплатного оказания гражданам медицинской помощи на территории Кировской области</w:t>
      </w:r>
      <w:r w:rsidR="00892AF3" w:rsidRPr="002107A3">
        <w:rPr>
          <w:sz w:val="26"/>
          <w:szCs w:val="26"/>
        </w:rPr>
        <w:t xml:space="preserve"> (далее – ТП ОМС)</w:t>
      </w:r>
      <w:r w:rsidR="00720989" w:rsidRPr="002107A3">
        <w:rPr>
          <w:sz w:val="26"/>
          <w:szCs w:val="26"/>
        </w:rPr>
        <w:t>.</w:t>
      </w:r>
    </w:p>
    <w:p w:rsidR="00F5241F" w:rsidRPr="002107A3" w:rsidRDefault="00F5241F" w:rsidP="00D174C4">
      <w:pPr>
        <w:pStyle w:val="formattexttopleveltext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2107A3">
        <w:rPr>
          <w:sz w:val="26"/>
          <w:szCs w:val="26"/>
        </w:rPr>
        <w:t xml:space="preserve">2. Основные понятия </w:t>
      </w:r>
    </w:p>
    <w:p w:rsidR="00154EAF" w:rsidRPr="002107A3" w:rsidRDefault="007D2410" w:rsidP="00154EAF">
      <w:pPr>
        <w:pBdr>
          <w:top w:val="single" w:sz="4" w:space="0" w:color="auto"/>
          <w:bottom w:val="single" w:sz="4" w:space="1" w:color="auto"/>
        </w:pBdr>
        <w:ind w:firstLine="700"/>
        <w:jc w:val="both"/>
        <w:rPr>
          <w:i/>
        </w:rPr>
      </w:pPr>
      <w:r w:rsidRPr="002107A3">
        <w:rPr>
          <w:i/>
        </w:rPr>
        <w:t>В п</w:t>
      </w:r>
      <w:r w:rsidR="00154EAF" w:rsidRPr="002107A3">
        <w:rPr>
          <w:i/>
        </w:rPr>
        <w:t>одпункт</w:t>
      </w:r>
      <w:r w:rsidRPr="002107A3">
        <w:rPr>
          <w:i/>
        </w:rPr>
        <w:t>е 2.1 слова «врачебных специальностей» заме</w:t>
      </w:r>
      <w:r w:rsidR="00BA50AE">
        <w:rPr>
          <w:i/>
        </w:rPr>
        <w:t>не</w:t>
      </w:r>
      <w:r w:rsidRPr="002107A3">
        <w:rPr>
          <w:i/>
        </w:rPr>
        <w:t xml:space="preserve">ны словами «медицинских специальностей»; </w:t>
      </w:r>
      <w:r w:rsidR="00154EAF" w:rsidRPr="002107A3">
        <w:rPr>
          <w:i/>
        </w:rPr>
        <w:t>после слов «(далее – МО)</w:t>
      </w:r>
      <w:r w:rsidR="00762070" w:rsidRPr="002107A3">
        <w:rPr>
          <w:i/>
        </w:rPr>
        <w:t xml:space="preserve"> в</w:t>
      </w:r>
      <w:r w:rsidR="00154EAF" w:rsidRPr="002107A3">
        <w:rPr>
          <w:i/>
        </w:rPr>
        <w:t xml:space="preserve">» </w:t>
      </w:r>
      <w:r w:rsidRPr="002107A3">
        <w:rPr>
          <w:i/>
        </w:rPr>
        <w:t xml:space="preserve">подпункт 2.1 </w:t>
      </w:r>
      <w:r w:rsidR="00154EAF" w:rsidRPr="002107A3">
        <w:rPr>
          <w:i/>
        </w:rPr>
        <w:t xml:space="preserve">дополнен словами «порядке и» (Решение комиссии по разработке территориальной программы обязательного медицинского страхования Кировской области от </w:t>
      </w:r>
      <w:r w:rsidR="00762070" w:rsidRPr="002107A3">
        <w:rPr>
          <w:i/>
        </w:rPr>
        <w:t>20</w:t>
      </w:r>
      <w:r w:rsidR="00154EAF" w:rsidRPr="002107A3">
        <w:rPr>
          <w:i/>
        </w:rPr>
        <w:t>.0</w:t>
      </w:r>
      <w:r w:rsidR="00762070" w:rsidRPr="002107A3">
        <w:rPr>
          <w:i/>
        </w:rPr>
        <w:t>1</w:t>
      </w:r>
      <w:r w:rsidR="00154EAF" w:rsidRPr="002107A3">
        <w:rPr>
          <w:i/>
        </w:rPr>
        <w:t>.202</w:t>
      </w:r>
      <w:r w:rsidR="00762070" w:rsidRPr="002107A3">
        <w:rPr>
          <w:i/>
        </w:rPr>
        <w:t>3</w:t>
      </w:r>
      <w:r w:rsidR="00154EAF" w:rsidRPr="002107A3">
        <w:rPr>
          <w:i/>
        </w:rPr>
        <w:t xml:space="preserve"> № </w:t>
      </w:r>
      <w:r w:rsidR="00762070" w:rsidRPr="002107A3">
        <w:rPr>
          <w:i/>
        </w:rPr>
        <w:t>1</w:t>
      </w:r>
      <w:r w:rsidR="00154EAF" w:rsidRPr="002107A3">
        <w:rPr>
          <w:i/>
        </w:rPr>
        <w:t>/</w:t>
      </w:r>
      <w:r w:rsidR="00762070" w:rsidRPr="002107A3">
        <w:rPr>
          <w:i/>
        </w:rPr>
        <w:t>1</w:t>
      </w:r>
      <w:r w:rsidR="00154EAF" w:rsidRPr="002107A3">
        <w:rPr>
          <w:i/>
        </w:rPr>
        <w:t>). Вступает в силу с момента подписания решения.</w:t>
      </w:r>
    </w:p>
    <w:p w:rsidR="00F5241F" w:rsidRPr="002107A3" w:rsidRDefault="00FF5A4D" w:rsidP="00B774D4">
      <w:pPr>
        <w:pStyle w:val="formattexttopleveltext"/>
        <w:spacing w:before="0" w:beforeAutospacing="0" w:after="0" w:afterAutospacing="0"/>
        <w:ind w:firstLine="709"/>
        <w:contextualSpacing/>
        <w:jc w:val="both"/>
        <w:rPr>
          <w:sz w:val="26"/>
          <w:szCs w:val="26"/>
          <w:u w:val="single"/>
        </w:rPr>
      </w:pPr>
      <w:r w:rsidRPr="002107A3">
        <w:rPr>
          <w:sz w:val="26"/>
          <w:szCs w:val="26"/>
        </w:rPr>
        <w:t xml:space="preserve">2.1. </w:t>
      </w:r>
      <w:proofErr w:type="gramStart"/>
      <w:r w:rsidR="00F5241F" w:rsidRPr="002107A3">
        <w:rPr>
          <w:sz w:val="26"/>
          <w:szCs w:val="26"/>
        </w:rPr>
        <w:t>Годовой план –</w:t>
      </w:r>
      <w:r w:rsidR="00B774D4" w:rsidRPr="002107A3">
        <w:rPr>
          <w:sz w:val="26"/>
          <w:szCs w:val="26"/>
        </w:rPr>
        <w:t xml:space="preserve"> </w:t>
      </w:r>
      <w:r w:rsidR="000E5365" w:rsidRPr="002107A3">
        <w:rPr>
          <w:sz w:val="26"/>
          <w:szCs w:val="26"/>
        </w:rPr>
        <w:t>объем медицинской</w:t>
      </w:r>
      <w:r w:rsidR="00F5241F" w:rsidRPr="002107A3">
        <w:rPr>
          <w:sz w:val="26"/>
          <w:szCs w:val="26"/>
        </w:rPr>
        <w:t xml:space="preserve"> помощи</w:t>
      </w:r>
      <w:r w:rsidR="000E5365" w:rsidRPr="002107A3">
        <w:rPr>
          <w:sz w:val="26"/>
          <w:szCs w:val="26"/>
        </w:rPr>
        <w:t>, распределенный</w:t>
      </w:r>
      <w:r w:rsidR="00B774D4" w:rsidRPr="002107A3">
        <w:rPr>
          <w:sz w:val="26"/>
          <w:szCs w:val="26"/>
        </w:rPr>
        <w:t xml:space="preserve"> между медицинскими организациями</w:t>
      </w:r>
      <w:r w:rsidR="000E5365" w:rsidRPr="002107A3">
        <w:rPr>
          <w:sz w:val="26"/>
          <w:szCs w:val="26"/>
        </w:rPr>
        <w:t>, утвержденный</w:t>
      </w:r>
      <w:r w:rsidR="00B774D4" w:rsidRPr="002107A3">
        <w:rPr>
          <w:sz w:val="26"/>
          <w:szCs w:val="26"/>
        </w:rPr>
        <w:t xml:space="preserve"> решением Комиссии на плановый год по видам и условиям предоставления</w:t>
      </w:r>
      <w:r w:rsidR="00FA1A87" w:rsidRPr="002107A3">
        <w:rPr>
          <w:sz w:val="26"/>
          <w:szCs w:val="26"/>
        </w:rPr>
        <w:t xml:space="preserve"> медицинской помощи</w:t>
      </w:r>
      <w:r w:rsidR="0029598A" w:rsidRPr="002107A3">
        <w:rPr>
          <w:sz w:val="26"/>
          <w:szCs w:val="26"/>
        </w:rPr>
        <w:t>, применяемым способам оплаты</w:t>
      </w:r>
      <w:r w:rsidR="00B774D4" w:rsidRPr="002107A3">
        <w:rPr>
          <w:sz w:val="26"/>
          <w:szCs w:val="26"/>
        </w:rPr>
        <w:t xml:space="preserve"> медицинской помощи</w:t>
      </w:r>
      <w:r w:rsidR="0029598A" w:rsidRPr="002107A3">
        <w:rPr>
          <w:sz w:val="26"/>
          <w:szCs w:val="26"/>
        </w:rPr>
        <w:t>,</w:t>
      </w:r>
      <w:r w:rsidR="00B774D4" w:rsidRPr="002107A3">
        <w:rPr>
          <w:sz w:val="26"/>
          <w:szCs w:val="26"/>
        </w:rPr>
        <w:t xml:space="preserve"> в </w:t>
      </w:r>
      <w:r w:rsidR="00F5241F" w:rsidRPr="002107A3">
        <w:rPr>
          <w:sz w:val="26"/>
          <w:szCs w:val="26"/>
        </w:rPr>
        <w:t>разрезе профилей</w:t>
      </w:r>
      <w:r w:rsidR="00FA1A87" w:rsidRPr="002107A3">
        <w:rPr>
          <w:sz w:val="26"/>
          <w:szCs w:val="26"/>
        </w:rPr>
        <w:t xml:space="preserve"> медицинской помощи</w:t>
      </w:r>
      <w:r w:rsidR="00F5241F" w:rsidRPr="002107A3">
        <w:rPr>
          <w:sz w:val="26"/>
          <w:szCs w:val="26"/>
        </w:rPr>
        <w:t xml:space="preserve">, </w:t>
      </w:r>
      <w:r w:rsidR="007D2410" w:rsidRPr="002107A3">
        <w:rPr>
          <w:sz w:val="26"/>
          <w:szCs w:val="26"/>
        </w:rPr>
        <w:t>медицинских</w:t>
      </w:r>
      <w:r w:rsidR="00B774D4" w:rsidRPr="002107A3">
        <w:rPr>
          <w:sz w:val="26"/>
          <w:szCs w:val="26"/>
        </w:rPr>
        <w:t xml:space="preserve"> специальностей</w:t>
      </w:r>
      <w:r w:rsidR="00F5241F" w:rsidRPr="002107A3">
        <w:rPr>
          <w:sz w:val="26"/>
          <w:szCs w:val="26"/>
        </w:rPr>
        <w:t>,</w:t>
      </w:r>
      <w:r w:rsidR="0029598A" w:rsidRPr="002107A3">
        <w:rPr>
          <w:sz w:val="26"/>
          <w:szCs w:val="26"/>
        </w:rPr>
        <w:t xml:space="preserve"> групп высокотехнологичной медицинской помощи</w:t>
      </w:r>
      <w:r w:rsidR="006E6D7D" w:rsidRPr="002107A3">
        <w:rPr>
          <w:sz w:val="26"/>
          <w:szCs w:val="26"/>
        </w:rPr>
        <w:t xml:space="preserve"> (далее – ВМП)</w:t>
      </w:r>
      <w:r w:rsidR="0029598A" w:rsidRPr="002107A3">
        <w:rPr>
          <w:sz w:val="26"/>
          <w:szCs w:val="26"/>
        </w:rPr>
        <w:t xml:space="preserve">, медицинских услуг </w:t>
      </w:r>
      <w:r w:rsidR="00F5241F" w:rsidRPr="002107A3">
        <w:rPr>
          <w:sz w:val="26"/>
          <w:szCs w:val="26"/>
        </w:rPr>
        <w:t>и доведенны</w:t>
      </w:r>
      <w:r w:rsidR="00720989" w:rsidRPr="002107A3">
        <w:rPr>
          <w:sz w:val="26"/>
          <w:szCs w:val="26"/>
        </w:rPr>
        <w:t>й</w:t>
      </w:r>
      <w:r w:rsidR="00F5241F" w:rsidRPr="002107A3">
        <w:rPr>
          <w:sz w:val="26"/>
          <w:szCs w:val="26"/>
        </w:rPr>
        <w:t xml:space="preserve"> до </w:t>
      </w:r>
      <w:r w:rsidR="003423CA" w:rsidRPr="002107A3">
        <w:rPr>
          <w:sz w:val="26"/>
          <w:szCs w:val="26"/>
        </w:rPr>
        <w:t xml:space="preserve">медицинских организаций (далее – </w:t>
      </w:r>
      <w:r w:rsidR="00F5241F" w:rsidRPr="002107A3">
        <w:rPr>
          <w:sz w:val="26"/>
          <w:szCs w:val="26"/>
        </w:rPr>
        <w:t>МО</w:t>
      </w:r>
      <w:r w:rsidR="003F34FC" w:rsidRPr="002107A3">
        <w:rPr>
          <w:sz w:val="26"/>
          <w:szCs w:val="26"/>
        </w:rPr>
        <w:t>)</w:t>
      </w:r>
      <w:r w:rsidR="00CD74B7" w:rsidRPr="002107A3">
        <w:rPr>
          <w:color w:val="FF0000"/>
          <w:sz w:val="26"/>
          <w:szCs w:val="26"/>
        </w:rPr>
        <w:t xml:space="preserve"> </w:t>
      </w:r>
      <w:r w:rsidR="00D45160" w:rsidRPr="002107A3">
        <w:rPr>
          <w:sz w:val="26"/>
          <w:szCs w:val="26"/>
        </w:rPr>
        <w:t>в</w:t>
      </w:r>
      <w:r w:rsidR="00762070" w:rsidRPr="002107A3">
        <w:rPr>
          <w:sz w:val="26"/>
          <w:szCs w:val="26"/>
        </w:rPr>
        <w:t xml:space="preserve"> порядке и</w:t>
      </w:r>
      <w:r w:rsidR="00D45160" w:rsidRPr="002107A3">
        <w:rPr>
          <w:sz w:val="26"/>
          <w:szCs w:val="26"/>
        </w:rPr>
        <w:t xml:space="preserve"> сроки установленные Правилами ОМС </w:t>
      </w:r>
      <w:r w:rsidR="00CD74B7" w:rsidRPr="002107A3">
        <w:rPr>
          <w:sz w:val="26"/>
          <w:szCs w:val="26"/>
        </w:rPr>
        <w:t>(далее – Годовой план)</w:t>
      </w:r>
      <w:r w:rsidR="00F5241F" w:rsidRPr="002107A3">
        <w:rPr>
          <w:sz w:val="26"/>
          <w:szCs w:val="26"/>
        </w:rPr>
        <w:t>.</w:t>
      </w:r>
      <w:proofErr w:type="gramEnd"/>
    </w:p>
    <w:p w:rsidR="007D2410" w:rsidRPr="002107A3" w:rsidRDefault="007D2410" w:rsidP="007D2410">
      <w:pPr>
        <w:pBdr>
          <w:top w:val="single" w:sz="4" w:space="0" w:color="auto"/>
          <w:bottom w:val="single" w:sz="4" w:space="1" w:color="auto"/>
        </w:pBdr>
        <w:ind w:firstLine="700"/>
        <w:jc w:val="both"/>
        <w:rPr>
          <w:i/>
        </w:rPr>
      </w:pPr>
      <w:r w:rsidRPr="002107A3">
        <w:rPr>
          <w:i/>
        </w:rPr>
        <w:lastRenderedPageBreak/>
        <w:t>В подпункте 2.2 слова «врачебных специальностей» заме</w:t>
      </w:r>
      <w:r w:rsidR="00BA50AE">
        <w:rPr>
          <w:i/>
        </w:rPr>
        <w:t>не</w:t>
      </w:r>
      <w:r w:rsidRPr="002107A3">
        <w:rPr>
          <w:i/>
        </w:rPr>
        <w:t>ны словами «медицинских специальностей» (Решение комиссии по разработке территориальной программы обязательного медицинского страхования Кировской области от 20.01.2023 № 1/1). Вступает в силу с момента подписания решения.</w:t>
      </w:r>
    </w:p>
    <w:p w:rsidR="00F5241F" w:rsidRPr="002107A3" w:rsidRDefault="007047AC" w:rsidP="00D174C4">
      <w:pPr>
        <w:pStyle w:val="formattexttopleveltext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2107A3">
        <w:rPr>
          <w:sz w:val="26"/>
          <w:szCs w:val="26"/>
        </w:rPr>
        <w:t xml:space="preserve">2.2. </w:t>
      </w:r>
      <w:proofErr w:type="gramStart"/>
      <w:r w:rsidRPr="002107A3">
        <w:rPr>
          <w:sz w:val="26"/>
          <w:szCs w:val="26"/>
        </w:rPr>
        <w:t xml:space="preserve">Ежемесячный план </w:t>
      </w:r>
      <w:r w:rsidR="00F5241F" w:rsidRPr="002107A3">
        <w:rPr>
          <w:sz w:val="26"/>
          <w:szCs w:val="26"/>
        </w:rPr>
        <w:t>–</w:t>
      </w:r>
      <w:r w:rsidR="00FF5A4D" w:rsidRPr="002107A3">
        <w:rPr>
          <w:sz w:val="26"/>
          <w:szCs w:val="26"/>
        </w:rPr>
        <w:t xml:space="preserve"> </w:t>
      </w:r>
      <w:r w:rsidR="00B774D4" w:rsidRPr="002107A3">
        <w:rPr>
          <w:sz w:val="26"/>
          <w:szCs w:val="26"/>
        </w:rPr>
        <w:t>утвержденное решением Комиссии</w:t>
      </w:r>
      <w:r w:rsidR="00727563" w:rsidRPr="002107A3">
        <w:rPr>
          <w:sz w:val="26"/>
          <w:szCs w:val="26"/>
        </w:rPr>
        <w:t xml:space="preserve"> помесячное</w:t>
      </w:r>
      <w:r w:rsidR="00B774D4" w:rsidRPr="002107A3">
        <w:rPr>
          <w:sz w:val="26"/>
          <w:szCs w:val="26"/>
        </w:rPr>
        <w:t xml:space="preserve"> </w:t>
      </w:r>
      <w:r w:rsidR="00F5241F" w:rsidRPr="002107A3">
        <w:rPr>
          <w:sz w:val="26"/>
          <w:szCs w:val="26"/>
        </w:rPr>
        <w:t xml:space="preserve">распределение </w:t>
      </w:r>
      <w:r w:rsidR="00453957" w:rsidRPr="002107A3">
        <w:rPr>
          <w:sz w:val="26"/>
          <w:szCs w:val="26"/>
        </w:rPr>
        <w:t xml:space="preserve">Годового </w:t>
      </w:r>
      <w:r w:rsidR="00F5241F" w:rsidRPr="002107A3">
        <w:rPr>
          <w:sz w:val="26"/>
          <w:szCs w:val="26"/>
        </w:rPr>
        <w:t>плана</w:t>
      </w:r>
      <w:r w:rsidR="006A5F68" w:rsidRPr="002107A3">
        <w:rPr>
          <w:sz w:val="26"/>
          <w:szCs w:val="26"/>
        </w:rPr>
        <w:t xml:space="preserve"> </w:t>
      </w:r>
      <w:r w:rsidR="00FA1A87" w:rsidRPr="002107A3">
        <w:rPr>
          <w:sz w:val="26"/>
          <w:szCs w:val="26"/>
        </w:rPr>
        <w:t xml:space="preserve">по видам и условиям предоставления медицинской помощи, применяемым способам оплаты медицинской помощи, в разрезе профилей медицинской помощи, </w:t>
      </w:r>
      <w:r w:rsidR="007D2410" w:rsidRPr="002107A3">
        <w:rPr>
          <w:sz w:val="26"/>
          <w:szCs w:val="26"/>
        </w:rPr>
        <w:t>медицинских</w:t>
      </w:r>
      <w:r w:rsidR="00FA1A87" w:rsidRPr="002107A3">
        <w:rPr>
          <w:sz w:val="26"/>
          <w:szCs w:val="26"/>
        </w:rPr>
        <w:t xml:space="preserve"> специальностей, групп </w:t>
      </w:r>
      <w:r w:rsidR="006E6D7D" w:rsidRPr="002107A3">
        <w:rPr>
          <w:sz w:val="26"/>
          <w:szCs w:val="26"/>
        </w:rPr>
        <w:t>ВМП</w:t>
      </w:r>
      <w:r w:rsidR="00FA1A87" w:rsidRPr="002107A3">
        <w:rPr>
          <w:sz w:val="26"/>
          <w:szCs w:val="26"/>
        </w:rPr>
        <w:t>, медицинских услуг</w:t>
      </w:r>
      <w:r w:rsidR="003F34FC" w:rsidRPr="002107A3">
        <w:rPr>
          <w:sz w:val="26"/>
          <w:szCs w:val="26"/>
        </w:rPr>
        <w:t xml:space="preserve"> </w:t>
      </w:r>
      <w:r w:rsidRPr="002107A3">
        <w:rPr>
          <w:sz w:val="26"/>
          <w:szCs w:val="26"/>
        </w:rPr>
        <w:t>в пределах котор</w:t>
      </w:r>
      <w:r w:rsidR="000D7703" w:rsidRPr="002107A3">
        <w:rPr>
          <w:sz w:val="26"/>
          <w:szCs w:val="26"/>
        </w:rPr>
        <w:t>ого</w:t>
      </w:r>
      <w:r w:rsidRPr="002107A3">
        <w:rPr>
          <w:sz w:val="26"/>
          <w:szCs w:val="26"/>
        </w:rPr>
        <w:t xml:space="preserve"> МО представляют </w:t>
      </w:r>
      <w:r w:rsidR="00A25921" w:rsidRPr="002107A3">
        <w:rPr>
          <w:sz w:val="26"/>
          <w:szCs w:val="26"/>
        </w:rPr>
        <w:t>Кировск</w:t>
      </w:r>
      <w:r w:rsidR="00C625D3" w:rsidRPr="002107A3">
        <w:rPr>
          <w:sz w:val="26"/>
          <w:szCs w:val="26"/>
        </w:rPr>
        <w:t>ому</w:t>
      </w:r>
      <w:r w:rsidR="00A25921" w:rsidRPr="002107A3">
        <w:rPr>
          <w:sz w:val="26"/>
          <w:szCs w:val="26"/>
        </w:rPr>
        <w:t xml:space="preserve"> областно</w:t>
      </w:r>
      <w:r w:rsidR="00C625D3" w:rsidRPr="002107A3">
        <w:rPr>
          <w:sz w:val="26"/>
          <w:szCs w:val="26"/>
        </w:rPr>
        <w:t>му территориальному</w:t>
      </w:r>
      <w:r w:rsidR="00A25921" w:rsidRPr="002107A3">
        <w:rPr>
          <w:sz w:val="26"/>
          <w:szCs w:val="26"/>
        </w:rPr>
        <w:t xml:space="preserve"> фонд</w:t>
      </w:r>
      <w:r w:rsidR="00C625D3" w:rsidRPr="002107A3">
        <w:rPr>
          <w:sz w:val="26"/>
          <w:szCs w:val="26"/>
        </w:rPr>
        <w:t>у</w:t>
      </w:r>
      <w:r w:rsidR="00A25921" w:rsidRPr="002107A3">
        <w:rPr>
          <w:sz w:val="26"/>
          <w:szCs w:val="26"/>
        </w:rPr>
        <w:t xml:space="preserve"> обязательного медицинского страхования (далее – </w:t>
      </w:r>
      <w:r w:rsidR="002F1132" w:rsidRPr="002107A3">
        <w:rPr>
          <w:sz w:val="26"/>
          <w:szCs w:val="26"/>
        </w:rPr>
        <w:t>ТФОМС</w:t>
      </w:r>
      <w:r w:rsidR="00A25921" w:rsidRPr="002107A3">
        <w:rPr>
          <w:sz w:val="26"/>
          <w:szCs w:val="26"/>
        </w:rPr>
        <w:t xml:space="preserve">) </w:t>
      </w:r>
      <w:r w:rsidR="00727563" w:rsidRPr="002107A3">
        <w:rPr>
          <w:sz w:val="26"/>
          <w:szCs w:val="26"/>
        </w:rPr>
        <w:t>счета и</w:t>
      </w:r>
      <w:r w:rsidRPr="002107A3">
        <w:rPr>
          <w:sz w:val="26"/>
          <w:szCs w:val="26"/>
        </w:rPr>
        <w:t xml:space="preserve"> реестры счетов </w:t>
      </w:r>
      <w:r w:rsidR="00727563" w:rsidRPr="002107A3">
        <w:rPr>
          <w:sz w:val="26"/>
          <w:szCs w:val="26"/>
        </w:rPr>
        <w:t>на оплату медицинской помощи</w:t>
      </w:r>
      <w:r w:rsidR="00A33760" w:rsidRPr="002107A3">
        <w:rPr>
          <w:sz w:val="26"/>
          <w:szCs w:val="26"/>
        </w:rPr>
        <w:t xml:space="preserve"> </w:t>
      </w:r>
      <w:r w:rsidR="00727563" w:rsidRPr="002107A3">
        <w:rPr>
          <w:sz w:val="26"/>
          <w:szCs w:val="26"/>
        </w:rPr>
        <w:t>за отчетный месяц в соответствии с</w:t>
      </w:r>
      <w:proofErr w:type="gramEnd"/>
      <w:r w:rsidR="00727563" w:rsidRPr="002107A3">
        <w:rPr>
          <w:sz w:val="26"/>
          <w:szCs w:val="26"/>
        </w:rPr>
        <w:t xml:space="preserve"> пункт</w:t>
      </w:r>
      <w:r w:rsidR="00C625D3" w:rsidRPr="002107A3">
        <w:rPr>
          <w:sz w:val="26"/>
          <w:szCs w:val="26"/>
        </w:rPr>
        <w:t>ом</w:t>
      </w:r>
      <w:r w:rsidRPr="002107A3">
        <w:rPr>
          <w:sz w:val="26"/>
          <w:szCs w:val="26"/>
        </w:rPr>
        <w:t xml:space="preserve"> 121</w:t>
      </w:r>
      <w:r w:rsidR="004A57A6" w:rsidRPr="002107A3">
        <w:rPr>
          <w:sz w:val="26"/>
          <w:szCs w:val="26"/>
        </w:rPr>
        <w:t xml:space="preserve"> </w:t>
      </w:r>
      <w:r w:rsidRPr="002107A3">
        <w:rPr>
          <w:sz w:val="26"/>
          <w:szCs w:val="26"/>
        </w:rPr>
        <w:t>Правил ОМС</w:t>
      </w:r>
      <w:r w:rsidR="00CD74B7" w:rsidRPr="002107A3">
        <w:rPr>
          <w:sz w:val="26"/>
          <w:szCs w:val="26"/>
        </w:rPr>
        <w:t xml:space="preserve"> (далее – Ежемесячный план)</w:t>
      </w:r>
      <w:r w:rsidRPr="002107A3">
        <w:rPr>
          <w:sz w:val="26"/>
          <w:szCs w:val="26"/>
        </w:rPr>
        <w:t>.</w:t>
      </w:r>
    </w:p>
    <w:p w:rsidR="007047AC" w:rsidRPr="002107A3" w:rsidRDefault="000D7703" w:rsidP="00D174C4">
      <w:pPr>
        <w:pStyle w:val="formattexttopleveltext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2107A3">
        <w:rPr>
          <w:sz w:val="26"/>
          <w:szCs w:val="26"/>
        </w:rPr>
        <w:t>К</w:t>
      </w:r>
      <w:r w:rsidR="007047AC" w:rsidRPr="002107A3">
        <w:rPr>
          <w:sz w:val="26"/>
          <w:szCs w:val="26"/>
        </w:rPr>
        <w:t>онтрол</w:t>
      </w:r>
      <w:r w:rsidRPr="002107A3">
        <w:rPr>
          <w:sz w:val="26"/>
          <w:szCs w:val="26"/>
        </w:rPr>
        <w:t>ь</w:t>
      </w:r>
      <w:r w:rsidR="007047AC" w:rsidRPr="002107A3">
        <w:rPr>
          <w:sz w:val="26"/>
          <w:szCs w:val="26"/>
        </w:rPr>
        <w:t xml:space="preserve"> выполнения</w:t>
      </w:r>
      <w:r w:rsidR="003A7824" w:rsidRPr="002107A3">
        <w:rPr>
          <w:sz w:val="26"/>
          <w:szCs w:val="26"/>
        </w:rPr>
        <w:t xml:space="preserve"> </w:t>
      </w:r>
      <w:r w:rsidR="00C625D3" w:rsidRPr="002107A3">
        <w:rPr>
          <w:sz w:val="26"/>
          <w:szCs w:val="26"/>
        </w:rPr>
        <w:t>МО</w:t>
      </w:r>
      <w:r w:rsidR="00F17B72" w:rsidRPr="002107A3">
        <w:rPr>
          <w:sz w:val="26"/>
          <w:szCs w:val="26"/>
        </w:rPr>
        <w:t xml:space="preserve"> </w:t>
      </w:r>
      <w:r w:rsidR="003A7824" w:rsidRPr="002107A3">
        <w:rPr>
          <w:sz w:val="26"/>
          <w:szCs w:val="26"/>
        </w:rPr>
        <w:t>Ежемесячных</w:t>
      </w:r>
      <w:r w:rsidR="007047AC" w:rsidRPr="002107A3">
        <w:rPr>
          <w:sz w:val="26"/>
          <w:szCs w:val="26"/>
        </w:rPr>
        <w:t xml:space="preserve"> планов, составляющих </w:t>
      </w:r>
      <w:r w:rsidR="00453957" w:rsidRPr="002107A3">
        <w:rPr>
          <w:sz w:val="26"/>
          <w:szCs w:val="26"/>
        </w:rPr>
        <w:t xml:space="preserve">Годовой </w:t>
      </w:r>
      <w:r w:rsidR="007047AC" w:rsidRPr="002107A3">
        <w:rPr>
          <w:sz w:val="26"/>
          <w:szCs w:val="26"/>
        </w:rPr>
        <w:t>план</w:t>
      </w:r>
      <w:r w:rsidRPr="002107A3">
        <w:rPr>
          <w:sz w:val="26"/>
          <w:szCs w:val="26"/>
        </w:rPr>
        <w:t>,</w:t>
      </w:r>
      <w:r w:rsidR="007047AC" w:rsidRPr="002107A3">
        <w:rPr>
          <w:sz w:val="26"/>
          <w:szCs w:val="26"/>
        </w:rPr>
        <w:t xml:space="preserve"> возлагается на</w:t>
      </w:r>
      <w:r w:rsidR="008C6805" w:rsidRPr="002107A3">
        <w:rPr>
          <w:sz w:val="26"/>
          <w:szCs w:val="26"/>
        </w:rPr>
        <w:t xml:space="preserve"> </w:t>
      </w:r>
      <w:r w:rsidR="00E04D2B" w:rsidRPr="002107A3">
        <w:rPr>
          <w:sz w:val="26"/>
          <w:szCs w:val="26"/>
        </w:rPr>
        <w:t xml:space="preserve">ТФОМС. </w:t>
      </w:r>
    </w:p>
    <w:p w:rsidR="00F5241F" w:rsidRPr="002107A3" w:rsidRDefault="00BA52F8" w:rsidP="00BA52F8">
      <w:pPr>
        <w:pStyle w:val="formattexttopleveltext"/>
        <w:spacing w:before="0" w:beforeAutospacing="0" w:after="0" w:afterAutospacing="0"/>
        <w:ind w:firstLine="708"/>
        <w:contextualSpacing/>
        <w:jc w:val="both"/>
        <w:rPr>
          <w:sz w:val="26"/>
          <w:szCs w:val="26"/>
        </w:rPr>
      </w:pPr>
      <w:r w:rsidRPr="002107A3">
        <w:rPr>
          <w:sz w:val="26"/>
          <w:szCs w:val="26"/>
        </w:rPr>
        <w:t xml:space="preserve">3. </w:t>
      </w:r>
      <w:r w:rsidR="00F5241F" w:rsidRPr="002107A3">
        <w:rPr>
          <w:sz w:val="26"/>
          <w:szCs w:val="26"/>
        </w:rPr>
        <w:t xml:space="preserve">Основные принципы осуществления </w:t>
      </w:r>
      <w:r w:rsidR="00CC6DC6" w:rsidRPr="002107A3">
        <w:rPr>
          <w:sz w:val="26"/>
          <w:szCs w:val="26"/>
        </w:rPr>
        <w:t>Регламента</w:t>
      </w:r>
      <w:r w:rsidR="005B39DA" w:rsidRPr="002107A3">
        <w:rPr>
          <w:sz w:val="26"/>
          <w:szCs w:val="26"/>
        </w:rPr>
        <w:t>:</w:t>
      </w:r>
    </w:p>
    <w:p w:rsidR="00604A1C" w:rsidRPr="002107A3" w:rsidRDefault="00604A1C" w:rsidP="00604A1C">
      <w:pPr>
        <w:pBdr>
          <w:top w:val="single" w:sz="4" w:space="0" w:color="auto"/>
          <w:bottom w:val="single" w:sz="4" w:space="1" w:color="auto"/>
        </w:pBdr>
        <w:ind w:firstLine="700"/>
        <w:jc w:val="both"/>
        <w:rPr>
          <w:i/>
        </w:rPr>
      </w:pPr>
      <w:r w:rsidRPr="002107A3">
        <w:rPr>
          <w:i/>
        </w:rPr>
        <w:t>Подпункт 3.1 изложен в новой редакции (Решение комиссии по разработке территориальной программы обязательного медицинского страхования Кировской области от 20.01.2023 № 1/1). Вступает в силу с момента подписания решения.</w:t>
      </w:r>
    </w:p>
    <w:p w:rsidR="008E070E" w:rsidRPr="002107A3" w:rsidRDefault="008E070E" w:rsidP="008E070E">
      <w:pPr>
        <w:pStyle w:val="formattexttopleveltext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2107A3">
        <w:rPr>
          <w:sz w:val="26"/>
          <w:szCs w:val="26"/>
        </w:rPr>
        <w:t xml:space="preserve">3.1. При распределении и перераспределении плановых объемов (Годового, Ежемесячного планов) по видам и условиям предоставления медицинской помощи, применяемым способам оплаты медицинской помощи, в разрезе профилей медицинской помощи, </w:t>
      </w:r>
      <w:r w:rsidR="007D2410" w:rsidRPr="002107A3">
        <w:rPr>
          <w:sz w:val="26"/>
          <w:szCs w:val="26"/>
        </w:rPr>
        <w:t>медицинских</w:t>
      </w:r>
      <w:r w:rsidRPr="002107A3">
        <w:rPr>
          <w:sz w:val="26"/>
          <w:szCs w:val="26"/>
        </w:rPr>
        <w:t xml:space="preserve"> специальностей, групп ВМП, медицинских услуг Комиссия  учитывает:</w:t>
      </w:r>
    </w:p>
    <w:p w:rsidR="008E070E" w:rsidRPr="002107A3" w:rsidRDefault="008E070E" w:rsidP="008E070E">
      <w:pPr>
        <w:pStyle w:val="formattexttopleveltext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2107A3">
        <w:rPr>
          <w:sz w:val="26"/>
          <w:szCs w:val="26"/>
        </w:rPr>
        <w:t>3.1.1. Количество МО, оказывающих медицинскую помощь.</w:t>
      </w:r>
    </w:p>
    <w:p w:rsidR="008E070E" w:rsidRPr="002107A3" w:rsidRDefault="008E070E" w:rsidP="008E070E">
      <w:pPr>
        <w:pStyle w:val="formattexttopleveltext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2107A3">
        <w:rPr>
          <w:sz w:val="26"/>
          <w:szCs w:val="26"/>
        </w:rPr>
        <w:t>3.1.2. Нормативы объемов медицинской помощи и нормативы финансовых затрат на единицу объема медицинской помощи в соответствии с ТП ОМС.</w:t>
      </w:r>
    </w:p>
    <w:p w:rsidR="008E070E" w:rsidRPr="002107A3" w:rsidRDefault="008E070E" w:rsidP="008E070E">
      <w:pPr>
        <w:pStyle w:val="formattexttopleveltext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2107A3">
        <w:rPr>
          <w:sz w:val="26"/>
          <w:szCs w:val="26"/>
        </w:rPr>
        <w:t>3.1.3. Уровень и структуру заболеваемости, порядки организации медицинской помощи в Кировской области с учетом этапов оказания медицинской помощи.</w:t>
      </w:r>
    </w:p>
    <w:p w:rsidR="008E070E" w:rsidRPr="002107A3" w:rsidRDefault="008E070E" w:rsidP="008E070E">
      <w:pPr>
        <w:pStyle w:val="formattexttopleveltext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2107A3">
        <w:rPr>
          <w:sz w:val="26"/>
          <w:szCs w:val="26"/>
        </w:rPr>
        <w:t xml:space="preserve">3.1.4. </w:t>
      </w:r>
      <w:proofErr w:type="gramStart"/>
      <w:r w:rsidRPr="002107A3">
        <w:rPr>
          <w:sz w:val="26"/>
          <w:szCs w:val="26"/>
        </w:rPr>
        <w:t>Показатели потребления медицинской помощи по данным персонифицированного учета сведений о медицинской помощи, оказанной застрахованным лицам, количества прикрепленных застрахованных лиц к МО, оказывающим медицинскую помощь в амбулаторных условиях (в соответствии с Порядком выбора гражданином медицинской организации при оказании ему медицинской помощи в рамках программы государственных гарантий бесплатного оказания гражданам медицинской помощи, утвержденным приказом Министерства здравоохранения и социального развития Российской Федерации от</w:t>
      </w:r>
      <w:proofErr w:type="gramEnd"/>
      <w:r w:rsidRPr="002107A3">
        <w:rPr>
          <w:sz w:val="26"/>
          <w:szCs w:val="26"/>
        </w:rPr>
        <w:t xml:space="preserve"> </w:t>
      </w:r>
      <w:proofErr w:type="gramStart"/>
      <w:r w:rsidRPr="002107A3">
        <w:rPr>
          <w:sz w:val="26"/>
          <w:szCs w:val="26"/>
        </w:rPr>
        <w:t>26.04.2012 № 406н), численность и половозрастную структуру застрахованных лиц, результаты контроля объемов, сроков, качества и условий предоставления медицинской помощи в динамике до трех лет (за исключением МО, впервые включенных в реестр медицинских организаций, осуществляющих деятельность в сфере обязательного медицинского страхования в году, на который формируется ТП ОМС).</w:t>
      </w:r>
      <w:proofErr w:type="gramEnd"/>
    </w:p>
    <w:p w:rsidR="008E070E" w:rsidRPr="002107A3" w:rsidRDefault="008E070E" w:rsidP="008E070E">
      <w:pPr>
        <w:pStyle w:val="formattexttopleveltext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2107A3">
        <w:rPr>
          <w:sz w:val="26"/>
          <w:szCs w:val="26"/>
        </w:rPr>
        <w:t>3.1.5. Транспортную доступность, климатические и географически</w:t>
      </w:r>
      <w:r w:rsidR="003A7CE8">
        <w:rPr>
          <w:sz w:val="26"/>
          <w:szCs w:val="26"/>
        </w:rPr>
        <w:t>е</w:t>
      </w:r>
      <w:r w:rsidRPr="002107A3">
        <w:rPr>
          <w:sz w:val="26"/>
          <w:szCs w:val="26"/>
        </w:rPr>
        <w:t xml:space="preserve"> особенности Кировской области.</w:t>
      </w:r>
    </w:p>
    <w:p w:rsidR="008E070E" w:rsidRPr="002107A3" w:rsidRDefault="008E070E" w:rsidP="008E070E">
      <w:pPr>
        <w:pStyle w:val="formattexttopleveltext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2107A3">
        <w:rPr>
          <w:sz w:val="26"/>
          <w:szCs w:val="26"/>
        </w:rPr>
        <w:t>3.1.6. Сроки ожидания оказания медицинской помощи.</w:t>
      </w:r>
    </w:p>
    <w:p w:rsidR="00604A1C" w:rsidRPr="002107A3" w:rsidRDefault="008E070E" w:rsidP="008E070E">
      <w:pPr>
        <w:pStyle w:val="formattexttopleveltext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2107A3">
        <w:rPr>
          <w:sz w:val="26"/>
          <w:szCs w:val="26"/>
        </w:rPr>
        <w:t xml:space="preserve">3.1.7. </w:t>
      </w:r>
      <w:proofErr w:type="gramStart"/>
      <w:r w:rsidRPr="002107A3">
        <w:rPr>
          <w:sz w:val="26"/>
          <w:szCs w:val="26"/>
        </w:rPr>
        <w:t xml:space="preserve">Сведения МО, представленные при подаче уведомления об участии в сфере обязательного медицинского страхования (далее – уведомление), соответствие заявленных МО объемов медицинской помощи перечню работ и услуг, включенных в лицензию на осуществление медицинской деятельности, соответствие объемов медицинской помощи, заявленных МО при подаче уведомлений, мощности коечного фонда, наличию соответствующего медицинского оборудования, медицинских </w:t>
      </w:r>
      <w:r w:rsidRPr="002107A3">
        <w:rPr>
          <w:sz w:val="26"/>
          <w:szCs w:val="26"/>
        </w:rPr>
        <w:lastRenderedPageBreak/>
        <w:t>работников соответствующих специальностей, соответствие деятельности МО требованиям порядков оказания медицинской помощи.</w:t>
      </w:r>
      <w:proofErr w:type="gramEnd"/>
    </w:p>
    <w:p w:rsidR="008E070E" w:rsidRPr="002107A3" w:rsidRDefault="008E070E" w:rsidP="008E070E">
      <w:pPr>
        <w:pBdr>
          <w:top w:val="single" w:sz="4" w:space="0" w:color="auto"/>
          <w:bottom w:val="single" w:sz="4" w:space="1" w:color="auto"/>
        </w:pBdr>
        <w:ind w:firstLine="700"/>
        <w:jc w:val="both"/>
        <w:rPr>
          <w:i/>
        </w:rPr>
      </w:pPr>
      <w:r w:rsidRPr="002107A3">
        <w:rPr>
          <w:i/>
        </w:rPr>
        <w:t>Абзац 2 подпункта 3.2 изложен в новой редакции (Решение комиссии по разработке территориальной программы обязательного медицинского страхования Кировской области от 20.01.2023 № 1/1). Вступает в силу с момента подписания решения.</w:t>
      </w:r>
    </w:p>
    <w:p w:rsidR="00F5241F" w:rsidRPr="002107A3" w:rsidRDefault="00F5241F" w:rsidP="00BA36A3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107A3">
        <w:rPr>
          <w:sz w:val="26"/>
          <w:szCs w:val="26"/>
        </w:rPr>
        <w:t>3.</w:t>
      </w:r>
      <w:r w:rsidR="009E502C" w:rsidRPr="002107A3">
        <w:rPr>
          <w:sz w:val="26"/>
          <w:szCs w:val="26"/>
        </w:rPr>
        <w:t>2</w:t>
      </w:r>
      <w:r w:rsidR="00527EF5" w:rsidRPr="002107A3">
        <w:rPr>
          <w:sz w:val="26"/>
          <w:szCs w:val="26"/>
        </w:rPr>
        <w:t>. </w:t>
      </w:r>
      <w:r w:rsidRPr="002107A3">
        <w:rPr>
          <w:sz w:val="26"/>
          <w:szCs w:val="26"/>
        </w:rPr>
        <w:t>Годовой план распределяется</w:t>
      </w:r>
      <w:r w:rsidR="00F36DA3" w:rsidRPr="002107A3">
        <w:rPr>
          <w:sz w:val="26"/>
          <w:szCs w:val="26"/>
        </w:rPr>
        <w:t xml:space="preserve"> </w:t>
      </w:r>
      <w:r w:rsidR="00D45160" w:rsidRPr="002107A3">
        <w:rPr>
          <w:sz w:val="26"/>
          <w:szCs w:val="26"/>
        </w:rPr>
        <w:t xml:space="preserve">между </w:t>
      </w:r>
      <w:r w:rsidRPr="002107A3">
        <w:rPr>
          <w:sz w:val="26"/>
          <w:szCs w:val="26"/>
        </w:rPr>
        <w:t xml:space="preserve">МО </w:t>
      </w:r>
      <w:r w:rsidR="00400B0E" w:rsidRPr="002107A3">
        <w:rPr>
          <w:rStyle w:val="FontStyle17"/>
          <w:sz w:val="26"/>
          <w:szCs w:val="26"/>
        </w:rPr>
        <w:t>в разбивке</w:t>
      </w:r>
      <w:r w:rsidR="00D97A7D" w:rsidRPr="002107A3">
        <w:rPr>
          <w:rStyle w:val="FontStyle17"/>
          <w:sz w:val="26"/>
          <w:szCs w:val="26"/>
        </w:rPr>
        <w:t xml:space="preserve"> </w:t>
      </w:r>
      <w:r w:rsidR="00400B0E" w:rsidRPr="002107A3">
        <w:rPr>
          <w:sz w:val="26"/>
          <w:szCs w:val="26"/>
        </w:rPr>
        <w:t xml:space="preserve">по месяцам </w:t>
      </w:r>
      <w:r w:rsidRPr="002107A3">
        <w:rPr>
          <w:sz w:val="26"/>
          <w:szCs w:val="26"/>
        </w:rPr>
        <w:t>и утверждается решени</w:t>
      </w:r>
      <w:r w:rsidR="00D97A7D" w:rsidRPr="002107A3">
        <w:rPr>
          <w:sz w:val="26"/>
          <w:szCs w:val="26"/>
        </w:rPr>
        <w:t>ями</w:t>
      </w:r>
      <w:r w:rsidRPr="002107A3">
        <w:rPr>
          <w:sz w:val="26"/>
          <w:szCs w:val="26"/>
        </w:rPr>
        <w:t xml:space="preserve"> Комиссии, при этом общее количеств</w:t>
      </w:r>
      <w:r w:rsidR="00400B0E" w:rsidRPr="002107A3">
        <w:rPr>
          <w:sz w:val="26"/>
          <w:szCs w:val="26"/>
        </w:rPr>
        <w:t>о объ</w:t>
      </w:r>
      <w:r w:rsidR="00FF5A4D" w:rsidRPr="002107A3">
        <w:rPr>
          <w:sz w:val="26"/>
          <w:szCs w:val="26"/>
        </w:rPr>
        <w:t>е</w:t>
      </w:r>
      <w:r w:rsidR="00400B0E" w:rsidRPr="002107A3">
        <w:rPr>
          <w:sz w:val="26"/>
          <w:szCs w:val="26"/>
        </w:rPr>
        <w:t>мов медицинской помощи в Е</w:t>
      </w:r>
      <w:r w:rsidRPr="002107A3">
        <w:rPr>
          <w:sz w:val="26"/>
          <w:szCs w:val="26"/>
        </w:rPr>
        <w:t>жемесячн</w:t>
      </w:r>
      <w:r w:rsidR="00392F58" w:rsidRPr="002107A3">
        <w:rPr>
          <w:sz w:val="26"/>
          <w:szCs w:val="26"/>
        </w:rPr>
        <w:t>ом</w:t>
      </w:r>
      <w:r w:rsidRPr="002107A3">
        <w:rPr>
          <w:sz w:val="26"/>
          <w:szCs w:val="26"/>
        </w:rPr>
        <w:t xml:space="preserve"> план</w:t>
      </w:r>
      <w:r w:rsidR="00392F58" w:rsidRPr="002107A3">
        <w:rPr>
          <w:sz w:val="26"/>
          <w:szCs w:val="26"/>
        </w:rPr>
        <w:t>е</w:t>
      </w:r>
      <w:r w:rsidRPr="002107A3">
        <w:rPr>
          <w:sz w:val="26"/>
          <w:szCs w:val="26"/>
        </w:rPr>
        <w:t xml:space="preserve"> должно быть равно объемам медицинской помощи в </w:t>
      </w:r>
      <w:r w:rsidR="00400B0E" w:rsidRPr="002107A3">
        <w:rPr>
          <w:sz w:val="26"/>
          <w:szCs w:val="26"/>
        </w:rPr>
        <w:t>Г</w:t>
      </w:r>
      <w:r w:rsidRPr="002107A3">
        <w:rPr>
          <w:sz w:val="26"/>
          <w:szCs w:val="26"/>
        </w:rPr>
        <w:t>одов</w:t>
      </w:r>
      <w:r w:rsidR="00392F58" w:rsidRPr="002107A3">
        <w:rPr>
          <w:sz w:val="26"/>
          <w:szCs w:val="26"/>
        </w:rPr>
        <w:t>ом</w:t>
      </w:r>
      <w:r w:rsidRPr="002107A3">
        <w:rPr>
          <w:sz w:val="26"/>
          <w:szCs w:val="26"/>
        </w:rPr>
        <w:t xml:space="preserve"> план</w:t>
      </w:r>
      <w:r w:rsidR="00392F58" w:rsidRPr="002107A3">
        <w:rPr>
          <w:sz w:val="26"/>
          <w:szCs w:val="26"/>
        </w:rPr>
        <w:t>е</w:t>
      </w:r>
      <w:r w:rsidRPr="002107A3">
        <w:rPr>
          <w:sz w:val="26"/>
          <w:szCs w:val="26"/>
        </w:rPr>
        <w:t>. В случае</w:t>
      </w:r>
      <w:proofErr w:type="gramStart"/>
      <w:r w:rsidRPr="002107A3">
        <w:rPr>
          <w:sz w:val="26"/>
          <w:szCs w:val="26"/>
        </w:rPr>
        <w:t>,</w:t>
      </w:r>
      <w:proofErr w:type="gramEnd"/>
      <w:r w:rsidRPr="002107A3">
        <w:rPr>
          <w:sz w:val="26"/>
          <w:szCs w:val="26"/>
        </w:rPr>
        <w:t xml:space="preserve"> если МО не предоставляет </w:t>
      </w:r>
      <w:r w:rsidR="00400B0E" w:rsidRPr="002107A3">
        <w:rPr>
          <w:sz w:val="26"/>
          <w:szCs w:val="26"/>
        </w:rPr>
        <w:t xml:space="preserve">в адрес Комиссии </w:t>
      </w:r>
      <w:r w:rsidRPr="002107A3">
        <w:rPr>
          <w:sz w:val="26"/>
          <w:szCs w:val="26"/>
        </w:rPr>
        <w:t>в указанный срок Ежемесячны</w:t>
      </w:r>
      <w:r w:rsidR="00392F58" w:rsidRPr="002107A3">
        <w:rPr>
          <w:sz w:val="26"/>
          <w:szCs w:val="26"/>
        </w:rPr>
        <w:t>й</w:t>
      </w:r>
      <w:r w:rsidRPr="002107A3">
        <w:rPr>
          <w:sz w:val="26"/>
          <w:szCs w:val="26"/>
        </w:rPr>
        <w:t xml:space="preserve"> план</w:t>
      </w:r>
      <w:r w:rsidR="00392F58" w:rsidRPr="002107A3">
        <w:rPr>
          <w:sz w:val="26"/>
          <w:szCs w:val="26"/>
        </w:rPr>
        <w:t>, то Ежемесячный</w:t>
      </w:r>
      <w:r w:rsidRPr="002107A3">
        <w:rPr>
          <w:sz w:val="26"/>
          <w:szCs w:val="26"/>
        </w:rPr>
        <w:t xml:space="preserve"> план </w:t>
      </w:r>
      <w:r w:rsidR="00392F58" w:rsidRPr="002107A3">
        <w:rPr>
          <w:sz w:val="26"/>
          <w:szCs w:val="26"/>
        </w:rPr>
        <w:t xml:space="preserve">для данной МО </w:t>
      </w:r>
      <w:r w:rsidRPr="002107A3">
        <w:rPr>
          <w:sz w:val="26"/>
          <w:szCs w:val="26"/>
        </w:rPr>
        <w:t>на весь период устанавлива</w:t>
      </w:r>
      <w:r w:rsidR="00392F58" w:rsidRPr="002107A3">
        <w:rPr>
          <w:sz w:val="26"/>
          <w:szCs w:val="26"/>
        </w:rPr>
        <w:t>е</w:t>
      </w:r>
      <w:r w:rsidRPr="002107A3">
        <w:rPr>
          <w:sz w:val="26"/>
          <w:szCs w:val="26"/>
        </w:rPr>
        <w:t>тся равными 1/12 от Годового плана.</w:t>
      </w:r>
    </w:p>
    <w:p w:rsidR="008E070E" w:rsidRPr="002107A3" w:rsidRDefault="008E070E" w:rsidP="008E070E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107A3">
        <w:rPr>
          <w:sz w:val="26"/>
          <w:szCs w:val="26"/>
        </w:rPr>
        <w:t xml:space="preserve">Ежемесячный план устанавливается МО на каждый месяц по видам и условиям оказания медицинской помощи с учетом профилей, медицинских услуг, ВМП. Доля плановых показателей за январь − март месяц не может превышать 30% годового объема, а за октябрь − декабрь – не может быть меньше 25% годового объема, наряду с этим Комиссией учитываются предложения МО, обосновывающие отклонения от указанных показателей, в том числе: </w:t>
      </w:r>
    </w:p>
    <w:p w:rsidR="006534B4" w:rsidRPr="002107A3" w:rsidRDefault="006534B4" w:rsidP="006534B4">
      <w:pPr>
        <w:pBdr>
          <w:top w:val="single" w:sz="4" w:space="0" w:color="auto"/>
          <w:bottom w:val="single" w:sz="4" w:space="1" w:color="auto"/>
        </w:pBdr>
        <w:ind w:firstLine="700"/>
        <w:jc w:val="both"/>
        <w:rPr>
          <w:i/>
        </w:rPr>
      </w:pPr>
      <w:r w:rsidRPr="002107A3">
        <w:rPr>
          <w:i/>
        </w:rPr>
        <w:t>В подпункте 3.2.1 слова «со СМО» заменены словами «с ТФОМС» (Решение комиссии по разработке территориальной программы обязательного медицинского страхования Кировской области от 20.01.2023 № 1/1). Вступает в силу с момента подписания решения.</w:t>
      </w:r>
    </w:p>
    <w:p w:rsidR="00F5241F" w:rsidRPr="002107A3" w:rsidRDefault="009E502C" w:rsidP="00D174C4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107A3">
        <w:rPr>
          <w:sz w:val="26"/>
          <w:szCs w:val="26"/>
        </w:rPr>
        <w:t>3.2</w:t>
      </w:r>
      <w:r w:rsidR="00527EF5" w:rsidRPr="002107A3">
        <w:rPr>
          <w:sz w:val="26"/>
          <w:szCs w:val="26"/>
        </w:rPr>
        <w:t>.1. </w:t>
      </w:r>
      <w:r w:rsidR="00FF5A4D" w:rsidRPr="002107A3">
        <w:rPr>
          <w:sz w:val="26"/>
          <w:szCs w:val="26"/>
        </w:rPr>
        <w:t>И</w:t>
      </w:r>
      <w:r w:rsidR="00F5241F" w:rsidRPr="002107A3">
        <w:rPr>
          <w:sz w:val="26"/>
          <w:szCs w:val="26"/>
        </w:rPr>
        <w:t xml:space="preserve">зменение численности застрахованных (прикрепленных) лиц, выбравших </w:t>
      </w:r>
      <w:proofErr w:type="gramStart"/>
      <w:r w:rsidR="00F5241F" w:rsidRPr="002107A3">
        <w:rPr>
          <w:sz w:val="26"/>
          <w:szCs w:val="26"/>
        </w:rPr>
        <w:t>данную</w:t>
      </w:r>
      <w:proofErr w:type="gramEnd"/>
      <w:r w:rsidR="00F5241F" w:rsidRPr="002107A3">
        <w:rPr>
          <w:sz w:val="26"/>
          <w:szCs w:val="26"/>
        </w:rPr>
        <w:t xml:space="preserve"> МО для оказания первичной медико-санитарной помощи, подтвержденное актами сверки </w:t>
      </w:r>
      <w:r w:rsidR="006534B4" w:rsidRPr="002107A3">
        <w:rPr>
          <w:sz w:val="26"/>
          <w:szCs w:val="26"/>
        </w:rPr>
        <w:t>с ТФОМС</w:t>
      </w:r>
      <w:r w:rsidR="00FF5A4D" w:rsidRPr="002107A3">
        <w:rPr>
          <w:sz w:val="26"/>
          <w:szCs w:val="26"/>
        </w:rPr>
        <w:t>.</w:t>
      </w:r>
    </w:p>
    <w:p w:rsidR="00F5241F" w:rsidRPr="002107A3" w:rsidRDefault="009E502C" w:rsidP="00D174C4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107A3">
        <w:rPr>
          <w:sz w:val="26"/>
          <w:szCs w:val="26"/>
        </w:rPr>
        <w:t>3.2</w:t>
      </w:r>
      <w:r w:rsidR="00527EF5" w:rsidRPr="002107A3">
        <w:rPr>
          <w:sz w:val="26"/>
          <w:szCs w:val="26"/>
        </w:rPr>
        <w:t>.2. </w:t>
      </w:r>
      <w:r w:rsidR="00FF5A4D" w:rsidRPr="002107A3">
        <w:rPr>
          <w:sz w:val="26"/>
          <w:szCs w:val="26"/>
        </w:rPr>
        <w:t>И</w:t>
      </w:r>
      <w:r w:rsidR="00F5241F" w:rsidRPr="002107A3">
        <w:rPr>
          <w:sz w:val="26"/>
          <w:szCs w:val="26"/>
        </w:rPr>
        <w:t xml:space="preserve">зменение маршрутизации пациентов на период более 1 месяца, в том числе по причине закрытия отделений, подтвержденное </w:t>
      </w:r>
      <w:r w:rsidR="008D2F2C" w:rsidRPr="002107A3">
        <w:rPr>
          <w:sz w:val="26"/>
          <w:szCs w:val="26"/>
        </w:rPr>
        <w:t xml:space="preserve">соответствующими </w:t>
      </w:r>
      <w:r w:rsidR="009D5679" w:rsidRPr="002107A3">
        <w:rPr>
          <w:sz w:val="26"/>
          <w:szCs w:val="26"/>
        </w:rPr>
        <w:t xml:space="preserve">правовыми актами </w:t>
      </w:r>
      <w:r w:rsidR="001C0E91" w:rsidRPr="002107A3">
        <w:rPr>
          <w:sz w:val="26"/>
          <w:szCs w:val="26"/>
        </w:rPr>
        <w:t xml:space="preserve">и </w:t>
      </w:r>
      <w:r w:rsidR="007D61B3" w:rsidRPr="002107A3">
        <w:rPr>
          <w:sz w:val="26"/>
          <w:szCs w:val="26"/>
        </w:rPr>
        <w:t xml:space="preserve">иными документами </w:t>
      </w:r>
      <w:r w:rsidR="00F5241F" w:rsidRPr="002107A3">
        <w:rPr>
          <w:sz w:val="26"/>
          <w:szCs w:val="26"/>
        </w:rPr>
        <w:t>министерства здравоохранения Кировской области</w:t>
      </w:r>
      <w:r w:rsidR="00FF5A4D" w:rsidRPr="002107A3">
        <w:rPr>
          <w:sz w:val="26"/>
          <w:szCs w:val="26"/>
        </w:rPr>
        <w:t>.</w:t>
      </w:r>
    </w:p>
    <w:p w:rsidR="00F5241F" w:rsidRPr="002107A3" w:rsidRDefault="009E502C" w:rsidP="00D174C4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107A3">
        <w:rPr>
          <w:sz w:val="26"/>
          <w:szCs w:val="26"/>
        </w:rPr>
        <w:t>3.2</w:t>
      </w:r>
      <w:r w:rsidR="00F5241F" w:rsidRPr="002107A3">
        <w:rPr>
          <w:sz w:val="26"/>
          <w:szCs w:val="26"/>
        </w:rPr>
        <w:t>.3.</w:t>
      </w:r>
      <w:r w:rsidR="00527EF5" w:rsidRPr="002107A3">
        <w:rPr>
          <w:sz w:val="26"/>
          <w:szCs w:val="26"/>
        </w:rPr>
        <w:t> </w:t>
      </w:r>
      <w:r w:rsidR="00FF5A4D" w:rsidRPr="002107A3">
        <w:rPr>
          <w:sz w:val="26"/>
          <w:szCs w:val="26"/>
        </w:rPr>
        <w:t>Э</w:t>
      </w:r>
      <w:r w:rsidR="00F5241F" w:rsidRPr="002107A3">
        <w:rPr>
          <w:sz w:val="26"/>
          <w:szCs w:val="26"/>
        </w:rPr>
        <w:t xml:space="preserve">пидемический подъем заболеваемости, чрезвычайные происшествия и т.п., по причине которых резко увеличивается объем оказания экстренной (неотложной) медицинской помощи – согласно </w:t>
      </w:r>
      <w:r w:rsidR="004D4EC6" w:rsidRPr="002107A3">
        <w:rPr>
          <w:sz w:val="26"/>
          <w:szCs w:val="26"/>
        </w:rPr>
        <w:t xml:space="preserve">соответствующим правовым актам </w:t>
      </w:r>
      <w:r w:rsidR="00F5241F" w:rsidRPr="002107A3">
        <w:rPr>
          <w:sz w:val="26"/>
          <w:szCs w:val="26"/>
        </w:rPr>
        <w:t>министерства здравоохранения Кировской области</w:t>
      </w:r>
      <w:r w:rsidR="00745350" w:rsidRPr="002107A3">
        <w:rPr>
          <w:sz w:val="26"/>
          <w:szCs w:val="26"/>
        </w:rPr>
        <w:t xml:space="preserve"> и (или)</w:t>
      </w:r>
      <w:r w:rsidR="00F5241F" w:rsidRPr="002107A3">
        <w:rPr>
          <w:sz w:val="26"/>
          <w:szCs w:val="26"/>
        </w:rPr>
        <w:t xml:space="preserve"> иных органов исполнительной власти</w:t>
      </w:r>
      <w:r w:rsidR="00FF5A4D" w:rsidRPr="002107A3">
        <w:rPr>
          <w:sz w:val="26"/>
          <w:szCs w:val="26"/>
        </w:rPr>
        <w:t>.</w:t>
      </w:r>
    </w:p>
    <w:p w:rsidR="00F5241F" w:rsidRPr="002107A3" w:rsidRDefault="00F5241F" w:rsidP="00D174C4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107A3">
        <w:rPr>
          <w:sz w:val="26"/>
          <w:szCs w:val="26"/>
        </w:rPr>
        <w:t>3.</w:t>
      </w:r>
      <w:r w:rsidR="009E502C" w:rsidRPr="002107A3">
        <w:rPr>
          <w:sz w:val="26"/>
          <w:szCs w:val="26"/>
        </w:rPr>
        <w:t>2</w:t>
      </w:r>
      <w:r w:rsidR="00527EF5" w:rsidRPr="002107A3">
        <w:rPr>
          <w:sz w:val="26"/>
          <w:szCs w:val="26"/>
        </w:rPr>
        <w:t>.4. </w:t>
      </w:r>
      <w:r w:rsidR="00FF5A4D" w:rsidRPr="002107A3">
        <w:rPr>
          <w:sz w:val="26"/>
          <w:szCs w:val="26"/>
        </w:rPr>
        <w:t>Р</w:t>
      </w:r>
      <w:r w:rsidRPr="002107A3">
        <w:rPr>
          <w:sz w:val="26"/>
          <w:szCs w:val="26"/>
        </w:rPr>
        <w:t xml:space="preserve">еорганизация МО, изменение структуры МО: открытие (закрытие) отделений, </w:t>
      </w:r>
      <w:r w:rsidR="007D61B3" w:rsidRPr="002107A3">
        <w:rPr>
          <w:sz w:val="26"/>
          <w:szCs w:val="26"/>
        </w:rPr>
        <w:t>изменение</w:t>
      </w:r>
      <w:r w:rsidRPr="002107A3">
        <w:rPr>
          <w:sz w:val="26"/>
          <w:szCs w:val="26"/>
        </w:rPr>
        <w:t xml:space="preserve"> коечного фо</w:t>
      </w:r>
      <w:r w:rsidR="00F36DA3" w:rsidRPr="002107A3">
        <w:rPr>
          <w:sz w:val="26"/>
          <w:szCs w:val="26"/>
        </w:rPr>
        <w:t>н</w:t>
      </w:r>
      <w:r w:rsidRPr="002107A3">
        <w:rPr>
          <w:sz w:val="26"/>
          <w:szCs w:val="26"/>
        </w:rPr>
        <w:t xml:space="preserve">да, подтвержденные </w:t>
      </w:r>
      <w:r w:rsidR="00C55840" w:rsidRPr="002107A3">
        <w:rPr>
          <w:sz w:val="26"/>
          <w:szCs w:val="26"/>
        </w:rPr>
        <w:t>соответствующими правовыми актами и иными документами министерства здравоохранения Кировской области</w:t>
      </w:r>
      <w:r w:rsidR="00FF5A4D" w:rsidRPr="002107A3">
        <w:rPr>
          <w:sz w:val="26"/>
          <w:szCs w:val="26"/>
        </w:rPr>
        <w:t>.</w:t>
      </w:r>
    </w:p>
    <w:p w:rsidR="00F5241F" w:rsidRPr="002107A3" w:rsidRDefault="00F5241F" w:rsidP="00D174C4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107A3">
        <w:rPr>
          <w:sz w:val="26"/>
          <w:szCs w:val="26"/>
        </w:rPr>
        <w:t>3.</w:t>
      </w:r>
      <w:r w:rsidR="009E502C" w:rsidRPr="002107A3">
        <w:rPr>
          <w:sz w:val="26"/>
          <w:szCs w:val="26"/>
        </w:rPr>
        <w:t>2</w:t>
      </w:r>
      <w:r w:rsidRPr="002107A3">
        <w:rPr>
          <w:sz w:val="26"/>
          <w:szCs w:val="26"/>
        </w:rPr>
        <w:t>.5.</w:t>
      </w:r>
      <w:r w:rsidR="00527EF5" w:rsidRPr="002107A3">
        <w:rPr>
          <w:sz w:val="26"/>
          <w:szCs w:val="26"/>
        </w:rPr>
        <w:t> </w:t>
      </w:r>
      <w:r w:rsidR="00FF5A4D" w:rsidRPr="002107A3">
        <w:rPr>
          <w:sz w:val="26"/>
          <w:szCs w:val="26"/>
        </w:rPr>
        <w:t>П</w:t>
      </w:r>
      <w:r w:rsidRPr="002107A3">
        <w:rPr>
          <w:sz w:val="26"/>
          <w:szCs w:val="26"/>
        </w:rPr>
        <w:t>олучение лицензии на новый вид медицинской деятельности, ранее не заявленной при формировании предложений по плановым объемам медицинской помощи.</w:t>
      </w:r>
    </w:p>
    <w:p w:rsidR="006534B4" w:rsidRPr="002107A3" w:rsidRDefault="006534B4" w:rsidP="006534B4">
      <w:pPr>
        <w:pBdr>
          <w:top w:val="single" w:sz="4" w:space="0" w:color="auto"/>
          <w:bottom w:val="single" w:sz="4" w:space="1" w:color="auto"/>
        </w:pBdr>
        <w:ind w:firstLine="700"/>
        <w:jc w:val="both"/>
        <w:rPr>
          <w:i/>
        </w:rPr>
      </w:pPr>
      <w:r w:rsidRPr="002107A3">
        <w:rPr>
          <w:i/>
        </w:rPr>
        <w:t>Подпункт 3.2 дополнен подпунктом 3.2.6 (Решение комиссии по разработке территориальной программы обязательного медицинского страхования Кировской области от 20.01.2023 № 1/1). Вступает в силу с момента подписания решения.</w:t>
      </w:r>
    </w:p>
    <w:p w:rsidR="006534B4" w:rsidRPr="002107A3" w:rsidRDefault="006534B4" w:rsidP="00D174C4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107A3">
        <w:rPr>
          <w:sz w:val="26"/>
          <w:szCs w:val="26"/>
        </w:rPr>
        <w:t>3.2.6. Иные причины.</w:t>
      </w:r>
    </w:p>
    <w:p w:rsidR="00F5241F" w:rsidRPr="002107A3" w:rsidRDefault="009E502C" w:rsidP="00D174C4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107A3">
        <w:rPr>
          <w:sz w:val="26"/>
          <w:szCs w:val="26"/>
        </w:rPr>
        <w:t>3.3</w:t>
      </w:r>
      <w:r w:rsidR="00F5241F" w:rsidRPr="002107A3">
        <w:rPr>
          <w:sz w:val="26"/>
          <w:szCs w:val="26"/>
        </w:rPr>
        <w:t>.</w:t>
      </w:r>
      <w:r w:rsidR="00527EF5" w:rsidRPr="002107A3">
        <w:rPr>
          <w:sz w:val="26"/>
          <w:szCs w:val="26"/>
        </w:rPr>
        <w:t> </w:t>
      </w:r>
      <w:r w:rsidR="00F5241F" w:rsidRPr="002107A3">
        <w:rPr>
          <w:sz w:val="26"/>
          <w:szCs w:val="26"/>
        </w:rPr>
        <w:t>Плановыми объемами, в отношении которых проводится мониторинг и контроль, являются объемы, утвержденные решением Комиссии</w:t>
      </w:r>
      <w:r w:rsidR="00527EF5" w:rsidRPr="002107A3">
        <w:rPr>
          <w:sz w:val="26"/>
          <w:szCs w:val="26"/>
        </w:rPr>
        <w:t>, действующи</w:t>
      </w:r>
      <w:r w:rsidR="00FF5A4D" w:rsidRPr="002107A3">
        <w:rPr>
          <w:sz w:val="26"/>
          <w:szCs w:val="26"/>
        </w:rPr>
        <w:t>е</w:t>
      </w:r>
      <w:r w:rsidR="00527EF5" w:rsidRPr="002107A3">
        <w:rPr>
          <w:sz w:val="26"/>
          <w:szCs w:val="26"/>
        </w:rPr>
        <w:t xml:space="preserve"> на дату проведения </w:t>
      </w:r>
      <w:r w:rsidR="00CC6DC6" w:rsidRPr="002107A3">
        <w:rPr>
          <w:sz w:val="26"/>
          <w:szCs w:val="26"/>
        </w:rPr>
        <w:t>м</w:t>
      </w:r>
      <w:r w:rsidR="00527EF5" w:rsidRPr="002107A3">
        <w:rPr>
          <w:sz w:val="26"/>
          <w:szCs w:val="26"/>
        </w:rPr>
        <w:t>ониторинга</w:t>
      </w:r>
      <w:r w:rsidR="00F5241F" w:rsidRPr="002107A3">
        <w:rPr>
          <w:sz w:val="26"/>
          <w:szCs w:val="26"/>
        </w:rPr>
        <w:t>.</w:t>
      </w:r>
    </w:p>
    <w:p w:rsidR="006534B4" w:rsidRDefault="00A75852" w:rsidP="006534B4">
      <w:pPr>
        <w:pBdr>
          <w:top w:val="single" w:sz="4" w:space="0" w:color="auto"/>
          <w:bottom w:val="single" w:sz="4" w:space="1" w:color="auto"/>
        </w:pBdr>
        <w:ind w:firstLine="700"/>
        <w:jc w:val="both"/>
        <w:rPr>
          <w:i/>
        </w:rPr>
      </w:pPr>
      <w:r>
        <w:rPr>
          <w:i/>
        </w:rPr>
        <w:t>Абзац 1 п</w:t>
      </w:r>
      <w:r w:rsidR="005D7708" w:rsidRPr="002107A3">
        <w:rPr>
          <w:i/>
        </w:rPr>
        <w:t>одп</w:t>
      </w:r>
      <w:r w:rsidR="006534B4" w:rsidRPr="002107A3">
        <w:rPr>
          <w:i/>
        </w:rPr>
        <w:t>ункт</w:t>
      </w:r>
      <w:r>
        <w:rPr>
          <w:i/>
        </w:rPr>
        <w:t>а</w:t>
      </w:r>
      <w:r w:rsidR="006534B4" w:rsidRPr="002107A3">
        <w:rPr>
          <w:i/>
        </w:rPr>
        <w:t xml:space="preserve"> 3.4 изложен в новой редакции (Решение комиссии по разработке территориальной программы обязательного медицинского страхования Кировской области от 20.01.2023 № 1/1). Вступает в силу с момента подписания решения.</w:t>
      </w:r>
    </w:p>
    <w:p w:rsidR="00FF0172" w:rsidRPr="002107A3" w:rsidRDefault="00A75852" w:rsidP="006534B4">
      <w:pPr>
        <w:pBdr>
          <w:top w:val="single" w:sz="4" w:space="0" w:color="auto"/>
          <w:bottom w:val="single" w:sz="4" w:space="1" w:color="auto"/>
        </w:pBdr>
        <w:ind w:firstLine="700"/>
        <w:jc w:val="both"/>
        <w:rPr>
          <w:i/>
        </w:rPr>
      </w:pPr>
      <w:r>
        <w:rPr>
          <w:i/>
        </w:rPr>
        <w:t>Абзац 1 п</w:t>
      </w:r>
      <w:r w:rsidR="00FF0172" w:rsidRPr="002107A3">
        <w:rPr>
          <w:i/>
        </w:rPr>
        <w:t>одпункт</w:t>
      </w:r>
      <w:r w:rsidR="00F77998">
        <w:rPr>
          <w:i/>
        </w:rPr>
        <w:t>а</w:t>
      </w:r>
      <w:r w:rsidR="00FF0172" w:rsidRPr="002107A3">
        <w:rPr>
          <w:i/>
        </w:rPr>
        <w:t xml:space="preserve"> 3.4</w:t>
      </w:r>
      <w:r w:rsidR="00FF0172">
        <w:rPr>
          <w:i/>
        </w:rPr>
        <w:t xml:space="preserve"> дополнен </w:t>
      </w:r>
      <w:r w:rsidR="00FF0172" w:rsidRPr="00FF0172">
        <w:rPr>
          <w:i/>
        </w:rPr>
        <w:t>словами «, по профилю «Инфекционные болезни» в условиях дневного стационара, которые оцениваются ТФОМС отдельно по каждой клинико-статистической группе заболеваний (состояний) (далее – КСГ) при оказании медицинской помощи больным с гепатитом C</w:t>
      </w:r>
      <w:r w:rsidR="00FF0172">
        <w:rPr>
          <w:i/>
        </w:rPr>
        <w:t xml:space="preserve">». </w:t>
      </w:r>
      <w:r w:rsidR="00FF0172" w:rsidRPr="002107A3">
        <w:rPr>
          <w:i/>
        </w:rPr>
        <w:t>(Решение комиссии по разработке территориальной программы обязательного медицинского ст</w:t>
      </w:r>
      <w:r w:rsidR="00FF0172">
        <w:rPr>
          <w:i/>
        </w:rPr>
        <w:t>рахования Кировской области от 31.05.2023 № 7/9</w:t>
      </w:r>
      <w:r w:rsidR="00FF0172" w:rsidRPr="002107A3">
        <w:rPr>
          <w:i/>
        </w:rPr>
        <w:t>). Вступает в силу с момента подписания решения</w:t>
      </w:r>
      <w:r w:rsidR="00960694">
        <w:rPr>
          <w:i/>
        </w:rPr>
        <w:t>.</w:t>
      </w:r>
      <w:bookmarkStart w:id="0" w:name="_GoBack"/>
      <w:bookmarkEnd w:id="0"/>
    </w:p>
    <w:p w:rsidR="00633445" w:rsidRDefault="00633445" w:rsidP="00D174C4">
      <w:pPr>
        <w:pStyle w:val="formattexttopleveltext"/>
        <w:spacing w:before="0" w:beforeAutospacing="0" w:after="0" w:afterAutospacing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2107A3">
        <w:rPr>
          <w:sz w:val="26"/>
          <w:szCs w:val="26"/>
        </w:rPr>
        <w:lastRenderedPageBreak/>
        <w:t>3.4. </w:t>
      </w:r>
      <w:proofErr w:type="gramStart"/>
      <w:r w:rsidRPr="002107A3">
        <w:rPr>
          <w:sz w:val="26"/>
          <w:szCs w:val="26"/>
        </w:rPr>
        <w:t xml:space="preserve">Выполнение плановых объемов по каждой МО оценивается ТФОМС при подаче реестров счетов и счетов на оплату медицинской помощи в пределах объемов предоставления медицинской помощи, установленных решением Комиссии Ежемесячным планом в разрезе условий оказания медицинской помощи без разбивки по </w:t>
      </w:r>
      <w:r w:rsidR="007D2410" w:rsidRPr="002107A3">
        <w:rPr>
          <w:sz w:val="26"/>
          <w:szCs w:val="26"/>
        </w:rPr>
        <w:t>медицинским</w:t>
      </w:r>
      <w:r w:rsidRPr="002107A3">
        <w:rPr>
          <w:sz w:val="26"/>
          <w:szCs w:val="26"/>
        </w:rPr>
        <w:t xml:space="preserve"> специальностям и профилям, за исключением оказания медицинской помощи по профилю «Медицинская реабилитация» и «Онкология», которые оцениваются ТФ</w:t>
      </w:r>
      <w:r w:rsidR="00FF0172">
        <w:rPr>
          <w:sz w:val="26"/>
          <w:szCs w:val="26"/>
        </w:rPr>
        <w:t>ОМС отдельно по каждому профилю</w:t>
      </w:r>
      <w:proofErr w:type="gramEnd"/>
      <w:r w:rsidR="00FF0172" w:rsidRPr="00CD296B">
        <w:rPr>
          <w:rFonts w:eastAsiaTheme="minorHAnsi"/>
          <w:sz w:val="26"/>
          <w:szCs w:val="26"/>
          <w:lang w:eastAsia="en-US"/>
        </w:rPr>
        <w:t xml:space="preserve">, по профилю «Инфекционные болезни» в условиях дневного стационара, которые оцениваются ТФОМС отдельно по каждой клинико-статистической группе заболеваний (состояний) (далее – КСГ) </w:t>
      </w:r>
      <w:r w:rsidR="00FF0172">
        <w:rPr>
          <w:rFonts w:eastAsiaTheme="minorHAnsi"/>
          <w:sz w:val="26"/>
          <w:szCs w:val="26"/>
          <w:lang w:eastAsia="en-US"/>
        </w:rPr>
        <w:t xml:space="preserve">при оказании медицинской помощи </w:t>
      </w:r>
      <w:r w:rsidR="00FF0172" w:rsidRPr="00CD296B">
        <w:rPr>
          <w:rFonts w:eastAsiaTheme="minorHAnsi"/>
          <w:sz w:val="26"/>
          <w:szCs w:val="26"/>
          <w:lang w:eastAsia="en-US"/>
        </w:rPr>
        <w:t>больным с гепатитом C</w:t>
      </w:r>
      <w:r w:rsidR="00FF0172">
        <w:rPr>
          <w:rFonts w:eastAsiaTheme="minorHAnsi"/>
          <w:sz w:val="26"/>
          <w:szCs w:val="26"/>
          <w:lang w:eastAsia="en-US"/>
        </w:rPr>
        <w:t>.</w:t>
      </w:r>
    </w:p>
    <w:p w:rsidR="00A75852" w:rsidRPr="002107A3" w:rsidRDefault="00A75852" w:rsidP="00D174C4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C55840">
        <w:rPr>
          <w:sz w:val="26"/>
          <w:szCs w:val="26"/>
        </w:rPr>
        <w:t xml:space="preserve">При этом в стационарных условиях приоритетными в учете являются случаи госпитализации, закончившиеся летальным исходом, а также оказанные по профилю «для беременных и рожениц». </w:t>
      </w:r>
      <w:proofErr w:type="gramStart"/>
      <w:r w:rsidRPr="00C55840">
        <w:rPr>
          <w:sz w:val="26"/>
          <w:szCs w:val="26"/>
        </w:rPr>
        <w:t>Не учитываются случаи госпитализации по профилю</w:t>
      </w:r>
      <w:r w:rsidRPr="004667FA">
        <w:rPr>
          <w:sz w:val="26"/>
          <w:szCs w:val="26"/>
        </w:rPr>
        <w:t xml:space="preserve"> «кардиологический (сосудистый центр)» и «неврологический (сосудистый центр)» в первичное сосудистое отделение (данное исключение распространяется для МО, в структуре которых организовано первичное сосудистое отделение в соответствии с распоряжением министерства здравоохранения Кировской области от 20.06.2017 № 430), при этом оценка </w:t>
      </w:r>
      <w:r w:rsidRPr="00E11488">
        <w:rPr>
          <w:sz w:val="26"/>
          <w:szCs w:val="26"/>
        </w:rPr>
        <w:t>выполнения</w:t>
      </w:r>
      <w:r>
        <w:rPr>
          <w:sz w:val="26"/>
          <w:szCs w:val="26"/>
        </w:rPr>
        <w:t xml:space="preserve"> </w:t>
      </w:r>
      <w:r w:rsidRPr="004667FA">
        <w:rPr>
          <w:sz w:val="26"/>
          <w:szCs w:val="26"/>
        </w:rPr>
        <w:t>Ежемесячного плана за декабрь осуществляется нарастающим итогом с учетом перераспределенных объемов медицинской помощи между МО в</w:t>
      </w:r>
      <w:proofErr w:type="gramEnd"/>
      <w:r w:rsidRPr="004667FA">
        <w:rPr>
          <w:sz w:val="26"/>
          <w:szCs w:val="26"/>
        </w:rPr>
        <w:t xml:space="preserve"> течение года по данным профилям.</w:t>
      </w:r>
    </w:p>
    <w:p w:rsidR="009E502C" w:rsidRPr="002107A3" w:rsidRDefault="009E502C" w:rsidP="009E502C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107A3">
        <w:rPr>
          <w:sz w:val="26"/>
          <w:szCs w:val="26"/>
        </w:rPr>
        <w:t>3.</w:t>
      </w:r>
      <w:r w:rsidR="007B06B1" w:rsidRPr="002107A3">
        <w:rPr>
          <w:sz w:val="26"/>
          <w:szCs w:val="26"/>
        </w:rPr>
        <w:t>5</w:t>
      </w:r>
      <w:r w:rsidRPr="002107A3">
        <w:rPr>
          <w:sz w:val="26"/>
          <w:szCs w:val="26"/>
        </w:rPr>
        <w:t xml:space="preserve">. Настоящий </w:t>
      </w:r>
      <w:r w:rsidR="00CC6DC6" w:rsidRPr="002107A3">
        <w:rPr>
          <w:sz w:val="26"/>
          <w:szCs w:val="26"/>
        </w:rPr>
        <w:t>Регламент</w:t>
      </w:r>
      <w:r w:rsidRPr="002107A3">
        <w:rPr>
          <w:sz w:val="26"/>
          <w:szCs w:val="26"/>
        </w:rPr>
        <w:t xml:space="preserve"> применяется</w:t>
      </w:r>
      <w:r w:rsidR="00502C51" w:rsidRPr="002107A3">
        <w:rPr>
          <w:sz w:val="26"/>
          <w:szCs w:val="26"/>
        </w:rPr>
        <w:t xml:space="preserve"> </w:t>
      </w:r>
      <w:r w:rsidR="006E12F9" w:rsidRPr="002107A3">
        <w:rPr>
          <w:sz w:val="26"/>
          <w:szCs w:val="26"/>
        </w:rPr>
        <w:t>при проведении мониторинга и контроля объемов</w:t>
      </w:r>
      <w:r w:rsidRPr="002107A3">
        <w:rPr>
          <w:sz w:val="26"/>
          <w:szCs w:val="26"/>
        </w:rPr>
        <w:t>:</w:t>
      </w:r>
    </w:p>
    <w:p w:rsidR="00324F13" w:rsidRPr="002107A3" w:rsidRDefault="009E502C" w:rsidP="00D3079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107A3">
        <w:rPr>
          <w:sz w:val="26"/>
          <w:szCs w:val="26"/>
        </w:rPr>
        <w:t>3.</w:t>
      </w:r>
      <w:r w:rsidR="007B06B1" w:rsidRPr="002107A3">
        <w:rPr>
          <w:sz w:val="26"/>
          <w:szCs w:val="26"/>
        </w:rPr>
        <w:t>5</w:t>
      </w:r>
      <w:r w:rsidRPr="002107A3">
        <w:rPr>
          <w:sz w:val="26"/>
          <w:szCs w:val="26"/>
        </w:rPr>
        <w:t>.1. </w:t>
      </w:r>
      <w:r w:rsidR="00E11488" w:rsidRPr="002107A3">
        <w:rPr>
          <w:sz w:val="26"/>
          <w:szCs w:val="26"/>
        </w:rPr>
        <w:t>Медицинской помощи, о</w:t>
      </w:r>
      <w:r w:rsidR="00C55840" w:rsidRPr="002107A3">
        <w:rPr>
          <w:sz w:val="26"/>
          <w:szCs w:val="26"/>
        </w:rPr>
        <w:t>казанной в</w:t>
      </w:r>
      <w:r w:rsidRPr="002107A3">
        <w:rPr>
          <w:sz w:val="26"/>
          <w:szCs w:val="26"/>
        </w:rPr>
        <w:t xml:space="preserve"> амбулаторных </w:t>
      </w:r>
      <w:r w:rsidR="009B6CA4" w:rsidRPr="002107A3">
        <w:rPr>
          <w:sz w:val="26"/>
          <w:szCs w:val="26"/>
        </w:rPr>
        <w:t>условиях, оплата</w:t>
      </w:r>
      <w:r w:rsidRPr="002107A3">
        <w:rPr>
          <w:sz w:val="26"/>
          <w:szCs w:val="26"/>
        </w:rPr>
        <w:t xml:space="preserve"> которой осуществляется</w:t>
      </w:r>
      <w:r w:rsidR="00324F13" w:rsidRPr="002107A3">
        <w:rPr>
          <w:sz w:val="26"/>
          <w:szCs w:val="26"/>
        </w:rPr>
        <w:t>:</w:t>
      </w:r>
    </w:p>
    <w:p w:rsidR="00633445" w:rsidRDefault="00633445" w:rsidP="00633445">
      <w:pPr>
        <w:pBdr>
          <w:top w:val="single" w:sz="4" w:space="0" w:color="auto"/>
          <w:bottom w:val="single" w:sz="4" w:space="1" w:color="auto"/>
        </w:pBdr>
        <w:ind w:firstLine="700"/>
        <w:jc w:val="both"/>
        <w:rPr>
          <w:i/>
        </w:rPr>
      </w:pPr>
      <w:r w:rsidRPr="002107A3">
        <w:rPr>
          <w:i/>
        </w:rPr>
        <w:t>П</w:t>
      </w:r>
      <w:r w:rsidR="005D7708" w:rsidRPr="002107A3">
        <w:rPr>
          <w:i/>
        </w:rPr>
        <w:t>одп</w:t>
      </w:r>
      <w:r w:rsidRPr="002107A3">
        <w:rPr>
          <w:i/>
        </w:rPr>
        <w:t>ункт 3.</w:t>
      </w:r>
      <w:r w:rsidR="005D7708" w:rsidRPr="002107A3">
        <w:rPr>
          <w:i/>
        </w:rPr>
        <w:t>5.1.1</w:t>
      </w:r>
      <w:r w:rsidRPr="002107A3">
        <w:rPr>
          <w:i/>
        </w:rPr>
        <w:t xml:space="preserve"> изложен в новой редакции (Решение комиссии по разработке территориальной программы обязательного медицинского страхования Кировской области от 20.01.2023 № 1/1). Вступает в силу с момента подписания решения.</w:t>
      </w:r>
    </w:p>
    <w:p w:rsidR="00FF0172" w:rsidRPr="002107A3" w:rsidRDefault="00FF0172" w:rsidP="00633445">
      <w:pPr>
        <w:pBdr>
          <w:top w:val="single" w:sz="4" w:space="0" w:color="auto"/>
          <w:bottom w:val="single" w:sz="4" w:space="1" w:color="auto"/>
        </w:pBdr>
        <w:ind w:firstLine="700"/>
        <w:jc w:val="both"/>
        <w:rPr>
          <w:i/>
        </w:rPr>
      </w:pPr>
      <w:r w:rsidRPr="002107A3">
        <w:rPr>
          <w:i/>
        </w:rPr>
        <w:t>Подпункт 3.5.1.1</w:t>
      </w:r>
      <w:r w:rsidRPr="00FF0172">
        <w:rPr>
          <w:rFonts w:eastAsiaTheme="minorHAnsi"/>
          <w:sz w:val="26"/>
          <w:szCs w:val="26"/>
          <w:lang w:eastAsia="en-US"/>
        </w:rPr>
        <w:t xml:space="preserve"> </w:t>
      </w:r>
      <w:r w:rsidRPr="00FF0172">
        <w:rPr>
          <w:i/>
        </w:rPr>
        <w:t>подпункта 3.5.1 подпункта 3.5</w:t>
      </w:r>
      <w:r>
        <w:rPr>
          <w:i/>
        </w:rPr>
        <w:t xml:space="preserve"> дополнен</w:t>
      </w:r>
      <w:r w:rsidRPr="00FF0172">
        <w:rPr>
          <w:i/>
        </w:rPr>
        <w:t xml:space="preserve"> словами «, по школам для пациентов с сахарным диабетом».</w:t>
      </w:r>
      <w:r>
        <w:rPr>
          <w:i/>
        </w:rPr>
        <w:t xml:space="preserve"> </w:t>
      </w:r>
      <w:r w:rsidRPr="002107A3">
        <w:rPr>
          <w:i/>
        </w:rPr>
        <w:t>(Решение комиссии по разработке территориальной программы обязательного медицинского стр</w:t>
      </w:r>
      <w:r>
        <w:rPr>
          <w:i/>
        </w:rPr>
        <w:t>ахования Кировской области от 31.05.2023 № 7/9</w:t>
      </w:r>
      <w:r w:rsidRPr="002107A3">
        <w:rPr>
          <w:i/>
        </w:rPr>
        <w:t>). Вступает в силу с момента подписания решения</w:t>
      </w:r>
      <w:r w:rsidR="00EA4DEC">
        <w:rPr>
          <w:rFonts w:eastAsiaTheme="minorHAnsi"/>
          <w:sz w:val="26"/>
          <w:szCs w:val="26"/>
          <w:lang w:eastAsia="en-US"/>
        </w:rPr>
        <w:t>.</w:t>
      </w:r>
    </w:p>
    <w:p w:rsidR="00EA4DEC" w:rsidRPr="009A003D" w:rsidRDefault="005D7708" w:rsidP="00EA4DEC">
      <w:pPr>
        <w:pStyle w:val="formattexttopleveltext"/>
        <w:spacing w:before="0" w:beforeAutospacing="0" w:after="0" w:afterAutospacing="0" w:line="235" w:lineRule="auto"/>
        <w:ind w:firstLine="709"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2107A3">
        <w:rPr>
          <w:sz w:val="26"/>
          <w:szCs w:val="26"/>
        </w:rPr>
        <w:t xml:space="preserve">3.5.1.1. За единицу объема медицинской помощи − за посещение (в том числе посещение к стоматологам и зубным врачам, выраженное в УЕТ), комплексное посещение по профилю «Медицинская реабилитация», по диспансерному наблюдению отдельных категорий граждан из числа взрослого населения, по </w:t>
      </w:r>
      <w:proofErr w:type="spellStart"/>
      <w:r w:rsidRPr="002107A3">
        <w:rPr>
          <w:sz w:val="26"/>
          <w:szCs w:val="26"/>
        </w:rPr>
        <w:t>доабортному</w:t>
      </w:r>
      <w:proofErr w:type="spellEnd"/>
      <w:r w:rsidRPr="002107A3">
        <w:rPr>
          <w:sz w:val="26"/>
          <w:szCs w:val="26"/>
        </w:rPr>
        <w:t xml:space="preserve"> кон</w:t>
      </w:r>
      <w:r w:rsidR="00EA4DEC">
        <w:rPr>
          <w:sz w:val="26"/>
          <w:szCs w:val="26"/>
        </w:rPr>
        <w:t>сультированию беременных женщин</w:t>
      </w:r>
      <w:r w:rsidR="00EA4DEC" w:rsidRPr="009A003D">
        <w:rPr>
          <w:rFonts w:eastAsiaTheme="minorHAnsi"/>
          <w:sz w:val="26"/>
          <w:szCs w:val="26"/>
          <w:lang w:eastAsia="en-US"/>
        </w:rPr>
        <w:t xml:space="preserve">, по школам для пациентов с сахарным диабетом».   </w:t>
      </w:r>
    </w:p>
    <w:p w:rsidR="005D7708" w:rsidRPr="002107A3" w:rsidRDefault="005D7708" w:rsidP="005D7708">
      <w:pPr>
        <w:pBdr>
          <w:top w:val="single" w:sz="4" w:space="0" w:color="auto"/>
          <w:bottom w:val="single" w:sz="4" w:space="1" w:color="auto"/>
        </w:pBdr>
        <w:ind w:firstLine="700"/>
        <w:jc w:val="both"/>
        <w:rPr>
          <w:i/>
        </w:rPr>
      </w:pPr>
      <w:r w:rsidRPr="002107A3">
        <w:rPr>
          <w:i/>
        </w:rPr>
        <w:t xml:space="preserve">Подпункт 3.5.1.2 после слов «COVID-19» дополнен словами «, позитронная эмиссионная томография, совмещенная с компьютерной томографией с </w:t>
      </w:r>
      <w:proofErr w:type="spellStart"/>
      <w:r w:rsidRPr="002107A3">
        <w:rPr>
          <w:i/>
        </w:rPr>
        <w:t>туморотропными</w:t>
      </w:r>
      <w:proofErr w:type="spellEnd"/>
      <w:r w:rsidRPr="002107A3">
        <w:rPr>
          <w:i/>
        </w:rPr>
        <w:t xml:space="preserve"> </w:t>
      </w:r>
      <w:proofErr w:type="spellStart"/>
      <w:r w:rsidRPr="002107A3">
        <w:rPr>
          <w:i/>
        </w:rPr>
        <w:t>радиофармпрепаратами</w:t>
      </w:r>
      <w:proofErr w:type="spellEnd"/>
      <w:r w:rsidRPr="002107A3">
        <w:rPr>
          <w:i/>
        </w:rPr>
        <w:t>» (Решение комиссии по разработке территориальной программы обязательного медицинского страхования Кировской области от 20.01.2023 № 1/1). Вступает в силу с момента подписания решения.</w:t>
      </w:r>
    </w:p>
    <w:p w:rsidR="00D30798" w:rsidRPr="002107A3" w:rsidRDefault="00324F13" w:rsidP="00D3079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107A3">
        <w:rPr>
          <w:sz w:val="26"/>
          <w:szCs w:val="26"/>
        </w:rPr>
        <w:t>3.5.1.2.</w:t>
      </w:r>
      <w:r w:rsidR="00D30798" w:rsidRPr="002107A3">
        <w:rPr>
          <w:sz w:val="26"/>
          <w:szCs w:val="26"/>
        </w:rPr>
        <w:t xml:space="preserve"> </w:t>
      </w:r>
      <w:proofErr w:type="gramStart"/>
      <w:r w:rsidRPr="002107A3">
        <w:rPr>
          <w:sz w:val="26"/>
          <w:szCs w:val="26"/>
        </w:rPr>
        <w:t>За единицу объема медицинской помощи − з</w:t>
      </w:r>
      <w:r w:rsidR="00D30798" w:rsidRPr="002107A3">
        <w:rPr>
          <w:sz w:val="26"/>
          <w:szCs w:val="26"/>
        </w:rPr>
        <w:t>а медицинскую услугу (отдельны</w:t>
      </w:r>
      <w:r w:rsidR="00AF72E8" w:rsidRPr="002107A3">
        <w:rPr>
          <w:sz w:val="26"/>
          <w:szCs w:val="26"/>
        </w:rPr>
        <w:t>е</w:t>
      </w:r>
      <w:r w:rsidR="00D30798" w:rsidRPr="002107A3">
        <w:rPr>
          <w:sz w:val="26"/>
          <w:szCs w:val="26"/>
        </w:rPr>
        <w:t xml:space="preserve"> диагностически</w:t>
      </w:r>
      <w:r w:rsidR="00AF72E8" w:rsidRPr="002107A3">
        <w:rPr>
          <w:sz w:val="26"/>
          <w:szCs w:val="26"/>
        </w:rPr>
        <w:t>е</w:t>
      </w:r>
      <w:r w:rsidR="00D30798" w:rsidRPr="002107A3">
        <w:rPr>
          <w:sz w:val="26"/>
          <w:szCs w:val="26"/>
        </w:rPr>
        <w:t xml:space="preserve"> (лабораторны</w:t>
      </w:r>
      <w:r w:rsidR="00AF72E8" w:rsidRPr="002107A3">
        <w:rPr>
          <w:sz w:val="26"/>
          <w:szCs w:val="26"/>
        </w:rPr>
        <w:t>е</w:t>
      </w:r>
      <w:r w:rsidR="00D30798" w:rsidRPr="002107A3">
        <w:rPr>
          <w:sz w:val="26"/>
          <w:szCs w:val="26"/>
        </w:rPr>
        <w:t>) исследовани</w:t>
      </w:r>
      <w:r w:rsidR="00AF72E8" w:rsidRPr="002107A3">
        <w:rPr>
          <w:sz w:val="26"/>
          <w:szCs w:val="26"/>
        </w:rPr>
        <w:t>я</w:t>
      </w:r>
      <w:r w:rsidR="00D30798" w:rsidRPr="002107A3">
        <w:rPr>
          <w:sz w:val="26"/>
          <w:szCs w:val="26"/>
        </w:rPr>
        <w:t xml:space="preserve"> − компьютерн</w:t>
      </w:r>
      <w:r w:rsidR="00AF72E8" w:rsidRPr="002107A3">
        <w:rPr>
          <w:sz w:val="26"/>
          <w:szCs w:val="26"/>
        </w:rPr>
        <w:t>ая</w:t>
      </w:r>
      <w:r w:rsidR="00D30798" w:rsidRPr="002107A3">
        <w:rPr>
          <w:sz w:val="26"/>
          <w:szCs w:val="26"/>
        </w:rPr>
        <w:t xml:space="preserve"> томографи</w:t>
      </w:r>
      <w:r w:rsidR="00AF72E8" w:rsidRPr="002107A3">
        <w:rPr>
          <w:sz w:val="26"/>
          <w:szCs w:val="26"/>
        </w:rPr>
        <w:t>я</w:t>
      </w:r>
      <w:r w:rsidR="00D30798" w:rsidRPr="002107A3">
        <w:rPr>
          <w:sz w:val="26"/>
          <w:szCs w:val="26"/>
        </w:rPr>
        <w:t>, магнитно-резонансн</w:t>
      </w:r>
      <w:r w:rsidR="00AF72E8" w:rsidRPr="002107A3">
        <w:rPr>
          <w:sz w:val="26"/>
          <w:szCs w:val="26"/>
        </w:rPr>
        <w:t>ая</w:t>
      </w:r>
      <w:r w:rsidR="00D30798" w:rsidRPr="002107A3">
        <w:rPr>
          <w:sz w:val="26"/>
          <w:szCs w:val="26"/>
        </w:rPr>
        <w:t xml:space="preserve"> томографи</w:t>
      </w:r>
      <w:r w:rsidR="00AF72E8" w:rsidRPr="002107A3">
        <w:rPr>
          <w:sz w:val="26"/>
          <w:szCs w:val="26"/>
        </w:rPr>
        <w:t>я</w:t>
      </w:r>
      <w:r w:rsidR="00D30798" w:rsidRPr="002107A3">
        <w:rPr>
          <w:sz w:val="26"/>
          <w:szCs w:val="26"/>
        </w:rPr>
        <w:t>, ультразвуков</w:t>
      </w:r>
      <w:r w:rsidR="00AF72E8" w:rsidRPr="002107A3">
        <w:rPr>
          <w:sz w:val="26"/>
          <w:szCs w:val="26"/>
        </w:rPr>
        <w:t>ое</w:t>
      </w:r>
      <w:r w:rsidR="00D30798" w:rsidRPr="002107A3">
        <w:rPr>
          <w:sz w:val="26"/>
          <w:szCs w:val="26"/>
        </w:rPr>
        <w:t xml:space="preserve"> исследовани</w:t>
      </w:r>
      <w:r w:rsidR="00AF72E8" w:rsidRPr="002107A3">
        <w:rPr>
          <w:sz w:val="26"/>
          <w:szCs w:val="26"/>
        </w:rPr>
        <w:t>е</w:t>
      </w:r>
      <w:r w:rsidR="00D30798" w:rsidRPr="002107A3">
        <w:rPr>
          <w:sz w:val="26"/>
          <w:szCs w:val="26"/>
        </w:rPr>
        <w:t xml:space="preserve"> сердечно-сосудистой системы, эндоскопическ</w:t>
      </w:r>
      <w:r w:rsidR="00AF72E8" w:rsidRPr="002107A3">
        <w:rPr>
          <w:sz w:val="26"/>
          <w:szCs w:val="26"/>
        </w:rPr>
        <w:t>ого</w:t>
      </w:r>
      <w:r w:rsidR="00D30798" w:rsidRPr="002107A3">
        <w:rPr>
          <w:sz w:val="26"/>
          <w:szCs w:val="26"/>
        </w:rPr>
        <w:t xml:space="preserve"> диагностическ</w:t>
      </w:r>
      <w:r w:rsidR="00AF72E8" w:rsidRPr="002107A3">
        <w:rPr>
          <w:sz w:val="26"/>
          <w:szCs w:val="26"/>
        </w:rPr>
        <w:t>ого</w:t>
      </w:r>
      <w:r w:rsidR="00D30798" w:rsidRPr="002107A3">
        <w:rPr>
          <w:sz w:val="26"/>
          <w:szCs w:val="26"/>
        </w:rPr>
        <w:t xml:space="preserve"> исследовани</w:t>
      </w:r>
      <w:r w:rsidR="00AF72E8" w:rsidRPr="002107A3">
        <w:rPr>
          <w:sz w:val="26"/>
          <w:szCs w:val="26"/>
        </w:rPr>
        <w:t>я</w:t>
      </w:r>
      <w:r w:rsidR="00D30798" w:rsidRPr="002107A3">
        <w:rPr>
          <w:sz w:val="26"/>
          <w:szCs w:val="26"/>
        </w:rPr>
        <w:t>, молекулярно-генетическ</w:t>
      </w:r>
      <w:r w:rsidR="00AF72E8" w:rsidRPr="002107A3">
        <w:rPr>
          <w:sz w:val="26"/>
          <w:szCs w:val="26"/>
        </w:rPr>
        <w:t>ого</w:t>
      </w:r>
      <w:r w:rsidR="00D30798" w:rsidRPr="002107A3">
        <w:rPr>
          <w:sz w:val="26"/>
          <w:szCs w:val="26"/>
        </w:rPr>
        <w:t xml:space="preserve"> исследовани</w:t>
      </w:r>
      <w:r w:rsidR="00AF72E8" w:rsidRPr="002107A3">
        <w:rPr>
          <w:sz w:val="26"/>
          <w:szCs w:val="26"/>
        </w:rPr>
        <w:t>я</w:t>
      </w:r>
      <w:r w:rsidR="00D30798" w:rsidRPr="002107A3">
        <w:rPr>
          <w:sz w:val="26"/>
          <w:szCs w:val="26"/>
        </w:rPr>
        <w:t xml:space="preserve"> и патологоанатомическ</w:t>
      </w:r>
      <w:r w:rsidR="00AF72E8" w:rsidRPr="002107A3">
        <w:rPr>
          <w:sz w:val="26"/>
          <w:szCs w:val="26"/>
        </w:rPr>
        <w:t>ого</w:t>
      </w:r>
      <w:r w:rsidR="00D30798" w:rsidRPr="002107A3">
        <w:rPr>
          <w:sz w:val="26"/>
          <w:szCs w:val="26"/>
        </w:rPr>
        <w:t xml:space="preserve"> исследовани</w:t>
      </w:r>
      <w:r w:rsidR="00AF72E8" w:rsidRPr="002107A3">
        <w:rPr>
          <w:sz w:val="26"/>
          <w:szCs w:val="26"/>
        </w:rPr>
        <w:t>я</w:t>
      </w:r>
      <w:r w:rsidR="00D30798" w:rsidRPr="002107A3">
        <w:rPr>
          <w:sz w:val="26"/>
          <w:szCs w:val="26"/>
        </w:rPr>
        <w:t xml:space="preserve"> биопсийного (операционного) материала с целью диагностики онкологических заболеваний и подбора противоопухолевой лекарственной терапии</w:t>
      </w:r>
      <w:r w:rsidRPr="002107A3">
        <w:rPr>
          <w:sz w:val="26"/>
          <w:szCs w:val="26"/>
        </w:rPr>
        <w:t>, тестировани</w:t>
      </w:r>
      <w:r w:rsidR="00AF72E8" w:rsidRPr="002107A3">
        <w:rPr>
          <w:sz w:val="26"/>
          <w:szCs w:val="26"/>
        </w:rPr>
        <w:t>е</w:t>
      </w:r>
      <w:r w:rsidRPr="002107A3">
        <w:rPr>
          <w:sz w:val="26"/>
          <w:szCs w:val="26"/>
        </w:rPr>
        <w:t xml:space="preserve"> пациентов на выявление COVID-19</w:t>
      </w:r>
      <w:r w:rsidR="005D7708" w:rsidRPr="002107A3">
        <w:rPr>
          <w:sz w:val="26"/>
          <w:szCs w:val="26"/>
        </w:rPr>
        <w:t xml:space="preserve">, позитронная эмиссионная томография, совмещенная с компьютерной томографией с </w:t>
      </w:r>
      <w:proofErr w:type="spellStart"/>
      <w:r w:rsidR="005D7708" w:rsidRPr="002107A3">
        <w:rPr>
          <w:sz w:val="26"/>
          <w:szCs w:val="26"/>
        </w:rPr>
        <w:t>туморотропными</w:t>
      </w:r>
      <w:proofErr w:type="spellEnd"/>
      <w:r w:rsidR="005D7708" w:rsidRPr="002107A3">
        <w:rPr>
          <w:sz w:val="26"/>
          <w:szCs w:val="26"/>
        </w:rPr>
        <w:t xml:space="preserve"> </w:t>
      </w:r>
      <w:proofErr w:type="spellStart"/>
      <w:r w:rsidR="005D7708" w:rsidRPr="002107A3">
        <w:rPr>
          <w:sz w:val="26"/>
          <w:szCs w:val="26"/>
        </w:rPr>
        <w:t>радиофармпрепаратами</w:t>
      </w:r>
      <w:proofErr w:type="spellEnd"/>
      <w:r w:rsidR="00D30798" w:rsidRPr="002107A3">
        <w:rPr>
          <w:sz w:val="26"/>
          <w:szCs w:val="26"/>
        </w:rPr>
        <w:t>)</w:t>
      </w:r>
      <w:r w:rsidRPr="002107A3">
        <w:rPr>
          <w:sz w:val="26"/>
          <w:szCs w:val="26"/>
        </w:rPr>
        <w:t xml:space="preserve"> в разрезе медицинских услуг</w:t>
      </w:r>
      <w:r w:rsidR="00D30798" w:rsidRPr="002107A3">
        <w:rPr>
          <w:sz w:val="26"/>
          <w:szCs w:val="26"/>
        </w:rPr>
        <w:t>.</w:t>
      </w:r>
      <w:proofErr w:type="gramEnd"/>
    </w:p>
    <w:p w:rsidR="005D7708" w:rsidRPr="002107A3" w:rsidRDefault="005D7708" w:rsidP="005D7708">
      <w:pPr>
        <w:pBdr>
          <w:top w:val="single" w:sz="4" w:space="0" w:color="auto"/>
          <w:bottom w:val="single" w:sz="4" w:space="1" w:color="auto"/>
        </w:pBdr>
        <w:ind w:firstLine="700"/>
        <w:jc w:val="both"/>
        <w:rPr>
          <w:i/>
        </w:rPr>
      </w:pPr>
      <w:r w:rsidRPr="002107A3">
        <w:rPr>
          <w:i/>
        </w:rPr>
        <w:lastRenderedPageBreak/>
        <w:t>Подпункт 3.5.2 после слов «(в том числе КСГ)» дополнен словами «, с учетом пункта 3.4 настоящего Регламента» (Решение комиссии по разработке территориальной программы обязательного медицинского страхования Кировской области от 20.01.2023 № 1/1). Вступает в силу с момента подписания решения.</w:t>
      </w:r>
    </w:p>
    <w:p w:rsidR="009E502C" w:rsidRPr="002107A3" w:rsidRDefault="009E502C" w:rsidP="009E502C">
      <w:pPr>
        <w:pStyle w:val="formattexttopleveltext"/>
        <w:spacing w:before="0" w:beforeAutospacing="0" w:after="0" w:afterAutospacing="0"/>
        <w:ind w:firstLine="709"/>
        <w:jc w:val="both"/>
        <w:rPr>
          <w:bCs/>
          <w:sz w:val="26"/>
          <w:szCs w:val="26"/>
        </w:rPr>
      </w:pPr>
      <w:r w:rsidRPr="002107A3">
        <w:rPr>
          <w:sz w:val="26"/>
          <w:szCs w:val="26"/>
        </w:rPr>
        <w:t>3.</w:t>
      </w:r>
      <w:r w:rsidR="007B06B1" w:rsidRPr="002107A3">
        <w:rPr>
          <w:sz w:val="26"/>
          <w:szCs w:val="26"/>
        </w:rPr>
        <w:t>5</w:t>
      </w:r>
      <w:r w:rsidRPr="002107A3">
        <w:rPr>
          <w:sz w:val="26"/>
          <w:szCs w:val="26"/>
        </w:rPr>
        <w:t>.2.</w:t>
      </w:r>
      <w:r w:rsidRPr="002107A3">
        <w:rPr>
          <w:sz w:val="26"/>
          <w:szCs w:val="26"/>
          <w:lang w:val="en-US"/>
        </w:rPr>
        <w:t> </w:t>
      </w:r>
      <w:r w:rsidR="006E12F9" w:rsidRPr="002107A3">
        <w:rPr>
          <w:sz w:val="26"/>
          <w:szCs w:val="26"/>
        </w:rPr>
        <w:t>С</w:t>
      </w:r>
      <w:r w:rsidRPr="002107A3">
        <w:rPr>
          <w:sz w:val="26"/>
          <w:szCs w:val="26"/>
        </w:rPr>
        <w:t>пециализированной</w:t>
      </w:r>
      <w:r w:rsidR="00FF5A4D" w:rsidRPr="002107A3">
        <w:rPr>
          <w:sz w:val="26"/>
          <w:szCs w:val="26"/>
        </w:rPr>
        <w:t xml:space="preserve"> медицинской помощи</w:t>
      </w:r>
      <w:r w:rsidR="000F22F7" w:rsidRPr="002107A3">
        <w:rPr>
          <w:sz w:val="26"/>
          <w:szCs w:val="26"/>
        </w:rPr>
        <w:t>, оказанной</w:t>
      </w:r>
      <w:r w:rsidRPr="002107A3">
        <w:rPr>
          <w:sz w:val="26"/>
          <w:szCs w:val="26"/>
        </w:rPr>
        <w:t xml:space="preserve"> в стационарных условиях и условиях дневного стационара, </w:t>
      </w:r>
      <w:proofErr w:type="gramStart"/>
      <w:r w:rsidRPr="002107A3">
        <w:rPr>
          <w:sz w:val="26"/>
          <w:szCs w:val="26"/>
        </w:rPr>
        <w:t>оплата</w:t>
      </w:r>
      <w:proofErr w:type="gramEnd"/>
      <w:r w:rsidRPr="002107A3">
        <w:rPr>
          <w:sz w:val="26"/>
          <w:szCs w:val="26"/>
        </w:rPr>
        <w:t xml:space="preserve"> которой осуществляется</w:t>
      </w:r>
      <w:r w:rsidRPr="002107A3">
        <w:t xml:space="preserve"> </w:t>
      </w:r>
      <w:r w:rsidRPr="002107A3">
        <w:rPr>
          <w:bCs/>
          <w:sz w:val="26"/>
          <w:szCs w:val="26"/>
        </w:rPr>
        <w:t>за законченный случай лечения заболевания, включенного в соответствующую группу заболеваний (в том числе КСГ)</w:t>
      </w:r>
      <w:r w:rsidR="005D7708" w:rsidRPr="002107A3">
        <w:rPr>
          <w:bCs/>
          <w:sz w:val="26"/>
          <w:szCs w:val="26"/>
        </w:rPr>
        <w:t>, с учетом пункта 3.4 настоящего Регламента</w:t>
      </w:r>
      <w:r w:rsidR="005E5036" w:rsidRPr="002107A3">
        <w:rPr>
          <w:bCs/>
          <w:sz w:val="26"/>
          <w:szCs w:val="26"/>
        </w:rPr>
        <w:t>.</w:t>
      </w:r>
    </w:p>
    <w:p w:rsidR="009E502C" w:rsidRPr="002107A3" w:rsidRDefault="009E502C" w:rsidP="009E502C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107A3">
        <w:rPr>
          <w:bCs/>
          <w:sz w:val="26"/>
          <w:szCs w:val="26"/>
        </w:rPr>
        <w:t>3.</w:t>
      </w:r>
      <w:r w:rsidR="007B06B1" w:rsidRPr="002107A3">
        <w:rPr>
          <w:bCs/>
          <w:sz w:val="26"/>
          <w:szCs w:val="26"/>
        </w:rPr>
        <w:t>5</w:t>
      </w:r>
      <w:r w:rsidRPr="002107A3">
        <w:rPr>
          <w:bCs/>
          <w:sz w:val="26"/>
          <w:szCs w:val="26"/>
        </w:rPr>
        <w:t>.3.</w:t>
      </w:r>
      <w:r w:rsidR="00C429F8" w:rsidRPr="002107A3">
        <w:rPr>
          <w:bCs/>
          <w:sz w:val="26"/>
          <w:szCs w:val="26"/>
        </w:rPr>
        <w:t xml:space="preserve"> </w:t>
      </w:r>
      <w:r w:rsidR="00C429F8" w:rsidRPr="002107A3">
        <w:rPr>
          <w:sz w:val="26"/>
          <w:szCs w:val="26"/>
        </w:rPr>
        <w:t>ВМП</w:t>
      </w:r>
      <w:r w:rsidR="000F22F7" w:rsidRPr="002107A3">
        <w:rPr>
          <w:sz w:val="26"/>
          <w:szCs w:val="26"/>
        </w:rPr>
        <w:t xml:space="preserve">, </w:t>
      </w:r>
      <w:proofErr w:type="gramStart"/>
      <w:r w:rsidR="000F22F7" w:rsidRPr="002107A3">
        <w:rPr>
          <w:sz w:val="26"/>
          <w:szCs w:val="26"/>
        </w:rPr>
        <w:t>оказанной</w:t>
      </w:r>
      <w:proofErr w:type="gramEnd"/>
      <w:r w:rsidR="00D30798" w:rsidRPr="002107A3">
        <w:rPr>
          <w:sz w:val="26"/>
          <w:szCs w:val="26"/>
        </w:rPr>
        <w:t xml:space="preserve"> </w:t>
      </w:r>
      <w:r w:rsidRPr="002107A3">
        <w:rPr>
          <w:sz w:val="26"/>
          <w:szCs w:val="26"/>
        </w:rPr>
        <w:t>в стационарных условиях</w:t>
      </w:r>
      <w:r w:rsidR="005E5036" w:rsidRPr="002107A3">
        <w:rPr>
          <w:sz w:val="26"/>
          <w:szCs w:val="26"/>
        </w:rPr>
        <w:t xml:space="preserve"> и условиях дневного стационара</w:t>
      </w:r>
      <w:r w:rsidR="00D30798" w:rsidRPr="002107A3">
        <w:rPr>
          <w:sz w:val="26"/>
          <w:szCs w:val="26"/>
        </w:rPr>
        <w:t xml:space="preserve"> в разрезе групп ВМП</w:t>
      </w:r>
      <w:r w:rsidR="005E5036" w:rsidRPr="002107A3">
        <w:rPr>
          <w:sz w:val="26"/>
          <w:szCs w:val="26"/>
        </w:rPr>
        <w:t>.</w:t>
      </w:r>
    </w:p>
    <w:p w:rsidR="009E502C" w:rsidRPr="002107A3" w:rsidRDefault="009E502C" w:rsidP="009E502C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107A3">
        <w:rPr>
          <w:sz w:val="26"/>
          <w:szCs w:val="26"/>
        </w:rPr>
        <w:t>3.</w:t>
      </w:r>
      <w:r w:rsidR="007B06B1" w:rsidRPr="002107A3">
        <w:rPr>
          <w:sz w:val="26"/>
          <w:szCs w:val="26"/>
        </w:rPr>
        <w:t>5</w:t>
      </w:r>
      <w:r w:rsidRPr="002107A3">
        <w:rPr>
          <w:sz w:val="26"/>
          <w:szCs w:val="26"/>
        </w:rPr>
        <w:t>.4.</w:t>
      </w:r>
      <w:r w:rsidRPr="002107A3">
        <w:rPr>
          <w:sz w:val="26"/>
          <w:szCs w:val="26"/>
          <w:lang w:val="en-US"/>
        </w:rPr>
        <w:t> </w:t>
      </w:r>
      <w:r w:rsidR="006E12F9" w:rsidRPr="002107A3">
        <w:rPr>
          <w:sz w:val="26"/>
          <w:szCs w:val="26"/>
        </w:rPr>
        <w:t>Э</w:t>
      </w:r>
      <w:r w:rsidRPr="002107A3">
        <w:rPr>
          <w:bCs/>
          <w:sz w:val="26"/>
          <w:szCs w:val="26"/>
        </w:rPr>
        <w:t>кстракорпорального оплодотворения</w:t>
      </w:r>
      <w:r w:rsidR="000F22F7" w:rsidRPr="002107A3">
        <w:rPr>
          <w:bCs/>
          <w:sz w:val="26"/>
          <w:szCs w:val="26"/>
        </w:rPr>
        <w:t xml:space="preserve">, </w:t>
      </w:r>
      <w:r w:rsidR="00C55840" w:rsidRPr="002107A3">
        <w:rPr>
          <w:bCs/>
          <w:sz w:val="26"/>
          <w:szCs w:val="26"/>
        </w:rPr>
        <w:t>проведенного</w:t>
      </w:r>
      <w:r w:rsidRPr="002107A3">
        <w:rPr>
          <w:bCs/>
          <w:sz w:val="26"/>
          <w:szCs w:val="26"/>
        </w:rPr>
        <w:t xml:space="preserve"> </w:t>
      </w:r>
      <w:r w:rsidRPr="002107A3">
        <w:rPr>
          <w:sz w:val="26"/>
          <w:szCs w:val="26"/>
        </w:rPr>
        <w:t>в условиях дневного стационара</w:t>
      </w:r>
      <w:r w:rsidR="00695B5B" w:rsidRPr="002107A3">
        <w:rPr>
          <w:sz w:val="26"/>
          <w:szCs w:val="26"/>
        </w:rPr>
        <w:t xml:space="preserve"> в разрезе </w:t>
      </w:r>
      <w:r w:rsidR="00D30798" w:rsidRPr="002107A3">
        <w:rPr>
          <w:sz w:val="26"/>
          <w:szCs w:val="26"/>
        </w:rPr>
        <w:t>этапов проведения экстракорпорального оплодотворения</w:t>
      </w:r>
      <w:r w:rsidR="005E5036" w:rsidRPr="002107A3">
        <w:rPr>
          <w:sz w:val="26"/>
          <w:szCs w:val="26"/>
        </w:rPr>
        <w:t>.</w:t>
      </w:r>
    </w:p>
    <w:p w:rsidR="009E502C" w:rsidRPr="002107A3" w:rsidRDefault="009E502C" w:rsidP="009E502C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107A3">
        <w:rPr>
          <w:sz w:val="26"/>
          <w:szCs w:val="26"/>
        </w:rPr>
        <w:t>3.</w:t>
      </w:r>
      <w:r w:rsidR="007B06B1" w:rsidRPr="002107A3">
        <w:rPr>
          <w:sz w:val="26"/>
          <w:szCs w:val="26"/>
        </w:rPr>
        <w:t>5</w:t>
      </w:r>
      <w:r w:rsidRPr="002107A3">
        <w:rPr>
          <w:sz w:val="26"/>
          <w:szCs w:val="26"/>
        </w:rPr>
        <w:t>.5.</w:t>
      </w:r>
      <w:r w:rsidRPr="002107A3">
        <w:rPr>
          <w:sz w:val="26"/>
          <w:szCs w:val="26"/>
          <w:lang w:val="en-US"/>
        </w:rPr>
        <w:t> </w:t>
      </w:r>
      <w:r w:rsidR="00DD46D4" w:rsidRPr="002107A3">
        <w:rPr>
          <w:sz w:val="26"/>
          <w:szCs w:val="26"/>
        </w:rPr>
        <w:t>З</w:t>
      </w:r>
      <w:r w:rsidRPr="002107A3">
        <w:rPr>
          <w:sz w:val="26"/>
          <w:szCs w:val="26"/>
        </w:rPr>
        <w:t>аместительной почечной терапии методами диализа</w:t>
      </w:r>
      <w:r w:rsidR="000F22F7" w:rsidRPr="002107A3">
        <w:rPr>
          <w:sz w:val="26"/>
          <w:szCs w:val="26"/>
        </w:rPr>
        <w:t xml:space="preserve">, </w:t>
      </w:r>
      <w:r w:rsidR="00C55840" w:rsidRPr="002107A3">
        <w:rPr>
          <w:sz w:val="26"/>
          <w:szCs w:val="26"/>
        </w:rPr>
        <w:t>проведенной</w:t>
      </w:r>
      <w:r w:rsidRPr="002107A3">
        <w:rPr>
          <w:iCs/>
          <w:sz w:val="26"/>
          <w:szCs w:val="26"/>
        </w:rPr>
        <w:t xml:space="preserve"> </w:t>
      </w:r>
      <w:r w:rsidRPr="002107A3">
        <w:rPr>
          <w:sz w:val="26"/>
          <w:szCs w:val="26"/>
        </w:rPr>
        <w:t>в стационарных условиях, условиях дневного стационара, амбулаторных условиях</w:t>
      </w:r>
      <w:r w:rsidR="00D30798" w:rsidRPr="002107A3">
        <w:rPr>
          <w:sz w:val="26"/>
          <w:szCs w:val="26"/>
        </w:rPr>
        <w:t xml:space="preserve"> в разрезе медицинских услуг</w:t>
      </w:r>
      <w:r w:rsidR="005E5036" w:rsidRPr="002107A3">
        <w:rPr>
          <w:sz w:val="26"/>
          <w:szCs w:val="26"/>
        </w:rPr>
        <w:t>.</w:t>
      </w:r>
    </w:p>
    <w:p w:rsidR="00EB7BD5" w:rsidRPr="002107A3" w:rsidRDefault="00EB7BD5" w:rsidP="00EB7BD5">
      <w:pPr>
        <w:pBdr>
          <w:top w:val="single" w:sz="4" w:space="0" w:color="auto"/>
          <w:bottom w:val="single" w:sz="4" w:space="1" w:color="auto"/>
        </w:pBdr>
        <w:ind w:firstLine="700"/>
        <w:jc w:val="both"/>
        <w:rPr>
          <w:i/>
        </w:rPr>
      </w:pPr>
      <w:r w:rsidRPr="002107A3">
        <w:rPr>
          <w:i/>
        </w:rPr>
        <w:t>Подпункт 3.5.6 изложен в новой редакции (Решение комиссии по разработке территориальной программы обязательного медицинского страхования Кировской области от 29.04.2022 № 7/9). Вступает в силу с момента подписания решения.</w:t>
      </w:r>
    </w:p>
    <w:p w:rsidR="009E502C" w:rsidRPr="002107A3" w:rsidRDefault="00B861B6" w:rsidP="009E502C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107A3">
        <w:rPr>
          <w:bCs/>
          <w:spacing w:val="-2"/>
          <w:sz w:val="26"/>
          <w:szCs w:val="26"/>
        </w:rPr>
        <w:t xml:space="preserve">3.5.6. </w:t>
      </w:r>
      <w:r w:rsidR="000F357C" w:rsidRPr="002107A3">
        <w:rPr>
          <w:bCs/>
          <w:spacing w:val="-2"/>
          <w:sz w:val="26"/>
          <w:szCs w:val="26"/>
        </w:rPr>
        <w:t xml:space="preserve">Скорой медицинской помощи, оказанной вне медицинской организации, в том числе с проведением </w:t>
      </w:r>
      <w:proofErr w:type="gramStart"/>
      <w:r w:rsidR="000F357C" w:rsidRPr="002107A3">
        <w:rPr>
          <w:bCs/>
          <w:spacing w:val="-2"/>
          <w:sz w:val="26"/>
          <w:szCs w:val="26"/>
        </w:rPr>
        <w:t>системного</w:t>
      </w:r>
      <w:proofErr w:type="gramEnd"/>
      <w:r w:rsidR="000F357C" w:rsidRPr="002107A3">
        <w:rPr>
          <w:bCs/>
          <w:spacing w:val="-2"/>
          <w:sz w:val="26"/>
          <w:szCs w:val="26"/>
        </w:rPr>
        <w:t xml:space="preserve"> тромболизиса</w:t>
      </w:r>
      <w:r w:rsidR="0080118F" w:rsidRPr="002107A3">
        <w:rPr>
          <w:sz w:val="26"/>
          <w:szCs w:val="26"/>
        </w:rPr>
        <w:t>.</w:t>
      </w:r>
      <w:r w:rsidRPr="002107A3">
        <w:rPr>
          <w:sz w:val="26"/>
          <w:szCs w:val="26"/>
        </w:rPr>
        <w:t xml:space="preserve"> </w:t>
      </w:r>
    </w:p>
    <w:p w:rsidR="009E502C" w:rsidRPr="002107A3" w:rsidRDefault="009E502C" w:rsidP="009E502C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107A3">
        <w:rPr>
          <w:sz w:val="26"/>
          <w:szCs w:val="26"/>
        </w:rPr>
        <w:t>3.</w:t>
      </w:r>
      <w:r w:rsidR="007B06B1" w:rsidRPr="002107A3">
        <w:rPr>
          <w:sz w:val="26"/>
          <w:szCs w:val="26"/>
        </w:rPr>
        <w:t>6</w:t>
      </w:r>
      <w:r w:rsidRPr="002107A3">
        <w:rPr>
          <w:sz w:val="26"/>
          <w:szCs w:val="26"/>
        </w:rPr>
        <w:t>.</w:t>
      </w:r>
      <w:r w:rsidRPr="002107A3">
        <w:rPr>
          <w:sz w:val="26"/>
          <w:szCs w:val="26"/>
          <w:lang w:val="en-US"/>
        </w:rPr>
        <w:t> </w:t>
      </w:r>
      <w:r w:rsidRPr="002107A3">
        <w:rPr>
          <w:sz w:val="26"/>
          <w:szCs w:val="26"/>
        </w:rPr>
        <w:t xml:space="preserve">Настоящий </w:t>
      </w:r>
      <w:r w:rsidR="00CC6DC6" w:rsidRPr="002107A3">
        <w:rPr>
          <w:sz w:val="26"/>
          <w:szCs w:val="26"/>
        </w:rPr>
        <w:t>Регламент</w:t>
      </w:r>
      <w:r w:rsidRPr="002107A3">
        <w:rPr>
          <w:sz w:val="26"/>
          <w:szCs w:val="26"/>
        </w:rPr>
        <w:t xml:space="preserve"> не применяется</w:t>
      </w:r>
      <w:r w:rsidR="005E5036" w:rsidRPr="002107A3">
        <w:rPr>
          <w:sz w:val="26"/>
          <w:szCs w:val="26"/>
        </w:rPr>
        <w:t xml:space="preserve"> </w:t>
      </w:r>
      <w:r w:rsidR="006E12F9" w:rsidRPr="002107A3">
        <w:rPr>
          <w:sz w:val="26"/>
          <w:szCs w:val="26"/>
        </w:rPr>
        <w:t>при проведении мониторинга и контроля объемов</w:t>
      </w:r>
      <w:r w:rsidR="001034F0" w:rsidRPr="002107A3">
        <w:rPr>
          <w:sz w:val="26"/>
          <w:szCs w:val="26"/>
        </w:rPr>
        <w:t xml:space="preserve"> в отношении</w:t>
      </w:r>
      <w:r w:rsidRPr="002107A3">
        <w:rPr>
          <w:sz w:val="26"/>
          <w:szCs w:val="26"/>
        </w:rPr>
        <w:t>:</w:t>
      </w:r>
    </w:p>
    <w:p w:rsidR="009E502C" w:rsidRPr="002107A3" w:rsidRDefault="009E502C" w:rsidP="009E502C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107A3">
        <w:rPr>
          <w:sz w:val="26"/>
          <w:szCs w:val="26"/>
        </w:rPr>
        <w:t>3.</w:t>
      </w:r>
      <w:r w:rsidR="007B06B1" w:rsidRPr="002107A3">
        <w:rPr>
          <w:sz w:val="26"/>
          <w:szCs w:val="26"/>
        </w:rPr>
        <w:t>6</w:t>
      </w:r>
      <w:r w:rsidRPr="002107A3">
        <w:rPr>
          <w:sz w:val="26"/>
          <w:szCs w:val="26"/>
        </w:rPr>
        <w:t>.1.</w:t>
      </w:r>
      <w:r w:rsidRPr="002107A3">
        <w:rPr>
          <w:lang w:val="en-US"/>
        </w:rPr>
        <w:t> </w:t>
      </w:r>
      <w:r w:rsidR="006E12F9" w:rsidRPr="002107A3">
        <w:rPr>
          <w:sz w:val="26"/>
          <w:szCs w:val="26"/>
        </w:rPr>
        <w:t>М</w:t>
      </w:r>
      <w:r w:rsidRPr="002107A3">
        <w:rPr>
          <w:sz w:val="26"/>
          <w:szCs w:val="26"/>
        </w:rPr>
        <w:t xml:space="preserve">едицинской помощи, </w:t>
      </w:r>
      <w:r w:rsidR="005E5036" w:rsidRPr="002107A3">
        <w:rPr>
          <w:sz w:val="26"/>
          <w:szCs w:val="26"/>
        </w:rPr>
        <w:t>оказ</w:t>
      </w:r>
      <w:r w:rsidR="00893136" w:rsidRPr="002107A3">
        <w:rPr>
          <w:sz w:val="26"/>
          <w:szCs w:val="26"/>
        </w:rPr>
        <w:t>анной</w:t>
      </w:r>
      <w:r w:rsidR="005E5036" w:rsidRPr="002107A3">
        <w:rPr>
          <w:sz w:val="26"/>
          <w:szCs w:val="26"/>
        </w:rPr>
        <w:t xml:space="preserve"> </w:t>
      </w:r>
      <w:r w:rsidRPr="002107A3">
        <w:rPr>
          <w:sz w:val="26"/>
          <w:szCs w:val="26"/>
        </w:rPr>
        <w:t xml:space="preserve">в стационарных условиях, условиях дневного стационара, амбулаторных условиях, </w:t>
      </w:r>
      <w:proofErr w:type="gramStart"/>
      <w:r w:rsidRPr="002107A3">
        <w:rPr>
          <w:sz w:val="26"/>
          <w:szCs w:val="26"/>
        </w:rPr>
        <w:t>оплата</w:t>
      </w:r>
      <w:proofErr w:type="gramEnd"/>
      <w:r w:rsidRPr="002107A3">
        <w:rPr>
          <w:sz w:val="26"/>
          <w:szCs w:val="26"/>
        </w:rPr>
        <w:t xml:space="preserve"> которой осуществляется по полному подушевому нормативу финансирования</w:t>
      </w:r>
      <w:r w:rsidR="005E5036" w:rsidRPr="002107A3">
        <w:rPr>
          <w:sz w:val="26"/>
          <w:szCs w:val="26"/>
        </w:rPr>
        <w:t>.</w:t>
      </w:r>
    </w:p>
    <w:p w:rsidR="0065639C" w:rsidRPr="002107A3" w:rsidRDefault="009E502C" w:rsidP="0065639C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107A3">
        <w:rPr>
          <w:sz w:val="26"/>
          <w:szCs w:val="26"/>
        </w:rPr>
        <w:t>3.</w:t>
      </w:r>
      <w:r w:rsidR="007B06B1" w:rsidRPr="002107A3">
        <w:rPr>
          <w:sz w:val="26"/>
          <w:szCs w:val="26"/>
        </w:rPr>
        <w:t>6</w:t>
      </w:r>
      <w:r w:rsidRPr="002107A3">
        <w:rPr>
          <w:sz w:val="26"/>
          <w:szCs w:val="26"/>
        </w:rPr>
        <w:t>.2.</w:t>
      </w:r>
      <w:r w:rsidRPr="002107A3">
        <w:rPr>
          <w:sz w:val="26"/>
          <w:szCs w:val="26"/>
          <w:lang w:val="en-US"/>
        </w:rPr>
        <w:t> </w:t>
      </w:r>
      <w:r w:rsidR="006E12F9" w:rsidRPr="002107A3">
        <w:rPr>
          <w:sz w:val="26"/>
          <w:szCs w:val="26"/>
        </w:rPr>
        <w:t>М</w:t>
      </w:r>
      <w:r w:rsidRPr="002107A3">
        <w:rPr>
          <w:sz w:val="26"/>
          <w:szCs w:val="26"/>
        </w:rPr>
        <w:t xml:space="preserve">едицинской помощи, </w:t>
      </w:r>
      <w:r w:rsidR="005E5036" w:rsidRPr="002107A3">
        <w:rPr>
          <w:sz w:val="26"/>
          <w:szCs w:val="26"/>
        </w:rPr>
        <w:t>оказ</w:t>
      </w:r>
      <w:r w:rsidR="00893136" w:rsidRPr="002107A3">
        <w:rPr>
          <w:sz w:val="26"/>
          <w:szCs w:val="26"/>
        </w:rPr>
        <w:t xml:space="preserve">анной </w:t>
      </w:r>
      <w:r w:rsidRPr="002107A3">
        <w:rPr>
          <w:sz w:val="26"/>
          <w:szCs w:val="26"/>
        </w:rPr>
        <w:t>в амбулаторных условиях, оплата которой осуществляется по амбулаторному поду</w:t>
      </w:r>
      <w:r w:rsidR="005E5036" w:rsidRPr="002107A3">
        <w:rPr>
          <w:sz w:val="26"/>
          <w:szCs w:val="26"/>
        </w:rPr>
        <w:t>шевому нормативу финансирования.</w:t>
      </w:r>
    </w:p>
    <w:p w:rsidR="00324F13" w:rsidRPr="002107A3" w:rsidRDefault="0065639C" w:rsidP="00324F13">
      <w:pPr>
        <w:pStyle w:val="formattexttopleveltext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2107A3">
        <w:rPr>
          <w:sz w:val="26"/>
          <w:szCs w:val="26"/>
        </w:rPr>
        <w:t xml:space="preserve">3.6.3. </w:t>
      </w:r>
      <w:r w:rsidR="006E12F9" w:rsidRPr="002107A3">
        <w:rPr>
          <w:sz w:val="26"/>
          <w:szCs w:val="26"/>
        </w:rPr>
        <w:t>С</w:t>
      </w:r>
      <w:r w:rsidRPr="002107A3">
        <w:rPr>
          <w:sz w:val="26"/>
          <w:szCs w:val="26"/>
        </w:rPr>
        <w:t>корой медицинской помощи, оказ</w:t>
      </w:r>
      <w:r w:rsidR="00893136" w:rsidRPr="002107A3">
        <w:rPr>
          <w:sz w:val="26"/>
          <w:szCs w:val="26"/>
        </w:rPr>
        <w:t>анной</w:t>
      </w:r>
      <w:r w:rsidRPr="002107A3">
        <w:rPr>
          <w:sz w:val="26"/>
          <w:szCs w:val="26"/>
        </w:rPr>
        <w:t xml:space="preserve"> вне медицинской организации, </w:t>
      </w:r>
      <w:r w:rsidR="005E5036" w:rsidRPr="002107A3">
        <w:rPr>
          <w:sz w:val="26"/>
          <w:szCs w:val="26"/>
        </w:rPr>
        <w:t>оплата которой осуществляется</w:t>
      </w:r>
      <w:r w:rsidRPr="002107A3">
        <w:rPr>
          <w:sz w:val="26"/>
          <w:szCs w:val="26"/>
        </w:rPr>
        <w:t xml:space="preserve"> по подушевому нормативу финансирования.</w:t>
      </w:r>
    </w:p>
    <w:p w:rsidR="0090512E" w:rsidRPr="002107A3" w:rsidRDefault="0090512E" w:rsidP="0090512E">
      <w:pPr>
        <w:pBdr>
          <w:top w:val="single" w:sz="4" w:space="0" w:color="auto"/>
          <w:bottom w:val="single" w:sz="4" w:space="1" w:color="auto"/>
        </w:pBdr>
        <w:ind w:firstLine="700"/>
        <w:jc w:val="both"/>
        <w:rPr>
          <w:i/>
        </w:rPr>
      </w:pPr>
      <w:r w:rsidRPr="002107A3">
        <w:rPr>
          <w:i/>
        </w:rPr>
        <w:t>Подпункт 3.6 дополнен подпунктом 3.6.4 (Решение комиссии по разработке территориальной программы обязательного медицинского страхования Кировской области от 20.01.2023 № 1/1). Вступает в силу с момента подписания решения.</w:t>
      </w:r>
    </w:p>
    <w:p w:rsidR="0090512E" w:rsidRPr="002107A3" w:rsidRDefault="0090512E" w:rsidP="00AC5236">
      <w:pPr>
        <w:pStyle w:val="formattexttopleveltext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2107A3">
        <w:rPr>
          <w:sz w:val="26"/>
          <w:szCs w:val="26"/>
        </w:rPr>
        <w:t xml:space="preserve">3.6.4. Профилактических медицинских осмотров и диспансеризации, </w:t>
      </w:r>
      <w:r w:rsidR="00FC7ED2" w:rsidRPr="002107A3">
        <w:rPr>
          <w:sz w:val="26"/>
          <w:szCs w:val="26"/>
        </w:rPr>
        <w:t xml:space="preserve">в том числе </w:t>
      </w:r>
      <w:r w:rsidRPr="002107A3">
        <w:rPr>
          <w:sz w:val="26"/>
          <w:szCs w:val="26"/>
        </w:rPr>
        <w:t xml:space="preserve"> углубленной диспансеризации</w:t>
      </w:r>
      <w:r w:rsidR="00676D11" w:rsidRPr="002107A3">
        <w:rPr>
          <w:sz w:val="26"/>
          <w:szCs w:val="26"/>
        </w:rPr>
        <w:t>.</w:t>
      </w:r>
    </w:p>
    <w:p w:rsidR="0090512E" w:rsidRPr="002107A3" w:rsidRDefault="0090512E" w:rsidP="0090512E">
      <w:pPr>
        <w:pBdr>
          <w:top w:val="single" w:sz="4" w:space="0" w:color="auto"/>
          <w:bottom w:val="single" w:sz="4" w:space="1" w:color="auto"/>
        </w:pBdr>
        <w:ind w:firstLine="700"/>
        <w:jc w:val="both"/>
        <w:rPr>
          <w:i/>
        </w:rPr>
      </w:pPr>
      <w:r w:rsidRPr="002107A3">
        <w:rPr>
          <w:i/>
        </w:rPr>
        <w:t>Подпункт 3.7 изложен в новой редакции (Решение комиссии по разработке территориальной программы обязательного медицинского страхования Кировской области от 20.01.2023 № 1/1). Вступает в силу с момента подписания решения.</w:t>
      </w:r>
    </w:p>
    <w:p w:rsidR="0090512E" w:rsidRPr="002107A3" w:rsidRDefault="0090512E" w:rsidP="00AC5236">
      <w:pPr>
        <w:pStyle w:val="formattexttopleveltext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2107A3">
        <w:rPr>
          <w:sz w:val="26"/>
          <w:szCs w:val="26"/>
        </w:rPr>
        <w:t>3.7. ТФОМС ежемесячно осуществляется мониторинг и контроль объемов оказанной медицинской помощи в разрезе МО, участвующих в реализации ТП ОМС, с использованием программных средств, разработанных в соответствии с законодательством в сфере обязательного медицинского страхования. Нарушения, которые должны выявляться и рассматриваться при проведении медико-экономического контроля, не должны рассматриваться при проведении медико-экономических экспертиз и экспертиз качества медицинской помощи с применением штрафных санкций для медицинских организаций и формированием собственных сре</w:t>
      </w:r>
      <w:proofErr w:type="gramStart"/>
      <w:r w:rsidRPr="002107A3">
        <w:rPr>
          <w:sz w:val="26"/>
          <w:szCs w:val="26"/>
        </w:rPr>
        <w:t>дств стр</w:t>
      </w:r>
      <w:proofErr w:type="gramEnd"/>
      <w:r w:rsidRPr="002107A3">
        <w:rPr>
          <w:sz w:val="26"/>
          <w:szCs w:val="26"/>
        </w:rPr>
        <w:t xml:space="preserve">аховыми медицинскими организациями (далее – СМО).  </w:t>
      </w:r>
      <w:proofErr w:type="gramStart"/>
      <w:r w:rsidRPr="002107A3">
        <w:rPr>
          <w:sz w:val="26"/>
          <w:szCs w:val="26"/>
        </w:rPr>
        <w:t xml:space="preserve">При выявлении нарушений, указанных в разделе 1 (за исключением пунктов 1.8, 1.9) и в пункте 2.16.1 приложения № 5 «Значения коэффициентов для определения размера неоплаты или неполной оплаты затрат медицинской организации на оказание медицинской помощи и размера  штрафа за неоказание, несвоевременное оказание либо оказание медицинской помощи ненадлежащего качества» к Правилам ОМС, по результатам медико-экономических </w:t>
      </w:r>
      <w:r w:rsidRPr="002107A3">
        <w:rPr>
          <w:sz w:val="26"/>
          <w:szCs w:val="26"/>
        </w:rPr>
        <w:lastRenderedPageBreak/>
        <w:t>экспертиз и экспертиз качества медицинской помощи финансовые</w:t>
      </w:r>
      <w:proofErr w:type="gramEnd"/>
      <w:r w:rsidRPr="002107A3">
        <w:rPr>
          <w:sz w:val="26"/>
          <w:szCs w:val="26"/>
        </w:rPr>
        <w:t xml:space="preserve"> санкции к МО не применяются</w:t>
      </w:r>
      <w:r w:rsidR="002A243C" w:rsidRPr="002107A3">
        <w:rPr>
          <w:sz w:val="26"/>
          <w:szCs w:val="26"/>
        </w:rPr>
        <w:t>.</w:t>
      </w:r>
    </w:p>
    <w:p w:rsidR="006D1657" w:rsidRPr="002107A3" w:rsidRDefault="006D1657" w:rsidP="006D1657">
      <w:pPr>
        <w:pBdr>
          <w:top w:val="single" w:sz="4" w:space="0" w:color="auto"/>
          <w:bottom w:val="single" w:sz="4" w:space="1" w:color="auto"/>
        </w:pBdr>
        <w:ind w:firstLine="697"/>
        <w:jc w:val="both"/>
        <w:rPr>
          <w:i/>
        </w:rPr>
      </w:pPr>
      <w:r w:rsidRPr="002107A3">
        <w:rPr>
          <w:i/>
        </w:rPr>
        <w:t>В подпункт</w:t>
      </w:r>
      <w:r w:rsidR="00E13588" w:rsidRPr="002107A3">
        <w:rPr>
          <w:i/>
        </w:rPr>
        <w:t>е</w:t>
      </w:r>
      <w:r w:rsidRPr="002107A3">
        <w:rPr>
          <w:i/>
        </w:rPr>
        <w:t xml:space="preserve"> 3.8 слова «ТФОМС</w:t>
      </w:r>
      <w:proofErr w:type="gramStart"/>
      <w:r w:rsidRPr="002107A3">
        <w:rPr>
          <w:i/>
        </w:rPr>
        <w:t>,»</w:t>
      </w:r>
      <w:proofErr w:type="gramEnd"/>
      <w:r w:rsidRPr="002107A3">
        <w:rPr>
          <w:i/>
        </w:rPr>
        <w:t>, «и СМО» исключены (Решение комиссии по разработке территориальной программы обязательного медицинского страхования Кировской области от 20.01.2023 № 1/1). Вступает в силу с момента подписания решения.</w:t>
      </w:r>
    </w:p>
    <w:p w:rsidR="00443BF6" w:rsidRPr="002107A3" w:rsidRDefault="003661C5" w:rsidP="006D1657">
      <w:pPr>
        <w:pStyle w:val="formattexttopleveltext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2107A3">
        <w:rPr>
          <w:sz w:val="26"/>
          <w:szCs w:val="26"/>
        </w:rPr>
        <w:t>3.</w:t>
      </w:r>
      <w:r w:rsidR="007B06B1" w:rsidRPr="002107A3">
        <w:rPr>
          <w:sz w:val="26"/>
          <w:szCs w:val="26"/>
        </w:rPr>
        <w:t>8</w:t>
      </w:r>
      <w:r w:rsidRPr="002107A3">
        <w:rPr>
          <w:sz w:val="26"/>
          <w:szCs w:val="26"/>
        </w:rPr>
        <w:t>. </w:t>
      </w:r>
      <w:proofErr w:type="gramStart"/>
      <w:r w:rsidR="00E94F2E" w:rsidRPr="002107A3">
        <w:rPr>
          <w:sz w:val="26"/>
          <w:szCs w:val="26"/>
        </w:rPr>
        <w:t>Решение о</w:t>
      </w:r>
      <w:r w:rsidR="0046390E" w:rsidRPr="002107A3">
        <w:rPr>
          <w:sz w:val="26"/>
          <w:szCs w:val="26"/>
        </w:rPr>
        <w:t>б</w:t>
      </w:r>
      <w:r w:rsidR="00E94F2E" w:rsidRPr="002107A3">
        <w:rPr>
          <w:sz w:val="26"/>
          <w:szCs w:val="26"/>
        </w:rPr>
        <w:t xml:space="preserve"> изменении Годового</w:t>
      </w:r>
      <w:r w:rsidR="00DE773A" w:rsidRPr="002107A3">
        <w:rPr>
          <w:sz w:val="26"/>
          <w:szCs w:val="26"/>
        </w:rPr>
        <w:t xml:space="preserve">, </w:t>
      </w:r>
      <w:r w:rsidR="00E94F2E" w:rsidRPr="002107A3">
        <w:rPr>
          <w:sz w:val="26"/>
          <w:szCs w:val="26"/>
        </w:rPr>
        <w:t>Ежемесячного планов принимается Комиссией</w:t>
      </w:r>
      <w:r w:rsidR="00611E48" w:rsidRPr="002107A3">
        <w:rPr>
          <w:sz w:val="26"/>
          <w:szCs w:val="26"/>
        </w:rPr>
        <w:t xml:space="preserve"> </w:t>
      </w:r>
      <w:r w:rsidR="00443BF6" w:rsidRPr="002107A3">
        <w:rPr>
          <w:sz w:val="26"/>
          <w:szCs w:val="26"/>
        </w:rPr>
        <w:t>на основании</w:t>
      </w:r>
      <w:r w:rsidRPr="002107A3">
        <w:rPr>
          <w:sz w:val="26"/>
          <w:szCs w:val="26"/>
        </w:rPr>
        <w:t xml:space="preserve"> заявок руководителей МО</w:t>
      </w:r>
      <w:r w:rsidR="000240AE" w:rsidRPr="002107A3">
        <w:rPr>
          <w:sz w:val="26"/>
          <w:szCs w:val="26"/>
        </w:rPr>
        <w:t xml:space="preserve"> </w:t>
      </w:r>
      <w:r w:rsidRPr="002107A3">
        <w:rPr>
          <w:sz w:val="26"/>
          <w:szCs w:val="26"/>
        </w:rPr>
        <w:t>на внесение изменений в пла</w:t>
      </w:r>
      <w:r w:rsidR="00E0527A" w:rsidRPr="002107A3">
        <w:rPr>
          <w:sz w:val="26"/>
          <w:szCs w:val="26"/>
        </w:rPr>
        <w:t>новые объемы медицинской помощи</w:t>
      </w:r>
      <w:r w:rsidRPr="002107A3">
        <w:rPr>
          <w:sz w:val="26"/>
          <w:szCs w:val="26"/>
        </w:rPr>
        <w:t xml:space="preserve">, установленные решением </w:t>
      </w:r>
      <w:r w:rsidR="001034F0" w:rsidRPr="002107A3">
        <w:rPr>
          <w:sz w:val="26"/>
          <w:szCs w:val="26"/>
        </w:rPr>
        <w:t>К</w:t>
      </w:r>
      <w:r w:rsidRPr="002107A3">
        <w:rPr>
          <w:sz w:val="26"/>
          <w:szCs w:val="26"/>
        </w:rPr>
        <w:t xml:space="preserve">омиссии (далее – Заявка), анализа выполнения </w:t>
      </w:r>
      <w:r w:rsidR="00E47E5C" w:rsidRPr="002107A3">
        <w:rPr>
          <w:sz w:val="26"/>
          <w:szCs w:val="26"/>
        </w:rPr>
        <w:t xml:space="preserve">МО </w:t>
      </w:r>
      <w:r w:rsidRPr="002107A3">
        <w:rPr>
          <w:sz w:val="26"/>
          <w:szCs w:val="26"/>
        </w:rPr>
        <w:t xml:space="preserve">объемов медицинской помощи в рамках реализации </w:t>
      </w:r>
      <w:r w:rsidR="00216348" w:rsidRPr="002107A3">
        <w:rPr>
          <w:sz w:val="26"/>
          <w:szCs w:val="26"/>
        </w:rPr>
        <w:t>ТП ОМС</w:t>
      </w:r>
      <w:r w:rsidRPr="002107A3">
        <w:rPr>
          <w:sz w:val="26"/>
          <w:szCs w:val="26"/>
        </w:rPr>
        <w:t xml:space="preserve"> по данным электронного реестра персонифицированного учета сведений о медицинской помощи, оказанной застрахованным лицам</w:t>
      </w:r>
      <w:r w:rsidR="00557AA5" w:rsidRPr="002107A3">
        <w:rPr>
          <w:sz w:val="26"/>
          <w:szCs w:val="26"/>
        </w:rPr>
        <w:t>,</w:t>
      </w:r>
      <w:r w:rsidR="001034F0" w:rsidRPr="002107A3">
        <w:rPr>
          <w:sz w:val="26"/>
          <w:szCs w:val="26"/>
        </w:rPr>
        <w:t xml:space="preserve"> предложений</w:t>
      </w:r>
      <w:r w:rsidR="00557AA5" w:rsidRPr="002107A3">
        <w:rPr>
          <w:sz w:val="26"/>
          <w:szCs w:val="26"/>
        </w:rPr>
        <w:t xml:space="preserve"> министерства здравоохранения Кировской области</w:t>
      </w:r>
      <w:r w:rsidRPr="002107A3">
        <w:rPr>
          <w:sz w:val="26"/>
          <w:szCs w:val="26"/>
        </w:rPr>
        <w:t>.</w:t>
      </w:r>
      <w:proofErr w:type="gramEnd"/>
    </w:p>
    <w:p w:rsidR="009C1A2E" w:rsidRPr="002107A3" w:rsidRDefault="009C1A2E" w:rsidP="009C1A2E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107A3">
        <w:rPr>
          <w:sz w:val="26"/>
          <w:szCs w:val="26"/>
        </w:rPr>
        <w:t xml:space="preserve">В случае невыполнения МО уровней районного, межрайонного и городского объемов Ежемесячного плана за предыдущий отчетный период, распределенных для оказания медицинской помощи прикрепленному населению, Комиссией в текущем месяце могут быть перераспределены объемы медицинской помощи МО </w:t>
      </w:r>
      <w:r w:rsidR="002025E0" w:rsidRPr="002107A3">
        <w:rPr>
          <w:sz w:val="26"/>
          <w:szCs w:val="26"/>
        </w:rPr>
        <w:t xml:space="preserve">для оказания медицинской помощи </w:t>
      </w:r>
      <w:r w:rsidRPr="002107A3">
        <w:rPr>
          <w:sz w:val="26"/>
          <w:szCs w:val="26"/>
        </w:rPr>
        <w:t>не прикрепленно</w:t>
      </w:r>
      <w:r w:rsidR="002025E0" w:rsidRPr="002107A3">
        <w:rPr>
          <w:sz w:val="26"/>
          <w:szCs w:val="26"/>
        </w:rPr>
        <w:t>му</w:t>
      </w:r>
      <w:r w:rsidRPr="002107A3">
        <w:rPr>
          <w:sz w:val="26"/>
          <w:szCs w:val="26"/>
        </w:rPr>
        <w:t xml:space="preserve"> населени</w:t>
      </w:r>
      <w:r w:rsidR="002025E0" w:rsidRPr="002107A3">
        <w:rPr>
          <w:sz w:val="26"/>
          <w:szCs w:val="26"/>
        </w:rPr>
        <w:t>ю</w:t>
      </w:r>
      <w:r w:rsidRPr="002107A3">
        <w:rPr>
          <w:sz w:val="26"/>
          <w:szCs w:val="26"/>
        </w:rPr>
        <w:t xml:space="preserve">, в том числе уровней городского и специализированного. </w:t>
      </w:r>
    </w:p>
    <w:p w:rsidR="00443BF6" w:rsidRPr="002107A3" w:rsidRDefault="003661C5" w:rsidP="00E94F2E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107A3">
        <w:rPr>
          <w:sz w:val="26"/>
          <w:szCs w:val="26"/>
        </w:rPr>
        <w:t>3.</w:t>
      </w:r>
      <w:r w:rsidR="0046390E" w:rsidRPr="002107A3">
        <w:rPr>
          <w:sz w:val="26"/>
          <w:szCs w:val="26"/>
        </w:rPr>
        <w:t>9.</w:t>
      </w:r>
      <w:r w:rsidRPr="002107A3">
        <w:rPr>
          <w:sz w:val="26"/>
          <w:szCs w:val="26"/>
        </w:rPr>
        <w:t> </w:t>
      </w:r>
      <w:proofErr w:type="gramStart"/>
      <w:r w:rsidR="00075470" w:rsidRPr="002107A3">
        <w:rPr>
          <w:sz w:val="26"/>
          <w:szCs w:val="26"/>
        </w:rPr>
        <w:t>Заявки</w:t>
      </w:r>
      <w:r w:rsidR="00E94F2E" w:rsidRPr="002107A3">
        <w:rPr>
          <w:sz w:val="26"/>
          <w:szCs w:val="26"/>
        </w:rPr>
        <w:t xml:space="preserve"> </w:t>
      </w:r>
      <w:r w:rsidR="00093E66" w:rsidRPr="002107A3">
        <w:rPr>
          <w:sz w:val="26"/>
          <w:szCs w:val="26"/>
        </w:rPr>
        <w:t xml:space="preserve">на изменение плановых объемов в отчетном </w:t>
      </w:r>
      <w:r w:rsidR="00DB42D7" w:rsidRPr="002107A3">
        <w:rPr>
          <w:sz w:val="26"/>
          <w:szCs w:val="26"/>
        </w:rPr>
        <w:t xml:space="preserve">месяце </w:t>
      </w:r>
      <w:r w:rsidR="00CC6DC6" w:rsidRPr="002107A3">
        <w:rPr>
          <w:sz w:val="26"/>
          <w:szCs w:val="26"/>
        </w:rPr>
        <w:t>направля</w:t>
      </w:r>
      <w:r w:rsidR="00E0527A" w:rsidRPr="002107A3">
        <w:rPr>
          <w:sz w:val="26"/>
          <w:szCs w:val="26"/>
        </w:rPr>
        <w:t>ю</w:t>
      </w:r>
      <w:r w:rsidR="00CC6DC6" w:rsidRPr="002107A3">
        <w:rPr>
          <w:sz w:val="26"/>
          <w:szCs w:val="26"/>
        </w:rPr>
        <w:t xml:space="preserve">тся </w:t>
      </w:r>
      <w:r w:rsidR="00F16DAE" w:rsidRPr="002107A3">
        <w:rPr>
          <w:sz w:val="26"/>
          <w:szCs w:val="26"/>
        </w:rPr>
        <w:t>в рабочую группу д</w:t>
      </w:r>
      <w:r w:rsidR="00F16DAE" w:rsidRPr="002107A3">
        <w:rPr>
          <w:rFonts w:eastAsiaTheme="minorHAnsi"/>
          <w:bCs/>
          <w:sz w:val="26"/>
          <w:szCs w:val="26"/>
          <w:lang w:eastAsia="en-US"/>
        </w:rPr>
        <w:t>ля рассмотрения отдельных вопросов и подготовки необходимых предложений, оперативного перераспределения объемов предоставления и финансового обеспечения медицинской помощи, распределенных между медицинскими организациями</w:t>
      </w:r>
      <w:r w:rsidR="008C30D2" w:rsidRPr="002107A3">
        <w:rPr>
          <w:sz w:val="26"/>
          <w:szCs w:val="26"/>
        </w:rPr>
        <w:t xml:space="preserve"> (далее − </w:t>
      </w:r>
      <w:r w:rsidR="00CC6DC6" w:rsidRPr="002107A3">
        <w:rPr>
          <w:sz w:val="26"/>
          <w:szCs w:val="26"/>
        </w:rPr>
        <w:t>рабоч</w:t>
      </w:r>
      <w:r w:rsidR="008C30D2" w:rsidRPr="002107A3">
        <w:rPr>
          <w:sz w:val="26"/>
          <w:szCs w:val="26"/>
        </w:rPr>
        <w:t>ая</w:t>
      </w:r>
      <w:r w:rsidR="00CC6DC6" w:rsidRPr="002107A3">
        <w:rPr>
          <w:sz w:val="26"/>
          <w:szCs w:val="26"/>
        </w:rPr>
        <w:t xml:space="preserve"> групп</w:t>
      </w:r>
      <w:r w:rsidR="008C30D2" w:rsidRPr="002107A3">
        <w:rPr>
          <w:sz w:val="26"/>
          <w:szCs w:val="26"/>
        </w:rPr>
        <w:t>а</w:t>
      </w:r>
      <w:r w:rsidR="00F16DAE" w:rsidRPr="002107A3">
        <w:rPr>
          <w:sz w:val="26"/>
          <w:szCs w:val="26"/>
        </w:rPr>
        <w:t xml:space="preserve"> по объемам</w:t>
      </w:r>
      <w:r w:rsidR="008C30D2" w:rsidRPr="002107A3">
        <w:rPr>
          <w:sz w:val="26"/>
          <w:szCs w:val="26"/>
        </w:rPr>
        <w:t>)</w:t>
      </w:r>
      <w:r w:rsidR="00CC6DC6" w:rsidRPr="002107A3">
        <w:rPr>
          <w:sz w:val="26"/>
          <w:szCs w:val="26"/>
        </w:rPr>
        <w:t xml:space="preserve"> </w:t>
      </w:r>
      <w:r w:rsidR="003423CA" w:rsidRPr="002107A3">
        <w:rPr>
          <w:sz w:val="26"/>
          <w:szCs w:val="26"/>
        </w:rPr>
        <w:t>не позднее</w:t>
      </w:r>
      <w:r w:rsidR="00AC1DD2" w:rsidRPr="002107A3">
        <w:rPr>
          <w:sz w:val="26"/>
          <w:szCs w:val="26"/>
        </w:rPr>
        <w:t xml:space="preserve"> 10</w:t>
      </w:r>
      <w:r w:rsidR="003423CA" w:rsidRPr="002107A3">
        <w:rPr>
          <w:sz w:val="26"/>
          <w:szCs w:val="26"/>
        </w:rPr>
        <w:t xml:space="preserve"> </w:t>
      </w:r>
      <w:r w:rsidR="00AC1DD2" w:rsidRPr="002107A3">
        <w:rPr>
          <w:sz w:val="26"/>
          <w:szCs w:val="26"/>
        </w:rPr>
        <w:t>(</w:t>
      </w:r>
      <w:r w:rsidR="003423CA" w:rsidRPr="002107A3">
        <w:rPr>
          <w:sz w:val="26"/>
          <w:szCs w:val="26"/>
        </w:rPr>
        <w:t>десятого</w:t>
      </w:r>
      <w:r w:rsidR="00AC1DD2" w:rsidRPr="002107A3">
        <w:rPr>
          <w:sz w:val="26"/>
          <w:szCs w:val="26"/>
        </w:rPr>
        <w:t>)</w:t>
      </w:r>
      <w:r w:rsidR="003423CA" w:rsidRPr="002107A3">
        <w:rPr>
          <w:sz w:val="26"/>
          <w:szCs w:val="26"/>
        </w:rPr>
        <w:t xml:space="preserve"> числа </w:t>
      </w:r>
      <w:r w:rsidR="00753197" w:rsidRPr="002107A3">
        <w:rPr>
          <w:sz w:val="26"/>
          <w:szCs w:val="26"/>
        </w:rPr>
        <w:t>текущего месяца</w:t>
      </w:r>
      <w:r w:rsidR="00EE456A" w:rsidRPr="002107A3">
        <w:rPr>
          <w:sz w:val="26"/>
          <w:szCs w:val="26"/>
        </w:rPr>
        <w:t xml:space="preserve"> по форме </w:t>
      </w:r>
      <w:r w:rsidR="00E94F2E" w:rsidRPr="002107A3">
        <w:rPr>
          <w:sz w:val="26"/>
          <w:szCs w:val="26"/>
        </w:rPr>
        <w:t>согласно приложени</w:t>
      </w:r>
      <w:r w:rsidR="00075470" w:rsidRPr="002107A3">
        <w:rPr>
          <w:sz w:val="26"/>
          <w:szCs w:val="26"/>
        </w:rPr>
        <w:t>ям</w:t>
      </w:r>
      <w:r w:rsidR="00E94F2E" w:rsidRPr="002107A3">
        <w:rPr>
          <w:sz w:val="26"/>
          <w:szCs w:val="26"/>
        </w:rPr>
        <w:t xml:space="preserve"> </w:t>
      </w:r>
      <w:r w:rsidR="00075470" w:rsidRPr="002107A3">
        <w:rPr>
          <w:sz w:val="26"/>
          <w:szCs w:val="26"/>
        </w:rPr>
        <w:t>1, 2, 3</w:t>
      </w:r>
      <w:r w:rsidR="0087278D" w:rsidRPr="002107A3">
        <w:rPr>
          <w:sz w:val="26"/>
          <w:szCs w:val="26"/>
        </w:rPr>
        <w:t>.</w:t>
      </w:r>
      <w:proofErr w:type="gramEnd"/>
    </w:p>
    <w:p w:rsidR="00F37FCE" w:rsidRPr="002107A3" w:rsidRDefault="00F37FCE" w:rsidP="00E94F2E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107A3">
        <w:rPr>
          <w:sz w:val="26"/>
          <w:szCs w:val="26"/>
        </w:rPr>
        <w:t>3.10. Для реализации положений пункта 15</w:t>
      </w:r>
      <w:r w:rsidR="0087278D" w:rsidRPr="002107A3">
        <w:rPr>
          <w:sz w:val="26"/>
          <w:szCs w:val="26"/>
        </w:rPr>
        <w:t>7</w:t>
      </w:r>
      <w:r w:rsidRPr="002107A3">
        <w:rPr>
          <w:sz w:val="26"/>
          <w:szCs w:val="26"/>
        </w:rPr>
        <w:t xml:space="preserve"> Правил ОМС МО обращаются в рабочую группу </w:t>
      </w:r>
      <w:r w:rsidR="0087278D" w:rsidRPr="002107A3">
        <w:rPr>
          <w:sz w:val="26"/>
          <w:szCs w:val="26"/>
        </w:rPr>
        <w:t xml:space="preserve">по объемам </w:t>
      </w:r>
      <w:r w:rsidRPr="002107A3">
        <w:rPr>
          <w:sz w:val="26"/>
          <w:szCs w:val="26"/>
        </w:rPr>
        <w:t>с предложением о перераспределении объемов медицинской помощи и финансов</w:t>
      </w:r>
      <w:r w:rsidR="0087278D" w:rsidRPr="002107A3">
        <w:rPr>
          <w:sz w:val="26"/>
          <w:szCs w:val="26"/>
        </w:rPr>
        <w:t>ого обеспечения медицинской помощи</w:t>
      </w:r>
      <w:r w:rsidRPr="002107A3">
        <w:rPr>
          <w:sz w:val="26"/>
          <w:szCs w:val="26"/>
        </w:rPr>
        <w:t xml:space="preserve">. </w:t>
      </w:r>
    </w:p>
    <w:p w:rsidR="00CC6DC6" w:rsidRPr="002107A3" w:rsidRDefault="00CC6DC6" w:rsidP="00E94F2E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107A3">
        <w:rPr>
          <w:sz w:val="26"/>
          <w:szCs w:val="26"/>
        </w:rPr>
        <w:t>3.1</w:t>
      </w:r>
      <w:r w:rsidR="007B5D4B" w:rsidRPr="002107A3">
        <w:rPr>
          <w:sz w:val="26"/>
          <w:szCs w:val="26"/>
        </w:rPr>
        <w:t>1</w:t>
      </w:r>
      <w:r w:rsidRPr="002107A3">
        <w:rPr>
          <w:sz w:val="26"/>
          <w:szCs w:val="26"/>
        </w:rPr>
        <w:t xml:space="preserve">. Рабочая группа </w:t>
      </w:r>
      <w:r w:rsidR="0087278D" w:rsidRPr="002107A3">
        <w:rPr>
          <w:sz w:val="26"/>
          <w:szCs w:val="26"/>
        </w:rPr>
        <w:t xml:space="preserve">по объемам </w:t>
      </w:r>
      <w:r w:rsidRPr="002107A3">
        <w:rPr>
          <w:sz w:val="26"/>
          <w:szCs w:val="26"/>
        </w:rPr>
        <w:t xml:space="preserve">в срок до 15 </w:t>
      </w:r>
      <w:r w:rsidR="00AC1DD2" w:rsidRPr="002107A3">
        <w:rPr>
          <w:sz w:val="26"/>
          <w:szCs w:val="26"/>
        </w:rPr>
        <w:t xml:space="preserve">(пятнадцатого) </w:t>
      </w:r>
      <w:r w:rsidRPr="002107A3">
        <w:rPr>
          <w:sz w:val="26"/>
          <w:szCs w:val="26"/>
        </w:rPr>
        <w:t xml:space="preserve">числа </w:t>
      </w:r>
      <w:r w:rsidR="00753197" w:rsidRPr="002107A3">
        <w:rPr>
          <w:sz w:val="26"/>
          <w:szCs w:val="26"/>
        </w:rPr>
        <w:t>текущего</w:t>
      </w:r>
      <w:r w:rsidRPr="002107A3">
        <w:rPr>
          <w:sz w:val="26"/>
          <w:szCs w:val="26"/>
        </w:rPr>
        <w:t xml:space="preserve"> месяца рассматривает заявки на изменение плановых объемов МО.</w:t>
      </w:r>
    </w:p>
    <w:p w:rsidR="009E36FE" w:rsidRPr="002107A3" w:rsidRDefault="00CC6DC6" w:rsidP="00E94F2E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107A3">
        <w:rPr>
          <w:sz w:val="26"/>
          <w:szCs w:val="26"/>
        </w:rPr>
        <w:t>3.1</w:t>
      </w:r>
      <w:r w:rsidR="007B5D4B" w:rsidRPr="002107A3">
        <w:rPr>
          <w:sz w:val="26"/>
          <w:szCs w:val="26"/>
        </w:rPr>
        <w:t>2</w:t>
      </w:r>
      <w:r w:rsidRPr="002107A3">
        <w:rPr>
          <w:sz w:val="26"/>
          <w:szCs w:val="26"/>
        </w:rPr>
        <w:t xml:space="preserve">. </w:t>
      </w:r>
      <w:proofErr w:type="gramStart"/>
      <w:r w:rsidR="00DB2355" w:rsidRPr="002107A3">
        <w:rPr>
          <w:sz w:val="26"/>
          <w:szCs w:val="26"/>
        </w:rPr>
        <w:t>На основании решения</w:t>
      </w:r>
      <w:r w:rsidR="00027DB0" w:rsidRPr="002107A3">
        <w:rPr>
          <w:sz w:val="26"/>
          <w:szCs w:val="26"/>
        </w:rPr>
        <w:t xml:space="preserve">, отраженного в протоколе </w:t>
      </w:r>
      <w:r w:rsidR="00DB2355" w:rsidRPr="002107A3">
        <w:rPr>
          <w:sz w:val="26"/>
          <w:szCs w:val="26"/>
        </w:rPr>
        <w:t xml:space="preserve">заседания </w:t>
      </w:r>
      <w:r w:rsidR="00027DB0" w:rsidRPr="002107A3">
        <w:rPr>
          <w:sz w:val="26"/>
          <w:szCs w:val="26"/>
        </w:rPr>
        <w:t>рабочей группы</w:t>
      </w:r>
      <w:r w:rsidR="00462134" w:rsidRPr="002107A3">
        <w:rPr>
          <w:sz w:val="26"/>
          <w:szCs w:val="26"/>
        </w:rPr>
        <w:t xml:space="preserve"> по объемам</w:t>
      </w:r>
      <w:r w:rsidR="00027DB0" w:rsidRPr="002107A3">
        <w:rPr>
          <w:sz w:val="26"/>
          <w:szCs w:val="26"/>
        </w:rPr>
        <w:t xml:space="preserve">, МО в течение </w:t>
      </w:r>
      <w:r w:rsidR="000F1B69" w:rsidRPr="002107A3">
        <w:rPr>
          <w:sz w:val="26"/>
          <w:szCs w:val="26"/>
        </w:rPr>
        <w:t>3</w:t>
      </w:r>
      <w:r w:rsidR="0026715C" w:rsidRPr="002107A3">
        <w:rPr>
          <w:sz w:val="26"/>
          <w:szCs w:val="26"/>
        </w:rPr>
        <w:t xml:space="preserve"> (трех)</w:t>
      </w:r>
      <w:r w:rsidR="00027DB0" w:rsidRPr="002107A3">
        <w:rPr>
          <w:sz w:val="26"/>
          <w:szCs w:val="26"/>
        </w:rPr>
        <w:t xml:space="preserve"> рабочих дней </w:t>
      </w:r>
      <w:r w:rsidR="00E011C0" w:rsidRPr="002107A3">
        <w:rPr>
          <w:sz w:val="26"/>
          <w:szCs w:val="26"/>
        </w:rPr>
        <w:t xml:space="preserve">представляют информацию по изменению плановых объемов в разбивке по месяцам </w:t>
      </w:r>
      <w:r w:rsidR="000F22F7" w:rsidRPr="002107A3">
        <w:rPr>
          <w:sz w:val="26"/>
          <w:szCs w:val="26"/>
        </w:rPr>
        <w:t xml:space="preserve">по форме </w:t>
      </w:r>
      <w:r w:rsidR="00075470" w:rsidRPr="002107A3">
        <w:rPr>
          <w:sz w:val="26"/>
          <w:szCs w:val="26"/>
        </w:rPr>
        <w:t xml:space="preserve">согласно приложению </w:t>
      </w:r>
      <w:r w:rsidR="00462134" w:rsidRPr="002107A3">
        <w:rPr>
          <w:sz w:val="26"/>
          <w:szCs w:val="26"/>
        </w:rPr>
        <w:t>4</w:t>
      </w:r>
      <w:r w:rsidR="00D11EF4" w:rsidRPr="002107A3">
        <w:rPr>
          <w:sz w:val="26"/>
          <w:szCs w:val="26"/>
        </w:rPr>
        <w:t>,</w:t>
      </w:r>
      <w:r w:rsidR="00E011C0" w:rsidRPr="002107A3">
        <w:rPr>
          <w:sz w:val="26"/>
          <w:szCs w:val="26"/>
        </w:rPr>
        <w:t xml:space="preserve"> </w:t>
      </w:r>
      <w:r w:rsidR="00D11EF4" w:rsidRPr="002107A3">
        <w:rPr>
          <w:sz w:val="26"/>
          <w:szCs w:val="26"/>
        </w:rPr>
        <w:t xml:space="preserve">начиная с текущего месяца, </w:t>
      </w:r>
      <w:r w:rsidR="00E011C0" w:rsidRPr="002107A3">
        <w:rPr>
          <w:sz w:val="26"/>
          <w:szCs w:val="26"/>
        </w:rPr>
        <w:t xml:space="preserve">в центре справочной информации </w:t>
      </w:r>
      <w:r w:rsidR="00E47E5C" w:rsidRPr="002107A3">
        <w:rPr>
          <w:sz w:val="26"/>
          <w:szCs w:val="26"/>
        </w:rPr>
        <w:t xml:space="preserve">МО </w:t>
      </w:r>
      <w:r w:rsidR="00E011C0" w:rsidRPr="002107A3">
        <w:rPr>
          <w:sz w:val="26"/>
          <w:szCs w:val="26"/>
        </w:rPr>
        <w:t>на сервере</w:t>
      </w:r>
      <w:r w:rsidR="004E7564" w:rsidRPr="002107A3">
        <w:rPr>
          <w:sz w:val="26"/>
          <w:szCs w:val="26"/>
        </w:rPr>
        <w:t xml:space="preserve"> </w:t>
      </w:r>
      <w:r w:rsidR="00AE05FD" w:rsidRPr="002107A3">
        <w:rPr>
          <w:sz w:val="26"/>
          <w:szCs w:val="26"/>
        </w:rPr>
        <w:t>ТФОМС</w:t>
      </w:r>
      <w:r w:rsidR="00E011C0" w:rsidRPr="002107A3">
        <w:rPr>
          <w:sz w:val="26"/>
          <w:szCs w:val="26"/>
        </w:rPr>
        <w:t xml:space="preserve">, </w:t>
      </w:r>
      <w:r w:rsidR="00D11EF4" w:rsidRPr="002107A3">
        <w:rPr>
          <w:sz w:val="26"/>
          <w:szCs w:val="26"/>
        </w:rPr>
        <w:t>и на бумажном носителе за подписью руководителя</w:t>
      </w:r>
      <w:r w:rsidR="0026715C" w:rsidRPr="002107A3">
        <w:rPr>
          <w:sz w:val="26"/>
          <w:szCs w:val="26"/>
        </w:rPr>
        <w:t xml:space="preserve">, заверенную </w:t>
      </w:r>
      <w:r w:rsidR="00D11EF4" w:rsidRPr="002107A3">
        <w:rPr>
          <w:sz w:val="26"/>
          <w:szCs w:val="26"/>
        </w:rPr>
        <w:t>печатью</w:t>
      </w:r>
      <w:r w:rsidR="00F93F12" w:rsidRPr="002107A3">
        <w:rPr>
          <w:sz w:val="26"/>
          <w:szCs w:val="26"/>
        </w:rPr>
        <w:t xml:space="preserve"> </w:t>
      </w:r>
      <w:r w:rsidR="009E36FE" w:rsidRPr="002107A3">
        <w:rPr>
          <w:sz w:val="26"/>
          <w:szCs w:val="26"/>
        </w:rPr>
        <w:t xml:space="preserve">для последующего </w:t>
      </w:r>
      <w:r w:rsidR="00E11488" w:rsidRPr="002107A3">
        <w:rPr>
          <w:sz w:val="26"/>
          <w:szCs w:val="26"/>
        </w:rPr>
        <w:t>распределения (</w:t>
      </w:r>
      <w:r w:rsidR="00C55840" w:rsidRPr="002107A3">
        <w:rPr>
          <w:sz w:val="26"/>
          <w:szCs w:val="26"/>
        </w:rPr>
        <w:t>перераспределения</w:t>
      </w:r>
      <w:r w:rsidR="00E11488" w:rsidRPr="002107A3">
        <w:rPr>
          <w:sz w:val="26"/>
          <w:szCs w:val="26"/>
        </w:rPr>
        <w:t>)</w:t>
      </w:r>
      <w:r w:rsidR="00C55840" w:rsidRPr="002107A3">
        <w:rPr>
          <w:sz w:val="26"/>
          <w:szCs w:val="26"/>
        </w:rPr>
        <w:t xml:space="preserve"> объемов медицинской</w:t>
      </w:r>
      <w:proofErr w:type="gramEnd"/>
      <w:r w:rsidR="00C55840" w:rsidRPr="002107A3">
        <w:rPr>
          <w:sz w:val="26"/>
          <w:szCs w:val="26"/>
        </w:rPr>
        <w:t xml:space="preserve"> помощи</w:t>
      </w:r>
      <w:r w:rsidR="009E36FE" w:rsidRPr="002107A3">
        <w:rPr>
          <w:sz w:val="26"/>
          <w:szCs w:val="26"/>
        </w:rPr>
        <w:t xml:space="preserve"> Комиссией. </w:t>
      </w:r>
    </w:p>
    <w:p w:rsidR="00703403" w:rsidRPr="002107A3" w:rsidRDefault="00703403" w:rsidP="00703403">
      <w:pPr>
        <w:pBdr>
          <w:top w:val="single" w:sz="4" w:space="0" w:color="auto"/>
          <w:bottom w:val="single" w:sz="4" w:space="1" w:color="auto"/>
        </w:pBdr>
        <w:ind w:firstLine="697"/>
        <w:jc w:val="both"/>
        <w:rPr>
          <w:i/>
        </w:rPr>
      </w:pPr>
      <w:r w:rsidRPr="002107A3">
        <w:rPr>
          <w:i/>
        </w:rPr>
        <w:t>Подпункт 3.13 изложен в новой редакции (Решение комиссии по разработке территориальной программы обязательного медицинского страхования Кировской области от 20.01.2023 № 1/1). Вступает в силу с момента подписания решения.</w:t>
      </w:r>
    </w:p>
    <w:p w:rsidR="00E13588" w:rsidRPr="002107A3" w:rsidRDefault="00703403" w:rsidP="007B06B1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107A3">
        <w:rPr>
          <w:sz w:val="26"/>
          <w:szCs w:val="26"/>
        </w:rPr>
        <w:t>3.13. Комиссия принимает решение о перераспределении плановых объемов медицинской помощи, предоставляемой застрахованным лицам, между МО до конца текущего месяца. Выписка из протокола решения Комиссии размещается на официальных сайтах министерства здравоохранения Кировской области и ТФОМС в информационно-телекоммуникационной сети «Интернет» в течение 2 (двух) рабочих дней со дня их перераспределения</w:t>
      </w:r>
      <w:r w:rsidR="00676D11" w:rsidRPr="002107A3">
        <w:rPr>
          <w:sz w:val="26"/>
          <w:szCs w:val="26"/>
        </w:rPr>
        <w:t>.</w:t>
      </w:r>
    </w:p>
    <w:p w:rsidR="00F5241F" w:rsidRPr="002107A3" w:rsidRDefault="000806F8" w:rsidP="007B06B1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107A3">
        <w:rPr>
          <w:sz w:val="26"/>
          <w:szCs w:val="26"/>
        </w:rPr>
        <w:t>3.1</w:t>
      </w:r>
      <w:r w:rsidR="007B5D4B" w:rsidRPr="002107A3">
        <w:rPr>
          <w:sz w:val="26"/>
          <w:szCs w:val="26"/>
        </w:rPr>
        <w:t>4</w:t>
      </w:r>
      <w:r w:rsidR="003661C5" w:rsidRPr="002107A3">
        <w:rPr>
          <w:sz w:val="26"/>
          <w:szCs w:val="26"/>
        </w:rPr>
        <w:t>. </w:t>
      </w:r>
      <w:r w:rsidR="00F5241F" w:rsidRPr="002107A3">
        <w:rPr>
          <w:sz w:val="26"/>
          <w:szCs w:val="26"/>
        </w:rPr>
        <w:t>В случае невыполнения объ</w:t>
      </w:r>
      <w:r w:rsidR="005E5036" w:rsidRPr="002107A3">
        <w:rPr>
          <w:sz w:val="26"/>
          <w:szCs w:val="26"/>
        </w:rPr>
        <w:t>е</w:t>
      </w:r>
      <w:r w:rsidR="00F5241F" w:rsidRPr="002107A3">
        <w:rPr>
          <w:sz w:val="26"/>
          <w:szCs w:val="26"/>
        </w:rPr>
        <w:t xml:space="preserve">мов </w:t>
      </w:r>
      <w:r w:rsidR="0080118F" w:rsidRPr="002107A3">
        <w:rPr>
          <w:sz w:val="26"/>
          <w:szCs w:val="26"/>
        </w:rPr>
        <w:t>Ежемесячного</w:t>
      </w:r>
      <w:r w:rsidR="00F5241F" w:rsidRPr="002107A3">
        <w:rPr>
          <w:sz w:val="26"/>
          <w:szCs w:val="26"/>
        </w:rPr>
        <w:t xml:space="preserve"> плана</w:t>
      </w:r>
      <w:r w:rsidR="00DF68DA" w:rsidRPr="002107A3">
        <w:rPr>
          <w:sz w:val="26"/>
          <w:szCs w:val="26"/>
        </w:rPr>
        <w:t xml:space="preserve"> остаток плановых</w:t>
      </w:r>
      <w:r w:rsidR="00F5241F" w:rsidRPr="002107A3">
        <w:rPr>
          <w:sz w:val="26"/>
          <w:szCs w:val="26"/>
        </w:rPr>
        <w:t xml:space="preserve"> объем</w:t>
      </w:r>
      <w:r w:rsidR="00DF68DA" w:rsidRPr="002107A3">
        <w:rPr>
          <w:sz w:val="26"/>
          <w:szCs w:val="26"/>
        </w:rPr>
        <w:t>ов</w:t>
      </w:r>
      <w:r w:rsidR="00F5241F" w:rsidRPr="002107A3">
        <w:rPr>
          <w:sz w:val="26"/>
          <w:szCs w:val="26"/>
        </w:rPr>
        <w:t xml:space="preserve"> медицинской помощи перенос</w:t>
      </w:r>
      <w:r w:rsidR="00E47E5C" w:rsidRPr="002107A3">
        <w:rPr>
          <w:sz w:val="26"/>
          <w:szCs w:val="26"/>
        </w:rPr>
        <w:t>и</w:t>
      </w:r>
      <w:r w:rsidR="00F5241F" w:rsidRPr="002107A3">
        <w:rPr>
          <w:sz w:val="26"/>
          <w:szCs w:val="26"/>
        </w:rPr>
        <w:t xml:space="preserve">тся </w:t>
      </w:r>
      <w:r w:rsidR="00075CE5" w:rsidRPr="002107A3">
        <w:rPr>
          <w:sz w:val="26"/>
          <w:szCs w:val="26"/>
        </w:rPr>
        <w:t xml:space="preserve">на </w:t>
      </w:r>
      <w:r w:rsidR="007F0BDD" w:rsidRPr="002107A3">
        <w:rPr>
          <w:sz w:val="26"/>
          <w:szCs w:val="26"/>
        </w:rPr>
        <w:t>следующий</w:t>
      </w:r>
      <w:r w:rsidR="00CF6E85" w:rsidRPr="002107A3">
        <w:rPr>
          <w:sz w:val="26"/>
          <w:szCs w:val="26"/>
        </w:rPr>
        <w:t xml:space="preserve"> месяц</w:t>
      </w:r>
      <w:r w:rsidR="00F5241F" w:rsidRPr="002107A3">
        <w:rPr>
          <w:sz w:val="26"/>
          <w:szCs w:val="26"/>
        </w:rPr>
        <w:t>.</w:t>
      </w:r>
    </w:p>
    <w:p w:rsidR="00C46317" w:rsidRPr="002107A3" w:rsidRDefault="00C46317" w:rsidP="007B06B1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107A3">
        <w:rPr>
          <w:sz w:val="26"/>
          <w:szCs w:val="26"/>
        </w:rPr>
        <w:t>3.1</w:t>
      </w:r>
      <w:r w:rsidR="007B5D4B" w:rsidRPr="002107A3">
        <w:rPr>
          <w:sz w:val="26"/>
          <w:szCs w:val="26"/>
        </w:rPr>
        <w:t>5</w:t>
      </w:r>
      <w:r w:rsidRPr="002107A3">
        <w:rPr>
          <w:sz w:val="26"/>
          <w:szCs w:val="26"/>
        </w:rPr>
        <w:t xml:space="preserve">. </w:t>
      </w:r>
      <w:proofErr w:type="gramStart"/>
      <w:r w:rsidRPr="002107A3">
        <w:rPr>
          <w:sz w:val="26"/>
          <w:szCs w:val="26"/>
        </w:rPr>
        <w:t>МО</w:t>
      </w:r>
      <w:r w:rsidR="006C49DE" w:rsidRPr="002107A3">
        <w:rPr>
          <w:sz w:val="26"/>
          <w:szCs w:val="26"/>
        </w:rPr>
        <w:t>,</w:t>
      </w:r>
      <w:r w:rsidRPr="002107A3">
        <w:rPr>
          <w:sz w:val="26"/>
          <w:szCs w:val="26"/>
        </w:rPr>
        <w:t xml:space="preserve"> </w:t>
      </w:r>
      <w:r w:rsidR="00362610" w:rsidRPr="002107A3">
        <w:rPr>
          <w:sz w:val="26"/>
          <w:szCs w:val="26"/>
        </w:rPr>
        <w:t>включенные в реестр медицинских организаций,</w:t>
      </w:r>
      <w:r w:rsidR="00A5499B" w:rsidRPr="002107A3">
        <w:rPr>
          <w:sz w:val="26"/>
          <w:szCs w:val="26"/>
        </w:rPr>
        <w:t xml:space="preserve"> осуществляющих деятельность в сфере обязательного медицинского страхования на территории Кировской области,</w:t>
      </w:r>
      <w:r w:rsidR="00362610" w:rsidRPr="002107A3">
        <w:rPr>
          <w:sz w:val="26"/>
          <w:szCs w:val="26"/>
        </w:rPr>
        <w:t xml:space="preserve"> которые участвуют в реализации </w:t>
      </w:r>
      <w:r w:rsidR="006E12F9" w:rsidRPr="002107A3">
        <w:rPr>
          <w:sz w:val="26"/>
          <w:szCs w:val="26"/>
        </w:rPr>
        <w:t>ТП ОМС</w:t>
      </w:r>
      <w:r w:rsidR="00362610" w:rsidRPr="002107A3">
        <w:rPr>
          <w:sz w:val="26"/>
          <w:szCs w:val="26"/>
        </w:rPr>
        <w:t xml:space="preserve"> и которым решением Комиссии установлен объем предоставления медицинской помощи, подлежащей оплате за счет </w:t>
      </w:r>
      <w:r w:rsidR="00362610" w:rsidRPr="002107A3">
        <w:rPr>
          <w:sz w:val="26"/>
          <w:szCs w:val="26"/>
        </w:rPr>
        <w:lastRenderedPageBreak/>
        <w:t>средств обязательного медицинского страхования</w:t>
      </w:r>
      <w:r w:rsidR="00F11707" w:rsidRPr="002107A3">
        <w:rPr>
          <w:sz w:val="26"/>
          <w:szCs w:val="26"/>
        </w:rPr>
        <w:t>,</w:t>
      </w:r>
      <w:r w:rsidR="00362610" w:rsidRPr="002107A3">
        <w:rPr>
          <w:sz w:val="26"/>
          <w:szCs w:val="26"/>
        </w:rPr>
        <w:t xml:space="preserve"> </w:t>
      </w:r>
      <w:r w:rsidR="00FB2B18" w:rsidRPr="002107A3">
        <w:rPr>
          <w:sz w:val="26"/>
          <w:szCs w:val="26"/>
        </w:rPr>
        <w:t>ежемесячно направля</w:t>
      </w:r>
      <w:r w:rsidR="00362610" w:rsidRPr="002107A3">
        <w:rPr>
          <w:sz w:val="26"/>
          <w:szCs w:val="26"/>
        </w:rPr>
        <w:t>ю</w:t>
      </w:r>
      <w:r w:rsidR="00FB2B18" w:rsidRPr="002107A3">
        <w:rPr>
          <w:sz w:val="26"/>
          <w:szCs w:val="26"/>
        </w:rPr>
        <w:t xml:space="preserve">т </w:t>
      </w:r>
      <w:r w:rsidRPr="002107A3">
        <w:rPr>
          <w:sz w:val="26"/>
          <w:szCs w:val="26"/>
        </w:rPr>
        <w:t xml:space="preserve">в </w:t>
      </w:r>
      <w:r w:rsidR="00AE05FD" w:rsidRPr="002107A3">
        <w:rPr>
          <w:sz w:val="26"/>
          <w:szCs w:val="26"/>
        </w:rPr>
        <w:t xml:space="preserve">ТФОМС </w:t>
      </w:r>
      <w:r w:rsidR="00A33760" w:rsidRPr="002107A3">
        <w:rPr>
          <w:sz w:val="26"/>
          <w:szCs w:val="26"/>
        </w:rPr>
        <w:t>счета и реестры счетов на оплату медицинской помощи</w:t>
      </w:r>
      <w:r w:rsidR="00FB2B18" w:rsidRPr="002107A3">
        <w:rPr>
          <w:sz w:val="26"/>
          <w:szCs w:val="26"/>
        </w:rPr>
        <w:t xml:space="preserve"> </w:t>
      </w:r>
      <w:r w:rsidRPr="002107A3">
        <w:rPr>
          <w:sz w:val="26"/>
          <w:szCs w:val="26"/>
        </w:rPr>
        <w:t xml:space="preserve">в пределах </w:t>
      </w:r>
      <w:r w:rsidR="008D5D61" w:rsidRPr="002107A3">
        <w:rPr>
          <w:sz w:val="26"/>
          <w:szCs w:val="26"/>
        </w:rPr>
        <w:t>Ежемесячного плана</w:t>
      </w:r>
      <w:r w:rsidRPr="002107A3">
        <w:rPr>
          <w:sz w:val="26"/>
          <w:szCs w:val="26"/>
        </w:rPr>
        <w:t xml:space="preserve">. </w:t>
      </w:r>
      <w:proofErr w:type="gramEnd"/>
    </w:p>
    <w:p w:rsidR="00C46317" w:rsidRPr="002107A3" w:rsidRDefault="0046390E" w:rsidP="00C46317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107A3">
        <w:rPr>
          <w:sz w:val="26"/>
          <w:szCs w:val="26"/>
        </w:rPr>
        <w:t>3.1</w:t>
      </w:r>
      <w:r w:rsidR="007B5D4B" w:rsidRPr="002107A3">
        <w:rPr>
          <w:sz w:val="26"/>
          <w:szCs w:val="26"/>
        </w:rPr>
        <w:t>6</w:t>
      </w:r>
      <w:r w:rsidRPr="002107A3">
        <w:rPr>
          <w:sz w:val="26"/>
          <w:szCs w:val="26"/>
        </w:rPr>
        <w:t xml:space="preserve">. </w:t>
      </w:r>
      <w:proofErr w:type="gramStart"/>
      <w:r w:rsidRPr="002107A3">
        <w:rPr>
          <w:sz w:val="26"/>
          <w:szCs w:val="26"/>
        </w:rPr>
        <w:t xml:space="preserve">Выполнение Ежемесячного плана за отчетный месяц определяется по принятым к оплате </w:t>
      </w:r>
      <w:r w:rsidR="00464AC8" w:rsidRPr="002107A3">
        <w:rPr>
          <w:sz w:val="26"/>
          <w:szCs w:val="26"/>
        </w:rPr>
        <w:t>ТФОМС</w:t>
      </w:r>
      <w:r w:rsidRPr="002107A3">
        <w:rPr>
          <w:sz w:val="26"/>
          <w:szCs w:val="26"/>
        </w:rPr>
        <w:t xml:space="preserve"> </w:t>
      </w:r>
      <w:r w:rsidR="00F92B05" w:rsidRPr="002107A3">
        <w:rPr>
          <w:sz w:val="26"/>
          <w:szCs w:val="26"/>
        </w:rPr>
        <w:t>счет</w:t>
      </w:r>
      <w:r w:rsidR="007D19C0" w:rsidRPr="002107A3">
        <w:rPr>
          <w:sz w:val="26"/>
          <w:szCs w:val="26"/>
        </w:rPr>
        <w:t>ам</w:t>
      </w:r>
      <w:r w:rsidR="00F92B05" w:rsidRPr="002107A3">
        <w:rPr>
          <w:sz w:val="26"/>
          <w:szCs w:val="26"/>
        </w:rPr>
        <w:t xml:space="preserve"> и реестр</w:t>
      </w:r>
      <w:r w:rsidR="007D19C0" w:rsidRPr="002107A3">
        <w:rPr>
          <w:sz w:val="26"/>
          <w:szCs w:val="26"/>
        </w:rPr>
        <w:t>ам</w:t>
      </w:r>
      <w:r w:rsidR="00F92B05" w:rsidRPr="002107A3">
        <w:rPr>
          <w:sz w:val="26"/>
          <w:szCs w:val="26"/>
        </w:rPr>
        <w:t xml:space="preserve"> счетов на оплату медицинской помощи</w:t>
      </w:r>
      <w:r w:rsidRPr="002107A3">
        <w:rPr>
          <w:sz w:val="26"/>
          <w:szCs w:val="26"/>
        </w:rPr>
        <w:t xml:space="preserve"> с учетом результатов проведения медико-экономического контроля в соответствии с </w:t>
      </w:r>
      <w:r w:rsidR="00D45160" w:rsidRPr="002107A3">
        <w:rPr>
          <w:sz w:val="26"/>
          <w:szCs w:val="26"/>
        </w:rPr>
        <w:t>Порядком</w:t>
      </w:r>
      <w:r w:rsidR="00D45160" w:rsidRPr="002107A3">
        <w:rPr>
          <w:color w:val="FF0000"/>
          <w:sz w:val="26"/>
          <w:szCs w:val="26"/>
        </w:rPr>
        <w:t xml:space="preserve"> </w:t>
      </w:r>
      <w:r w:rsidRPr="002107A3">
        <w:rPr>
          <w:sz w:val="26"/>
          <w:szCs w:val="26"/>
        </w:rPr>
        <w:t>по данным электронного реестра персонифицированного учета сведений о медицинской помощи, оказанной застрахованным лицам</w:t>
      </w:r>
      <w:r w:rsidR="00C46317" w:rsidRPr="002107A3">
        <w:rPr>
          <w:sz w:val="26"/>
          <w:szCs w:val="26"/>
        </w:rPr>
        <w:t xml:space="preserve">. </w:t>
      </w:r>
      <w:proofErr w:type="gramEnd"/>
    </w:p>
    <w:p w:rsidR="002E33B5" w:rsidRPr="002107A3" w:rsidRDefault="0080118F" w:rsidP="002E33B5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107A3">
        <w:rPr>
          <w:sz w:val="26"/>
          <w:szCs w:val="26"/>
        </w:rPr>
        <w:t>3.1</w:t>
      </w:r>
      <w:r w:rsidR="007B5D4B" w:rsidRPr="002107A3">
        <w:rPr>
          <w:sz w:val="26"/>
          <w:szCs w:val="26"/>
        </w:rPr>
        <w:t>7</w:t>
      </w:r>
      <w:r w:rsidRPr="002107A3">
        <w:rPr>
          <w:sz w:val="26"/>
          <w:szCs w:val="26"/>
        </w:rPr>
        <w:t>. В случае превышения объ</w:t>
      </w:r>
      <w:r w:rsidR="005E5036" w:rsidRPr="002107A3">
        <w:rPr>
          <w:sz w:val="26"/>
          <w:szCs w:val="26"/>
        </w:rPr>
        <w:t>е</w:t>
      </w:r>
      <w:r w:rsidRPr="002107A3">
        <w:rPr>
          <w:sz w:val="26"/>
          <w:szCs w:val="26"/>
        </w:rPr>
        <w:t xml:space="preserve">мов Ежемесячного плана </w:t>
      </w:r>
      <w:r w:rsidR="007F2D64" w:rsidRPr="002107A3">
        <w:rPr>
          <w:sz w:val="26"/>
          <w:szCs w:val="26"/>
        </w:rPr>
        <w:t>ТФОМС</w:t>
      </w:r>
      <w:r w:rsidRPr="002107A3">
        <w:rPr>
          <w:sz w:val="26"/>
          <w:szCs w:val="26"/>
        </w:rPr>
        <w:t xml:space="preserve"> </w:t>
      </w:r>
      <w:r w:rsidR="00DB2355" w:rsidRPr="002107A3">
        <w:rPr>
          <w:sz w:val="26"/>
          <w:szCs w:val="26"/>
        </w:rPr>
        <w:t>составля</w:t>
      </w:r>
      <w:r w:rsidR="007F2D64" w:rsidRPr="002107A3">
        <w:rPr>
          <w:sz w:val="26"/>
          <w:szCs w:val="26"/>
        </w:rPr>
        <w:t>е</w:t>
      </w:r>
      <w:r w:rsidR="00DB2355" w:rsidRPr="002107A3">
        <w:rPr>
          <w:sz w:val="26"/>
          <w:szCs w:val="26"/>
        </w:rPr>
        <w:t xml:space="preserve">т </w:t>
      </w:r>
      <w:r w:rsidR="00556620" w:rsidRPr="002107A3">
        <w:rPr>
          <w:sz w:val="26"/>
          <w:szCs w:val="26"/>
        </w:rPr>
        <w:t>заключение по</w:t>
      </w:r>
      <w:r w:rsidR="00DB2355" w:rsidRPr="002107A3">
        <w:rPr>
          <w:sz w:val="26"/>
          <w:szCs w:val="26"/>
        </w:rPr>
        <w:t xml:space="preserve"> </w:t>
      </w:r>
      <w:r w:rsidR="00556620" w:rsidRPr="002107A3">
        <w:rPr>
          <w:sz w:val="26"/>
          <w:szCs w:val="26"/>
        </w:rPr>
        <w:t xml:space="preserve">итогам </w:t>
      </w:r>
      <w:r w:rsidR="00DB2355" w:rsidRPr="002107A3">
        <w:rPr>
          <w:sz w:val="26"/>
          <w:szCs w:val="26"/>
        </w:rPr>
        <w:t>медико-экономического контроля</w:t>
      </w:r>
      <w:r w:rsidRPr="002107A3">
        <w:rPr>
          <w:sz w:val="26"/>
          <w:szCs w:val="26"/>
        </w:rPr>
        <w:t xml:space="preserve"> </w:t>
      </w:r>
      <w:r w:rsidR="00556620" w:rsidRPr="002107A3">
        <w:rPr>
          <w:sz w:val="26"/>
          <w:szCs w:val="26"/>
        </w:rPr>
        <w:t>реестров счетов и счетов на оплату медицинской помощи</w:t>
      </w:r>
      <w:r w:rsidR="007D19C0" w:rsidRPr="002107A3">
        <w:rPr>
          <w:sz w:val="26"/>
          <w:szCs w:val="26"/>
        </w:rPr>
        <w:t xml:space="preserve"> и направляет результаты</w:t>
      </w:r>
      <w:r w:rsidR="00B10777" w:rsidRPr="002107A3">
        <w:rPr>
          <w:sz w:val="26"/>
          <w:szCs w:val="26"/>
        </w:rPr>
        <w:t xml:space="preserve"> в СМО</w:t>
      </w:r>
      <w:r w:rsidR="00556620" w:rsidRPr="002107A3">
        <w:rPr>
          <w:sz w:val="26"/>
          <w:szCs w:val="26"/>
        </w:rPr>
        <w:t xml:space="preserve">. </w:t>
      </w:r>
    </w:p>
    <w:p w:rsidR="00703403" w:rsidRPr="002107A3" w:rsidRDefault="00703403" w:rsidP="00703403">
      <w:pPr>
        <w:pBdr>
          <w:top w:val="single" w:sz="4" w:space="0" w:color="auto"/>
          <w:bottom w:val="single" w:sz="4" w:space="1" w:color="auto"/>
        </w:pBdr>
        <w:ind w:firstLine="697"/>
        <w:jc w:val="both"/>
        <w:rPr>
          <w:i/>
        </w:rPr>
      </w:pPr>
      <w:r w:rsidRPr="002107A3">
        <w:rPr>
          <w:i/>
        </w:rPr>
        <w:t>Подпункт 3.18 изложен в новой редакции (Решение комиссии по разработке территориальной программы обязательного медицинского страхования Кировской области от 20.01.2023 № 1/1). Вступает в силу с момента подписания решения.</w:t>
      </w:r>
    </w:p>
    <w:p w:rsidR="00703403" w:rsidRPr="002107A3" w:rsidRDefault="00703403" w:rsidP="00703403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107A3">
        <w:rPr>
          <w:sz w:val="26"/>
          <w:szCs w:val="26"/>
        </w:rPr>
        <w:t>3.18. Одномоментно с распределением и перераспределением объемов медицинской помощи осуществляется распределение и перераспределение объемов финансового обеспечения медицинской помощи по следующим видам и условиям предоставления медицинской помощи:</w:t>
      </w:r>
    </w:p>
    <w:p w:rsidR="00703403" w:rsidRPr="002107A3" w:rsidRDefault="00703403" w:rsidP="0070340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107A3">
        <w:rPr>
          <w:sz w:val="26"/>
          <w:szCs w:val="26"/>
        </w:rPr>
        <w:t xml:space="preserve">3.18.1. </w:t>
      </w:r>
      <w:proofErr w:type="gramStart"/>
      <w:r w:rsidRPr="002107A3">
        <w:rPr>
          <w:sz w:val="26"/>
          <w:szCs w:val="26"/>
        </w:rPr>
        <w:t xml:space="preserve">В амбулаторных условиях в разрезе медицинских услуг: позитронной эмиссионной томография, совмещенная с компьютерной томографией с </w:t>
      </w:r>
      <w:proofErr w:type="spellStart"/>
      <w:r w:rsidRPr="002107A3">
        <w:rPr>
          <w:sz w:val="26"/>
          <w:szCs w:val="26"/>
        </w:rPr>
        <w:t>туморотропными</w:t>
      </w:r>
      <w:proofErr w:type="spellEnd"/>
      <w:r w:rsidRPr="002107A3">
        <w:rPr>
          <w:sz w:val="26"/>
          <w:szCs w:val="26"/>
        </w:rPr>
        <w:t xml:space="preserve"> </w:t>
      </w:r>
      <w:proofErr w:type="spellStart"/>
      <w:r w:rsidRPr="002107A3">
        <w:rPr>
          <w:sz w:val="26"/>
          <w:szCs w:val="26"/>
        </w:rPr>
        <w:t>радиофармпрепаратами</w:t>
      </w:r>
      <w:proofErr w:type="spellEnd"/>
      <w:r w:rsidRPr="002107A3">
        <w:rPr>
          <w:sz w:val="26"/>
          <w:szCs w:val="26"/>
        </w:rPr>
        <w:t xml:space="preserve">, диализа,  </w:t>
      </w:r>
      <w:proofErr w:type="spellStart"/>
      <w:r w:rsidRPr="002107A3">
        <w:rPr>
          <w:sz w:val="26"/>
          <w:szCs w:val="26"/>
        </w:rPr>
        <w:t>доабортного</w:t>
      </w:r>
      <w:proofErr w:type="spellEnd"/>
      <w:r w:rsidRPr="002107A3">
        <w:rPr>
          <w:sz w:val="26"/>
          <w:szCs w:val="26"/>
        </w:rPr>
        <w:t xml:space="preserve"> консультирования беременных женщин, отдельных диагностических (лабораторных) исследований  (компьютерная томография, магнитно-резонансная томография, ультразвуковое исследование сердечно-сосудистой системы, эндоскопического диагностического исследования, молекулярно-генетического исследования и патологоанатомического исследования биопсийного (операционного) материала с целью диагностики онкологических заболеваний и подбора противоопухолевой лекарственной терапии, тестирование пациентов на выявление COVID-19).</w:t>
      </w:r>
      <w:proofErr w:type="gramEnd"/>
    </w:p>
    <w:p w:rsidR="00703403" w:rsidRPr="002107A3" w:rsidRDefault="00703403" w:rsidP="0070340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107A3">
        <w:rPr>
          <w:sz w:val="26"/>
          <w:szCs w:val="26"/>
        </w:rPr>
        <w:t>3.18.2. В стационарных условиях в разрезе групп и видов ВМП, медицинских услуг (диализ).</w:t>
      </w:r>
    </w:p>
    <w:p w:rsidR="00703403" w:rsidRPr="002107A3" w:rsidRDefault="00703403" w:rsidP="0070340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107A3">
        <w:rPr>
          <w:sz w:val="26"/>
          <w:szCs w:val="26"/>
        </w:rPr>
        <w:t>3.18.3. В условиях дневного стационара в разрезе групп и видов ВМП, медицинских услуг (диализ), этапов проведения экстракорпорального оплодотворения.</w:t>
      </w:r>
    </w:p>
    <w:p w:rsidR="00703403" w:rsidRPr="002107A3" w:rsidRDefault="00703403" w:rsidP="00703403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107A3">
        <w:rPr>
          <w:sz w:val="26"/>
          <w:szCs w:val="26"/>
        </w:rPr>
        <w:t xml:space="preserve">3.18.4. Скорой медицинской помощи, оказанной вне медицинской организации, за вызов с проведением </w:t>
      </w:r>
      <w:proofErr w:type="gramStart"/>
      <w:r w:rsidRPr="002107A3">
        <w:rPr>
          <w:sz w:val="26"/>
          <w:szCs w:val="26"/>
        </w:rPr>
        <w:t>системного</w:t>
      </w:r>
      <w:proofErr w:type="gramEnd"/>
      <w:r w:rsidRPr="002107A3">
        <w:rPr>
          <w:sz w:val="26"/>
          <w:szCs w:val="26"/>
        </w:rPr>
        <w:t xml:space="preserve"> тромболизиса.</w:t>
      </w:r>
    </w:p>
    <w:p w:rsidR="008F143D" w:rsidRPr="002107A3" w:rsidRDefault="008F143D" w:rsidP="008F143D">
      <w:pPr>
        <w:pBdr>
          <w:top w:val="single" w:sz="4" w:space="0" w:color="auto"/>
          <w:bottom w:val="single" w:sz="4" w:space="1" w:color="auto"/>
        </w:pBdr>
        <w:ind w:firstLine="697"/>
        <w:jc w:val="both"/>
        <w:rPr>
          <w:i/>
        </w:rPr>
      </w:pPr>
      <w:r w:rsidRPr="002107A3">
        <w:rPr>
          <w:i/>
        </w:rPr>
        <w:t>Подпункт 3.19 исключен (Решение комиссии по разработке территориальной программы обязательного медицинского страхования Кировской области от 20.01.2023 № 1/1). Вступает в силу с момента подписания решения.</w:t>
      </w:r>
    </w:p>
    <w:p w:rsidR="00703403" w:rsidRPr="002107A3" w:rsidRDefault="00703403">
      <w:pPr>
        <w:spacing w:after="200" w:line="276" w:lineRule="auto"/>
        <w:rPr>
          <w:sz w:val="26"/>
          <w:szCs w:val="26"/>
        </w:rPr>
      </w:pPr>
    </w:p>
    <w:p w:rsidR="008F143D" w:rsidRPr="002107A3" w:rsidRDefault="008F143D">
      <w:pPr>
        <w:spacing w:after="200" w:line="276" w:lineRule="auto"/>
        <w:rPr>
          <w:sz w:val="26"/>
          <w:szCs w:val="26"/>
        </w:rPr>
      </w:pPr>
    </w:p>
    <w:p w:rsidR="008F143D" w:rsidRPr="002107A3" w:rsidRDefault="008F143D">
      <w:pPr>
        <w:spacing w:after="200" w:line="276" w:lineRule="auto"/>
        <w:rPr>
          <w:sz w:val="26"/>
          <w:szCs w:val="26"/>
        </w:rPr>
      </w:pPr>
    </w:p>
    <w:p w:rsidR="008F143D" w:rsidRPr="002107A3" w:rsidRDefault="008F143D">
      <w:pPr>
        <w:spacing w:after="200" w:line="276" w:lineRule="auto"/>
        <w:rPr>
          <w:sz w:val="26"/>
          <w:szCs w:val="26"/>
        </w:rPr>
      </w:pPr>
    </w:p>
    <w:p w:rsidR="008F143D" w:rsidRPr="002107A3" w:rsidRDefault="008F143D">
      <w:pPr>
        <w:spacing w:after="200" w:line="276" w:lineRule="auto"/>
        <w:rPr>
          <w:sz w:val="26"/>
          <w:szCs w:val="26"/>
        </w:rPr>
      </w:pPr>
    </w:p>
    <w:p w:rsidR="008F143D" w:rsidRPr="002107A3" w:rsidRDefault="008F143D">
      <w:pPr>
        <w:spacing w:after="200" w:line="276" w:lineRule="auto"/>
        <w:rPr>
          <w:sz w:val="26"/>
          <w:szCs w:val="26"/>
        </w:rPr>
      </w:pPr>
    </w:p>
    <w:p w:rsidR="008F143D" w:rsidRPr="002107A3" w:rsidRDefault="008F143D">
      <w:pPr>
        <w:spacing w:after="200" w:line="276" w:lineRule="auto"/>
        <w:rPr>
          <w:sz w:val="26"/>
          <w:szCs w:val="26"/>
        </w:rPr>
      </w:pPr>
    </w:p>
    <w:p w:rsidR="008F143D" w:rsidRPr="002107A3" w:rsidRDefault="008F143D">
      <w:pPr>
        <w:spacing w:after="200" w:line="276" w:lineRule="auto"/>
        <w:rPr>
          <w:sz w:val="26"/>
          <w:szCs w:val="26"/>
        </w:rPr>
      </w:pPr>
    </w:p>
    <w:p w:rsidR="008F143D" w:rsidRPr="002107A3" w:rsidRDefault="008F143D">
      <w:pPr>
        <w:spacing w:after="200" w:line="276" w:lineRule="auto"/>
        <w:rPr>
          <w:sz w:val="26"/>
          <w:szCs w:val="26"/>
        </w:rPr>
      </w:pPr>
    </w:p>
    <w:p w:rsidR="008F143D" w:rsidRPr="002107A3" w:rsidRDefault="008F143D">
      <w:pPr>
        <w:spacing w:after="200" w:line="276" w:lineRule="auto"/>
        <w:rPr>
          <w:sz w:val="26"/>
          <w:szCs w:val="26"/>
        </w:rPr>
      </w:pPr>
    </w:p>
    <w:p w:rsidR="008F143D" w:rsidRPr="002107A3" w:rsidRDefault="008F143D">
      <w:pPr>
        <w:spacing w:after="200" w:line="276" w:lineRule="auto"/>
        <w:rPr>
          <w:sz w:val="26"/>
          <w:szCs w:val="26"/>
        </w:rPr>
      </w:pPr>
    </w:p>
    <w:p w:rsidR="008F143D" w:rsidRPr="002107A3" w:rsidRDefault="008F143D">
      <w:pPr>
        <w:spacing w:after="200" w:line="276" w:lineRule="auto"/>
        <w:rPr>
          <w:sz w:val="26"/>
          <w:szCs w:val="26"/>
        </w:rPr>
      </w:pPr>
    </w:p>
    <w:p w:rsidR="008F143D" w:rsidRPr="002107A3" w:rsidRDefault="008F143D">
      <w:pPr>
        <w:spacing w:after="200" w:line="276" w:lineRule="auto"/>
        <w:rPr>
          <w:sz w:val="26"/>
          <w:szCs w:val="26"/>
        </w:rPr>
      </w:pPr>
    </w:p>
    <w:p w:rsidR="008F143D" w:rsidRPr="002107A3" w:rsidRDefault="008F143D">
      <w:pPr>
        <w:spacing w:after="200" w:line="276" w:lineRule="auto"/>
        <w:rPr>
          <w:sz w:val="26"/>
          <w:szCs w:val="26"/>
        </w:rPr>
      </w:pPr>
    </w:p>
    <w:p w:rsidR="00AB3E43" w:rsidRPr="002107A3" w:rsidRDefault="00AB3E43" w:rsidP="00AB3E43">
      <w:pPr>
        <w:pBdr>
          <w:top w:val="single" w:sz="4" w:space="0" w:color="auto"/>
          <w:bottom w:val="single" w:sz="4" w:space="1" w:color="auto"/>
        </w:pBdr>
        <w:ind w:firstLine="697"/>
        <w:jc w:val="both"/>
        <w:rPr>
          <w:i/>
        </w:rPr>
      </w:pPr>
      <w:r w:rsidRPr="002107A3">
        <w:rPr>
          <w:i/>
        </w:rPr>
        <w:t>Приложение 1 изложено в новой редакции (Решение комиссии по разработке территориальной программы обязательного медицинского страхования Кировской области от 20.01.2023 № 1/1). Вступает в силу с момента подписания решения.</w:t>
      </w:r>
    </w:p>
    <w:p w:rsidR="00703403" w:rsidRPr="002107A3" w:rsidRDefault="00703403" w:rsidP="00703403">
      <w:pPr>
        <w:tabs>
          <w:tab w:val="left" w:pos="3544"/>
        </w:tabs>
        <w:rPr>
          <w:b/>
          <w:sz w:val="26"/>
          <w:szCs w:val="26"/>
        </w:rPr>
      </w:pPr>
    </w:p>
    <w:p w:rsidR="00703403" w:rsidRPr="002107A3" w:rsidRDefault="00703403" w:rsidP="00703403">
      <w:pPr>
        <w:tabs>
          <w:tab w:val="left" w:pos="3544"/>
        </w:tabs>
        <w:rPr>
          <w:b/>
          <w:sz w:val="26"/>
          <w:szCs w:val="26"/>
        </w:rPr>
      </w:pPr>
      <w:r w:rsidRPr="002107A3">
        <w:rPr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69C271C" wp14:editId="1F952687">
                <wp:simplePos x="0" y="0"/>
                <wp:positionH relativeFrom="column">
                  <wp:posOffset>4023360</wp:posOffset>
                </wp:positionH>
                <wp:positionV relativeFrom="paragraph">
                  <wp:posOffset>-34925</wp:posOffset>
                </wp:positionV>
                <wp:extent cx="2512060" cy="1331595"/>
                <wp:effectExtent l="0" t="0" r="2540" b="1905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2060" cy="13315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77998" w:rsidRDefault="00F77998" w:rsidP="00703403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Приложение 1</w:t>
                            </w:r>
                          </w:p>
                          <w:p w:rsidR="00F77998" w:rsidRDefault="00F77998" w:rsidP="00703403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 w:rsidRPr="000143E9">
                              <w:rPr>
                                <w:sz w:val="26"/>
                                <w:szCs w:val="26"/>
                              </w:rPr>
                              <w:t>Рабочая группа по объемам</w:t>
                            </w:r>
                          </w:p>
                          <w:p w:rsidR="00F77998" w:rsidRDefault="00F77998" w:rsidP="00703403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 xml:space="preserve">при комиссии по разработке </w:t>
                            </w:r>
                            <w:r w:rsidRPr="00A9780A">
                              <w:rPr>
                                <w:sz w:val="26"/>
                                <w:szCs w:val="26"/>
                              </w:rPr>
                              <w:t>территориальной программы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 xml:space="preserve"> обязательного медицинского страхования Кировской</w:t>
                            </w:r>
                            <w:r w:rsidRPr="00A9780A">
                              <w:rPr>
                                <w:sz w:val="26"/>
                                <w:szCs w:val="26"/>
                              </w:rPr>
                              <w:t xml:space="preserve"> области</w:t>
                            </w:r>
                          </w:p>
                          <w:p w:rsidR="00F77998" w:rsidRDefault="00F77998" w:rsidP="0070340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316.8pt;margin-top:-2.75pt;width:197.8pt;height:104.8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" stroked="f">
                <v:textbox>
                  <w:txbxContent>
                    <w:p w:rsidR="00F77998" w:rsidRDefault="00F77998" w:rsidP="00703403">
                      <w:pPr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>Приложение 1</w:t>
                      </w:r>
                    </w:p>
                    <w:p w:rsidR="00F77998" w:rsidRDefault="00F77998" w:rsidP="00703403">
                      <w:pPr>
                        <w:rPr>
                          <w:sz w:val="26"/>
                          <w:szCs w:val="26"/>
                        </w:rPr>
                      </w:pPr>
                      <w:r w:rsidRPr="000143E9">
                        <w:rPr>
                          <w:sz w:val="26"/>
                          <w:szCs w:val="26"/>
                        </w:rPr>
                        <w:t>Рабочая группа по объемам</w:t>
                      </w:r>
                    </w:p>
                    <w:p w:rsidR="00F77998" w:rsidRDefault="00F77998" w:rsidP="00703403">
                      <w:pPr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 xml:space="preserve">при комиссии по разработке </w:t>
                      </w:r>
                      <w:r w:rsidRPr="00A9780A">
                        <w:rPr>
                          <w:sz w:val="26"/>
                          <w:szCs w:val="26"/>
                        </w:rPr>
                        <w:t>территориальной программы</w:t>
                      </w:r>
                      <w:r>
                        <w:rPr>
                          <w:sz w:val="26"/>
                          <w:szCs w:val="26"/>
                        </w:rPr>
                        <w:t xml:space="preserve"> обязательного медицинского страхования Кировской</w:t>
                      </w:r>
                      <w:r w:rsidRPr="00A9780A">
                        <w:rPr>
                          <w:sz w:val="26"/>
                          <w:szCs w:val="26"/>
                        </w:rPr>
                        <w:t xml:space="preserve"> области</w:t>
                      </w:r>
                    </w:p>
                    <w:p w:rsidR="00F77998" w:rsidRDefault="00F77998" w:rsidP="00703403"/>
                  </w:txbxContent>
                </v:textbox>
              </v:shape>
            </w:pict>
          </mc:Fallback>
        </mc:AlternateContent>
      </w:r>
      <w:r w:rsidRPr="002107A3">
        <w:rPr>
          <w:b/>
          <w:sz w:val="26"/>
          <w:szCs w:val="26"/>
        </w:rPr>
        <w:t>Штамп организации</w:t>
      </w:r>
    </w:p>
    <w:p w:rsidR="00703403" w:rsidRPr="002107A3" w:rsidRDefault="00703403" w:rsidP="00703403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:rsidR="00703403" w:rsidRPr="002107A3" w:rsidRDefault="00703403" w:rsidP="00703403">
      <w:pPr>
        <w:pStyle w:val="formattexttopleveltext"/>
        <w:spacing w:before="0" w:beforeAutospacing="0" w:after="0" w:afterAutospacing="0"/>
        <w:rPr>
          <w:b/>
          <w:sz w:val="26"/>
          <w:szCs w:val="26"/>
        </w:rPr>
      </w:pPr>
    </w:p>
    <w:p w:rsidR="00703403" w:rsidRPr="002107A3" w:rsidRDefault="00703403" w:rsidP="00703403">
      <w:pPr>
        <w:pStyle w:val="formattexttopleveltext"/>
        <w:spacing w:before="0" w:beforeAutospacing="0" w:after="0" w:afterAutospacing="0"/>
        <w:jc w:val="center"/>
        <w:rPr>
          <w:b/>
          <w:sz w:val="26"/>
          <w:szCs w:val="26"/>
        </w:rPr>
      </w:pPr>
    </w:p>
    <w:p w:rsidR="00703403" w:rsidRPr="002107A3" w:rsidRDefault="00703403" w:rsidP="00703403">
      <w:pPr>
        <w:pStyle w:val="formattexttopleveltext"/>
        <w:spacing w:before="0" w:beforeAutospacing="0" w:after="0" w:afterAutospacing="0"/>
        <w:jc w:val="center"/>
        <w:rPr>
          <w:b/>
          <w:sz w:val="26"/>
          <w:szCs w:val="26"/>
        </w:rPr>
      </w:pPr>
    </w:p>
    <w:p w:rsidR="00703403" w:rsidRPr="002107A3" w:rsidRDefault="00703403" w:rsidP="00703403">
      <w:pPr>
        <w:pStyle w:val="formattexttopleveltext"/>
        <w:spacing w:before="0" w:beforeAutospacing="0" w:after="0" w:afterAutospacing="0"/>
        <w:jc w:val="center"/>
        <w:rPr>
          <w:b/>
          <w:sz w:val="26"/>
          <w:szCs w:val="26"/>
        </w:rPr>
      </w:pPr>
    </w:p>
    <w:p w:rsidR="00703403" w:rsidRPr="002107A3" w:rsidRDefault="00703403" w:rsidP="00703403">
      <w:pPr>
        <w:pStyle w:val="formattexttopleveltext"/>
        <w:spacing w:before="0" w:beforeAutospacing="0" w:after="0" w:afterAutospacing="0"/>
        <w:jc w:val="center"/>
        <w:rPr>
          <w:b/>
          <w:sz w:val="26"/>
          <w:szCs w:val="26"/>
        </w:rPr>
      </w:pPr>
    </w:p>
    <w:p w:rsidR="00703403" w:rsidRPr="002107A3" w:rsidRDefault="00703403" w:rsidP="00703403">
      <w:pPr>
        <w:jc w:val="right"/>
        <w:rPr>
          <w:b/>
          <w:sz w:val="26"/>
          <w:szCs w:val="26"/>
        </w:rPr>
      </w:pPr>
      <w:r w:rsidRPr="002107A3">
        <w:rPr>
          <w:b/>
          <w:sz w:val="26"/>
          <w:szCs w:val="26"/>
        </w:rPr>
        <w:t>ФОРМА</w:t>
      </w:r>
    </w:p>
    <w:p w:rsidR="00703403" w:rsidRPr="002107A3" w:rsidRDefault="00703403" w:rsidP="00703403">
      <w:pPr>
        <w:pStyle w:val="formattexttopleveltext"/>
        <w:spacing w:before="0" w:beforeAutospacing="0" w:after="0" w:afterAutospacing="0"/>
        <w:rPr>
          <w:sz w:val="26"/>
          <w:szCs w:val="26"/>
        </w:rPr>
      </w:pPr>
      <w:r w:rsidRPr="002107A3">
        <w:rPr>
          <w:sz w:val="26"/>
          <w:szCs w:val="26"/>
        </w:rPr>
        <w:t>от ___________№ ___________</w:t>
      </w:r>
    </w:p>
    <w:p w:rsidR="00703403" w:rsidRPr="002107A3" w:rsidRDefault="00703403" w:rsidP="00703403">
      <w:pPr>
        <w:pStyle w:val="formattexttopleveltext"/>
        <w:spacing w:before="0" w:beforeAutospacing="0" w:after="0" w:afterAutospacing="0"/>
        <w:jc w:val="center"/>
        <w:rPr>
          <w:b/>
          <w:sz w:val="26"/>
          <w:szCs w:val="26"/>
        </w:rPr>
      </w:pPr>
    </w:p>
    <w:p w:rsidR="00703403" w:rsidRPr="002107A3" w:rsidRDefault="00703403" w:rsidP="00703403">
      <w:pPr>
        <w:pStyle w:val="formattexttopleveltext"/>
        <w:spacing w:before="0" w:beforeAutospacing="0" w:after="0" w:afterAutospacing="0"/>
        <w:jc w:val="center"/>
        <w:rPr>
          <w:b/>
          <w:sz w:val="26"/>
          <w:szCs w:val="26"/>
        </w:rPr>
      </w:pPr>
      <w:r w:rsidRPr="002107A3">
        <w:rPr>
          <w:b/>
          <w:sz w:val="26"/>
          <w:szCs w:val="26"/>
        </w:rPr>
        <w:t xml:space="preserve">Заявка на внесение изменений в плановые годовые объемы медицинской помощи </w:t>
      </w:r>
    </w:p>
    <w:p w:rsidR="00703403" w:rsidRPr="002107A3" w:rsidRDefault="00703403" w:rsidP="00703403">
      <w:pPr>
        <w:pStyle w:val="formattexttopleveltext"/>
        <w:spacing w:before="0" w:beforeAutospacing="0" w:after="0" w:afterAutospacing="0"/>
        <w:jc w:val="center"/>
        <w:rPr>
          <w:b/>
          <w:sz w:val="26"/>
          <w:szCs w:val="26"/>
        </w:rPr>
      </w:pPr>
      <w:r w:rsidRPr="002107A3">
        <w:rPr>
          <w:b/>
          <w:sz w:val="26"/>
          <w:szCs w:val="26"/>
          <w:u w:val="single"/>
        </w:rPr>
        <w:t>в стационарных условиях и/или условиях дневного стационара, скорой медицинской помощи</w:t>
      </w:r>
      <w:r w:rsidRPr="002107A3">
        <w:rPr>
          <w:b/>
          <w:sz w:val="26"/>
          <w:szCs w:val="26"/>
        </w:rPr>
        <w:t xml:space="preserve">, установленные решением комиссии по разработке территориальной программы обязательного медицинского страхования </w:t>
      </w:r>
    </w:p>
    <w:p w:rsidR="00703403" w:rsidRPr="002107A3" w:rsidRDefault="00703403" w:rsidP="00703403">
      <w:r w:rsidRPr="002107A3">
        <w:t>___________________________________________________________________________________</w:t>
      </w:r>
    </w:p>
    <w:p w:rsidR="00703403" w:rsidRPr="002107A3" w:rsidRDefault="00703403" w:rsidP="00703403">
      <w:pPr>
        <w:jc w:val="center"/>
        <w:rPr>
          <w:sz w:val="26"/>
          <w:szCs w:val="26"/>
        </w:rPr>
      </w:pPr>
      <w:r w:rsidRPr="002107A3">
        <w:rPr>
          <w:sz w:val="20"/>
          <w:szCs w:val="20"/>
        </w:rPr>
        <w:t>(наименование организации)</w:t>
      </w:r>
    </w:p>
    <w:p w:rsidR="00703403" w:rsidRPr="002107A3" w:rsidRDefault="00703403" w:rsidP="00703403">
      <w:pPr>
        <w:ind w:left="-142"/>
        <w:jc w:val="both"/>
        <w:rPr>
          <w:sz w:val="20"/>
          <w:szCs w:val="20"/>
        </w:rPr>
      </w:pPr>
      <w:r w:rsidRPr="002107A3">
        <w:rPr>
          <w:sz w:val="26"/>
          <w:szCs w:val="26"/>
        </w:rPr>
        <w:t>просит рассмотреть на заседании рабочей группы по объемам при комиссии</w:t>
      </w:r>
      <w:r w:rsidRPr="002107A3">
        <w:rPr>
          <w:sz w:val="20"/>
          <w:szCs w:val="20"/>
        </w:rPr>
        <w:t xml:space="preserve"> </w:t>
      </w:r>
      <w:r w:rsidRPr="002107A3">
        <w:rPr>
          <w:sz w:val="26"/>
          <w:szCs w:val="26"/>
        </w:rPr>
        <w:t xml:space="preserve">по разработке территориальной программы обязательного медицинского страхования Кировской </w:t>
      </w:r>
      <w:proofErr w:type="gramStart"/>
      <w:r w:rsidRPr="002107A3">
        <w:rPr>
          <w:sz w:val="26"/>
          <w:szCs w:val="26"/>
        </w:rPr>
        <w:t>области</w:t>
      </w:r>
      <w:proofErr w:type="gramEnd"/>
      <w:r w:rsidRPr="002107A3">
        <w:rPr>
          <w:sz w:val="26"/>
          <w:szCs w:val="26"/>
        </w:rPr>
        <w:t xml:space="preserve"> следующие вопросы: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10240"/>
      </w:tblGrid>
      <w:tr w:rsidR="00703403" w:rsidRPr="002107A3" w:rsidTr="00703403">
        <w:tc>
          <w:tcPr>
            <w:tcW w:w="10242" w:type="dxa"/>
            <w:tcBorders>
              <w:top w:val="single" w:sz="4" w:space="0" w:color="auto"/>
              <w:bottom w:val="single" w:sz="4" w:space="0" w:color="auto"/>
            </w:tcBorders>
          </w:tcPr>
          <w:p w:rsidR="00703403" w:rsidRPr="002107A3" w:rsidRDefault="00703403" w:rsidP="00703403">
            <w:pPr>
              <w:rPr>
                <w:sz w:val="26"/>
                <w:szCs w:val="26"/>
              </w:rPr>
            </w:pPr>
          </w:p>
        </w:tc>
      </w:tr>
      <w:tr w:rsidR="00703403" w:rsidRPr="002107A3" w:rsidTr="00703403">
        <w:tc>
          <w:tcPr>
            <w:tcW w:w="10242" w:type="dxa"/>
            <w:tcBorders>
              <w:top w:val="single" w:sz="4" w:space="0" w:color="auto"/>
              <w:bottom w:val="single" w:sz="4" w:space="0" w:color="auto"/>
            </w:tcBorders>
          </w:tcPr>
          <w:p w:rsidR="00703403" w:rsidRPr="002107A3" w:rsidRDefault="00703403" w:rsidP="00703403">
            <w:pPr>
              <w:rPr>
                <w:sz w:val="26"/>
                <w:szCs w:val="26"/>
              </w:rPr>
            </w:pPr>
          </w:p>
        </w:tc>
      </w:tr>
    </w:tbl>
    <w:p w:rsidR="00703403" w:rsidRPr="002107A3" w:rsidRDefault="00703403" w:rsidP="00703403">
      <w:pPr>
        <w:ind w:left="-142"/>
        <w:rPr>
          <w:sz w:val="26"/>
          <w:szCs w:val="26"/>
        </w:rPr>
      </w:pPr>
      <w:r w:rsidRPr="002107A3">
        <w:rPr>
          <w:sz w:val="26"/>
          <w:szCs w:val="26"/>
        </w:rPr>
        <w:t xml:space="preserve">Обоснование обращения </w:t>
      </w:r>
      <w:r w:rsidRPr="002107A3">
        <w:t>(выбрать нужное):</w:t>
      </w:r>
    </w:p>
    <w:p w:rsidR="00703403" w:rsidRPr="002107A3" w:rsidRDefault="00703403" w:rsidP="00703403">
      <w:pPr>
        <w:pStyle w:val="a6"/>
        <w:numPr>
          <w:ilvl w:val="0"/>
          <w:numId w:val="4"/>
        </w:numPr>
        <w:tabs>
          <w:tab w:val="left" w:pos="142"/>
        </w:tabs>
        <w:spacing w:before="0" w:beforeAutospacing="0" w:after="0" w:afterAutospacing="0"/>
        <w:ind w:left="142" w:right="-144" w:hanging="284"/>
        <w:jc w:val="both"/>
      </w:pPr>
      <w:r w:rsidRPr="002107A3">
        <w:t xml:space="preserve">изменение численности застрахованных (прикрепленных) лиц, выбравших данную медицинскую организацию для оказания первичной медико-санитарной помощи, подтвержденное актами сверки с ТФОМС; </w:t>
      </w:r>
    </w:p>
    <w:p w:rsidR="00703403" w:rsidRPr="002107A3" w:rsidRDefault="00703403" w:rsidP="00703403">
      <w:pPr>
        <w:pStyle w:val="a6"/>
        <w:numPr>
          <w:ilvl w:val="0"/>
          <w:numId w:val="5"/>
        </w:numPr>
        <w:tabs>
          <w:tab w:val="left" w:pos="142"/>
          <w:tab w:val="left" w:pos="426"/>
        </w:tabs>
        <w:spacing w:before="0" w:beforeAutospacing="0" w:after="0" w:afterAutospacing="0"/>
        <w:ind w:left="142" w:right="-144" w:hanging="284"/>
        <w:jc w:val="both"/>
      </w:pPr>
      <w:r w:rsidRPr="002107A3">
        <w:t xml:space="preserve">изменение маршрутизации пациентов на период более 1 месяца, в том числе по причине закрытия отделений, подтвержденное распоряжениями министерства здравоохранения Кировской области;  </w:t>
      </w:r>
    </w:p>
    <w:p w:rsidR="00703403" w:rsidRPr="002107A3" w:rsidRDefault="00703403" w:rsidP="00703403">
      <w:pPr>
        <w:pStyle w:val="a6"/>
        <w:numPr>
          <w:ilvl w:val="0"/>
          <w:numId w:val="5"/>
        </w:numPr>
        <w:tabs>
          <w:tab w:val="left" w:pos="142"/>
        </w:tabs>
        <w:spacing w:before="0" w:beforeAutospacing="0" w:after="0" w:afterAutospacing="0"/>
        <w:ind w:left="142" w:right="-144" w:hanging="284"/>
        <w:jc w:val="both"/>
      </w:pPr>
      <w:r w:rsidRPr="002107A3">
        <w:t xml:space="preserve">вспышки инфекционной заболеваемости (превышение показателя заболеваемости в сравнении со среднемноголетними показателями), чрезвычайные происшествия и т.п., по причине которых резко увеличивается объем оказания экстренной (неотложной) медицинской помощи;  </w:t>
      </w:r>
    </w:p>
    <w:p w:rsidR="00703403" w:rsidRPr="002107A3" w:rsidRDefault="00703403" w:rsidP="00703403">
      <w:pPr>
        <w:pStyle w:val="a6"/>
        <w:numPr>
          <w:ilvl w:val="0"/>
          <w:numId w:val="5"/>
        </w:numPr>
        <w:tabs>
          <w:tab w:val="left" w:pos="142"/>
        </w:tabs>
        <w:spacing w:before="0" w:beforeAutospacing="0" w:after="0" w:afterAutospacing="0"/>
        <w:ind w:left="142" w:right="-144" w:hanging="284"/>
        <w:jc w:val="both"/>
      </w:pPr>
      <w:r w:rsidRPr="002107A3">
        <w:t xml:space="preserve">реорганизация, изменение структуры медицинской организации (открытие новых отделений, увеличение коечного фонда), подтвержденные соответствующими правовыми актами; </w:t>
      </w:r>
    </w:p>
    <w:p w:rsidR="00703403" w:rsidRPr="002107A3" w:rsidRDefault="00703403" w:rsidP="00703403">
      <w:pPr>
        <w:pStyle w:val="a6"/>
        <w:numPr>
          <w:ilvl w:val="0"/>
          <w:numId w:val="5"/>
        </w:numPr>
        <w:tabs>
          <w:tab w:val="left" w:pos="142"/>
        </w:tabs>
        <w:spacing w:before="0" w:beforeAutospacing="0" w:after="0" w:afterAutospacing="0"/>
        <w:ind w:left="142" w:right="-144" w:hanging="284"/>
        <w:jc w:val="both"/>
      </w:pPr>
      <w:r w:rsidRPr="002107A3">
        <w:t>получение лицензии на новый вид медицинской деятельности, ранее не заявленной при формировании предложений по объемам медицинской помощи;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10240"/>
      </w:tblGrid>
      <w:tr w:rsidR="00703403" w:rsidRPr="002107A3" w:rsidTr="00703403">
        <w:tc>
          <w:tcPr>
            <w:tcW w:w="10240" w:type="dxa"/>
            <w:tcBorders>
              <w:bottom w:val="single" w:sz="4" w:space="0" w:color="auto"/>
            </w:tcBorders>
          </w:tcPr>
          <w:p w:rsidR="00703403" w:rsidRPr="002107A3" w:rsidRDefault="00703403" w:rsidP="00703403">
            <w:pPr>
              <w:rPr>
                <w:sz w:val="26"/>
                <w:szCs w:val="26"/>
              </w:rPr>
            </w:pPr>
            <w:r w:rsidRPr="002107A3">
              <w:t xml:space="preserve">иные причины </w:t>
            </w:r>
            <w:r w:rsidRPr="002107A3">
              <w:rPr>
                <w:b/>
              </w:rPr>
              <w:t>(</w:t>
            </w:r>
            <w:r w:rsidRPr="002107A3">
              <w:rPr>
                <w:b/>
                <w:u w:val="single"/>
              </w:rPr>
              <w:t>расшифровать ниже</w:t>
            </w:r>
            <w:r w:rsidRPr="002107A3">
              <w:rPr>
                <w:b/>
              </w:rPr>
              <w:t>)</w:t>
            </w:r>
            <w:r w:rsidRPr="002107A3">
              <w:t>:</w:t>
            </w:r>
          </w:p>
        </w:tc>
      </w:tr>
      <w:tr w:rsidR="00703403" w:rsidRPr="002107A3" w:rsidTr="00703403">
        <w:tc>
          <w:tcPr>
            <w:tcW w:w="10240" w:type="dxa"/>
            <w:tcBorders>
              <w:top w:val="single" w:sz="4" w:space="0" w:color="auto"/>
              <w:bottom w:val="single" w:sz="4" w:space="0" w:color="auto"/>
            </w:tcBorders>
          </w:tcPr>
          <w:p w:rsidR="00703403" w:rsidRPr="002107A3" w:rsidRDefault="00703403" w:rsidP="00703403">
            <w:pPr>
              <w:rPr>
                <w:sz w:val="26"/>
                <w:szCs w:val="26"/>
              </w:rPr>
            </w:pPr>
          </w:p>
        </w:tc>
      </w:tr>
      <w:tr w:rsidR="00703403" w:rsidRPr="002107A3" w:rsidTr="00703403">
        <w:tc>
          <w:tcPr>
            <w:tcW w:w="10240" w:type="dxa"/>
            <w:tcBorders>
              <w:top w:val="single" w:sz="4" w:space="0" w:color="auto"/>
              <w:bottom w:val="single" w:sz="4" w:space="0" w:color="auto"/>
            </w:tcBorders>
          </w:tcPr>
          <w:p w:rsidR="00703403" w:rsidRPr="002107A3" w:rsidRDefault="00703403" w:rsidP="00703403">
            <w:pPr>
              <w:rPr>
                <w:sz w:val="26"/>
                <w:szCs w:val="26"/>
              </w:rPr>
            </w:pPr>
          </w:p>
        </w:tc>
      </w:tr>
    </w:tbl>
    <w:p w:rsidR="00703403" w:rsidRPr="002107A3" w:rsidRDefault="00703403" w:rsidP="00703403">
      <w:pPr>
        <w:autoSpaceDE w:val="0"/>
        <w:autoSpaceDN w:val="0"/>
        <w:adjustRightInd w:val="0"/>
        <w:ind w:left="-142"/>
        <w:jc w:val="both"/>
      </w:pPr>
      <w:proofErr w:type="gramStart"/>
      <w:r w:rsidRPr="002107A3">
        <w:lastRenderedPageBreak/>
        <w:t>Информация, учитываемая комиссией по разработке территориальной программы обязательного медицинского страхования Кировской области при распределении и перераспределении объемов медицинской помощи в соответствии с пунктами 9, 11 Положения о деятельности комиссии по разработке территориальной программы обязательного медицинского страхования, являющегося  приложением 1 к Правилам обязательного медицинского страхования, утвержденным приказом Министерства здравоохранения Российской Федерации от 28.02.2019 № 108н:</w:t>
      </w:r>
      <w:proofErr w:type="gramEnd"/>
    </w:p>
    <w:p w:rsidR="00703403" w:rsidRPr="002107A3" w:rsidRDefault="00703403" w:rsidP="00703403">
      <w:pPr>
        <w:pStyle w:val="af1"/>
        <w:numPr>
          <w:ilvl w:val="0"/>
          <w:numId w:val="10"/>
        </w:numPr>
        <w:autoSpaceDE w:val="0"/>
        <w:autoSpaceDN w:val="0"/>
        <w:adjustRightInd w:val="0"/>
        <w:ind w:left="-142" w:firstLine="142"/>
        <w:jc w:val="both"/>
      </w:pPr>
      <w:r w:rsidRPr="002107A3">
        <w:t>Для рассмотрения изменения плановых годовых объемов медицинской  помощи по профилю</w:t>
      </w:r>
      <w:proofErr w:type="gramStart"/>
      <w:r w:rsidRPr="002107A3">
        <w:rPr>
          <w:vertAlign w:val="superscript"/>
        </w:rPr>
        <w:t>1</w:t>
      </w:r>
      <w:proofErr w:type="gramEnd"/>
      <w:r w:rsidRPr="002107A3">
        <w:t xml:space="preserve">_________________________________________________________________________:  </w:t>
      </w:r>
    </w:p>
    <w:p w:rsidR="00703403" w:rsidRPr="002107A3" w:rsidRDefault="00703403" w:rsidP="00703403">
      <w:pPr>
        <w:pStyle w:val="af1"/>
        <w:autoSpaceDE w:val="0"/>
        <w:autoSpaceDN w:val="0"/>
        <w:adjustRightInd w:val="0"/>
        <w:ind w:left="0"/>
        <w:jc w:val="center"/>
        <w:rPr>
          <w:vertAlign w:val="superscript"/>
        </w:rPr>
      </w:pPr>
    </w:p>
    <w:p w:rsidR="00AB3E43" w:rsidRPr="002107A3" w:rsidRDefault="00AB3E43" w:rsidP="00703403">
      <w:pPr>
        <w:pStyle w:val="af1"/>
        <w:autoSpaceDE w:val="0"/>
        <w:autoSpaceDN w:val="0"/>
        <w:adjustRightInd w:val="0"/>
        <w:ind w:left="0"/>
        <w:jc w:val="center"/>
        <w:rPr>
          <w:vertAlign w:val="superscript"/>
        </w:rPr>
      </w:pPr>
    </w:p>
    <w:p w:rsidR="007D2410" w:rsidRPr="002107A3" w:rsidRDefault="007D2410" w:rsidP="00703403">
      <w:pPr>
        <w:pStyle w:val="af1"/>
        <w:autoSpaceDE w:val="0"/>
        <w:autoSpaceDN w:val="0"/>
        <w:adjustRightInd w:val="0"/>
        <w:ind w:left="0"/>
        <w:jc w:val="center"/>
        <w:rPr>
          <w:vertAlign w:val="superscript"/>
        </w:rPr>
      </w:pP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523"/>
        <w:gridCol w:w="6707"/>
        <w:gridCol w:w="2902"/>
      </w:tblGrid>
      <w:tr w:rsidR="00703403" w:rsidRPr="002107A3" w:rsidTr="004472A1">
        <w:trPr>
          <w:tblHeader/>
        </w:trPr>
        <w:tc>
          <w:tcPr>
            <w:tcW w:w="523" w:type="dxa"/>
          </w:tcPr>
          <w:p w:rsidR="00703403" w:rsidRPr="002107A3" w:rsidRDefault="00703403" w:rsidP="007034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107A3">
              <w:rPr>
                <w:sz w:val="20"/>
                <w:szCs w:val="20"/>
              </w:rPr>
              <w:t xml:space="preserve">№ </w:t>
            </w:r>
            <w:proofErr w:type="gramStart"/>
            <w:r w:rsidRPr="002107A3">
              <w:rPr>
                <w:sz w:val="20"/>
                <w:szCs w:val="20"/>
              </w:rPr>
              <w:t>п</w:t>
            </w:r>
            <w:proofErr w:type="gramEnd"/>
            <w:r w:rsidRPr="002107A3">
              <w:rPr>
                <w:sz w:val="20"/>
                <w:szCs w:val="20"/>
              </w:rPr>
              <w:t>/п</w:t>
            </w:r>
          </w:p>
        </w:tc>
        <w:tc>
          <w:tcPr>
            <w:tcW w:w="6707" w:type="dxa"/>
          </w:tcPr>
          <w:p w:rsidR="00703403" w:rsidRPr="002107A3" w:rsidRDefault="00703403" w:rsidP="007034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107A3">
              <w:rPr>
                <w:sz w:val="20"/>
                <w:szCs w:val="20"/>
              </w:rPr>
              <w:t>Информация по критериям</w:t>
            </w:r>
          </w:p>
        </w:tc>
        <w:tc>
          <w:tcPr>
            <w:tcW w:w="2902" w:type="dxa"/>
          </w:tcPr>
          <w:p w:rsidR="00703403" w:rsidRPr="002107A3" w:rsidRDefault="00703403" w:rsidP="007034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107A3">
              <w:rPr>
                <w:sz w:val="20"/>
                <w:szCs w:val="20"/>
              </w:rPr>
              <w:t>Показатель</w:t>
            </w:r>
          </w:p>
        </w:tc>
      </w:tr>
      <w:tr w:rsidR="00703403" w:rsidRPr="002107A3" w:rsidTr="004472A1">
        <w:trPr>
          <w:tblHeader/>
        </w:trPr>
        <w:tc>
          <w:tcPr>
            <w:tcW w:w="523" w:type="dxa"/>
          </w:tcPr>
          <w:p w:rsidR="00703403" w:rsidRPr="002107A3" w:rsidRDefault="00703403" w:rsidP="007034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107A3">
              <w:rPr>
                <w:sz w:val="20"/>
                <w:szCs w:val="20"/>
              </w:rPr>
              <w:t>1</w:t>
            </w:r>
          </w:p>
        </w:tc>
        <w:tc>
          <w:tcPr>
            <w:tcW w:w="6707" w:type="dxa"/>
          </w:tcPr>
          <w:p w:rsidR="00703403" w:rsidRPr="002107A3" w:rsidRDefault="00703403" w:rsidP="007034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107A3">
              <w:rPr>
                <w:sz w:val="20"/>
                <w:szCs w:val="20"/>
              </w:rPr>
              <w:t>2</w:t>
            </w:r>
          </w:p>
        </w:tc>
        <w:tc>
          <w:tcPr>
            <w:tcW w:w="2902" w:type="dxa"/>
          </w:tcPr>
          <w:p w:rsidR="00703403" w:rsidRPr="002107A3" w:rsidRDefault="00703403" w:rsidP="007034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107A3">
              <w:rPr>
                <w:sz w:val="20"/>
                <w:szCs w:val="20"/>
              </w:rPr>
              <w:t>3</w:t>
            </w:r>
          </w:p>
        </w:tc>
      </w:tr>
      <w:tr w:rsidR="00703403" w:rsidRPr="002107A3" w:rsidTr="00703403">
        <w:tc>
          <w:tcPr>
            <w:tcW w:w="523" w:type="dxa"/>
          </w:tcPr>
          <w:p w:rsidR="00703403" w:rsidRPr="002107A3" w:rsidRDefault="00703403" w:rsidP="007034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107A3">
              <w:rPr>
                <w:sz w:val="20"/>
                <w:szCs w:val="20"/>
              </w:rPr>
              <w:t>1.</w:t>
            </w:r>
          </w:p>
        </w:tc>
        <w:tc>
          <w:tcPr>
            <w:tcW w:w="6707" w:type="dxa"/>
          </w:tcPr>
          <w:p w:rsidR="00703403" w:rsidRPr="002107A3" w:rsidRDefault="00703403" w:rsidP="007034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107A3">
              <w:rPr>
                <w:sz w:val="20"/>
                <w:szCs w:val="20"/>
              </w:rPr>
              <w:t xml:space="preserve">Сведения о лицензии на осуществление медицинской деятельности (указать наименование, номер, дата выдачи и окончание срока действия, фактический адрес отделения/структурного подразделения)   </w:t>
            </w:r>
          </w:p>
        </w:tc>
        <w:tc>
          <w:tcPr>
            <w:tcW w:w="2902" w:type="dxa"/>
          </w:tcPr>
          <w:p w:rsidR="00703403" w:rsidRPr="002107A3" w:rsidRDefault="00703403" w:rsidP="007034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703403" w:rsidRPr="002107A3" w:rsidTr="00703403">
        <w:tc>
          <w:tcPr>
            <w:tcW w:w="523" w:type="dxa"/>
          </w:tcPr>
          <w:p w:rsidR="00703403" w:rsidRPr="002107A3" w:rsidRDefault="00703403" w:rsidP="007034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107A3">
              <w:rPr>
                <w:sz w:val="20"/>
                <w:szCs w:val="20"/>
              </w:rPr>
              <w:t>2.</w:t>
            </w:r>
          </w:p>
        </w:tc>
        <w:tc>
          <w:tcPr>
            <w:tcW w:w="6707" w:type="dxa"/>
          </w:tcPr>
          <w:p w:rsidR="00703403" w:rsidRPr="002107A3" w:rsidRDefault="00703403" w:rsidP="007034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107A3">
              <w:rPr>
                <w:sz w:val="20"/>
                <w:szCs w:val="20"/>
              </w:rPr>
              <w:t>Стандарты, порядки и клинические рекомендации оказания медицинской помощи (указать федеральные нормативные правовые документы)</w:t>
            </w:r>
          </w:p>
        </w:tc>
        <w:tc>
          <w:tcPr>
            <w:tcW w:w="2902" w:type="dxa"/>
          </w:tcPr>
          <w:p w:rsidR="00703403" w:rsidRPr="002107A3" w:rsidRDefault="00703403" w:rsidP="007034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703403" w:rsidRPr="002107A3" w:rsidTr="00703403">
        <w:tc>
          <w:tcPr>
            <w:tcW w:w="523" w:type="dxa"/>
          </w:tcPr>
          <w:p w:rsidR="00703403" w:rsidRPr="002107A3" w:rsidRDefault="00703403" w:rsidP="007034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107A3">
              <w:rPr>
                <w:sz w:val="20"/>
                <w:szCs w:val="20"/>
              </w:rPr>
              <w:t>3.</w:t>
            </w:r>
          </w:p>
        </w:tc>
        <w:tc>
          <w:tcPr>
            <w:tcW w:w="6707" w:type="dxa"/>
          </w:tcPr>
          <w:p w:rsidR="00703403" w:rsidRPr="002107A3" w:rsidRDefault="00703403" w:rsidP="007034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107A3">
              <w:rPr>
                <w:sz w:val="20"/>
                <w:szCs w:val="20"/>
              </w:rPr>
              <w:t>Порядки организации медицинской помощи в Кировской области (указать региональные документы, в том числе регламентирующие маршрутизацию пациентов)</w:t>
            </w:r>
          </w:p>
        </w:tc>
        <w:tc>
          <w:tcPr>
            <w:tcW w:w="2902" w:type="dxa"/>
          </w:tcPr>
          <w:p w:rsidR="00703403" w:rsidRPr="002107A3" w:rsidRDefault="00703403" w:rsidP="007034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703403" w:rsidRPr="002107A3" w:rsidTr="00703403">
        <w:tc>
          <w:tcPr>
            <w:tcW w:w="523" w:type="dxa"/>
          </w:tcPr>
          <w:p w:rsidR="00703403" w:rsidRPr="002107A3" w:rsidRDefault="00703403" w:rsidP="007034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107A3">
              <w:rPr>
                <w:sz w:val="20"/>
                <w:szCs w:val="20"/>
              </w:rPr>
              <w:t>4.</w:t>
            </w:r>
          </w:p>
        </w:tc>
        <w:tc>
          <w:tcPr>
            <w:tcW w:w="6707" w:type="dxa"/>
          </w:tcPr>
          <w:p w:rsidR="00703403" w:rsidRPr="002107A3" w:rsidRDefault="00703403" w:rsidP="007034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107A3">
              <w:rPr>
                <w:sz w:val="20"/>
                <w:szCs w:val="20"/>
              </w:rPr>
              <w:t>Необходимость и возможность внедрения новых медицинских услуг или технологий (указать при наличии таковых)</w:t>
            </w:r>
          </w:p>
        </w:tc>
        <w:tc>
          <w:tcPr>
            <w:tcW w:w="2902" w:type="dxa"/>
          </w:tcPr>
          <w:p w:rsidR="00703403" w:rsidRPr="002107A3" w:rsidRDefault="00703403" w:rsidP="007034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703403" w:rsidRPr="002107A3" w:rsidTr="00703403">
        <w:tc>
          <w:tcPr>
            <w:tcW w:w="523" w:type="dxa"/>
          </w:tcPr>
          <w:p w:rsidR="00703403" w:rsidRPr="002107A3" w:rsidRDefault="00703403" w:rsidP="007034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107A3">
              <w:rPr>
                <w:sz w:val="20"/>
                <w:szCs w:val="20"/>
              </w:rPr>
              <w:t>5.</w:t>
            </w:r>
          </w:p>
        </w:tc>
        <w:tc>
          <w:tcPr>
            <w:tcW w:w="6707" w:type="dxa"/>
          </w:tcPr>
          <w:p w:rsidR="00703403" w:rsidRPr="002107A3" w:rsidRDefault="00703403" w:rsidP="007034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107A3">
              <w:rPr>
                <w:sz w:val="20"/>
                <w:szCs w:val="20"/>
              </w:rPr>
              <w:t xml:space="preserve">Наличие ресурсного обеспечения планируемых объемов предоставления медицинской помощи, в том числе: </w:t>
            </w:r>
          </w:p>
        </w:tc>
        <w:tc>
          <w:tcPr>
            <w:tcW w:w="2902" w:type="dxa"/>
          </w:tcPr>
          <w:p w:rsidR="00703403" w:rsidRPr="002107A3" w:rsidRDefault="00703403" w:rsidP="007034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703403" w:rsidRPr="002107A3" w:rsidTr="00703403">
        <w:tc>
          <w:tcPr>
            <w:tcW w:w="523" w:type="dxa"/>
          </w:tcPr>
          <w:p w:rsidR="00703403" w:rsidRPr="002107A3" w:rsidRDefault="00703403" w:rsidP="007034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107A3">
              <w:rPr>
                <w:sz w:val="20"/>
                <w:szCs w:val="20"/>
              </w:rPr>
              <w:t>5.1.</w:t>
            </w:r>
          </w:p>
        </w:tc>
        <w:tc>
          <w:tcPr>
            <w:tcW w:w="6707" w:type="dxa"/>
          </w:tcPr>
          <w:p w:rsidR="00703403" w:rsidRPr="002107A3" w:rsidRDefault="00703403" w:rsidP="007034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107A3">
              <w:rPr>
                <w:sz w:val="20"/>
                <w:szCs w:val="20"/>
              </w:rPr>
              <w:t>кадрового (указать наименования и количество врачей, среднего медицинского персонала)</w:t>
            </w:r>
          </w:p>
        </w:tc>
        <w:tc>
          <w:tcPr>
            <w:tcW w:w="2902" w:type="dxa"/>
          </w:tcPr>
          <w:p w:rsidR="00703403" w:rsidRPr="002107A3" w:rsidRDefault="00703403" w:rsidP="007034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703403" w:rsidRPr="002107A3" w:rsidTr="00703403">
        <w:tc>
          <w:tcPr>
            <w:tcW w:w="523" w:type="dxa"/>
          </w:tcPr>
          <w:p w:rsidR="00703403" w:rsidRPr="002107A3" w:rsidRDefault="00703403" w:rsidP="007034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107A3">
              <w:rPr>
                <w:sz w:val="20"/>
                <w:szCs w:val="20"/>
              </w:rPr>
              <w:t>5.2.</w:t>
            </w:r>
          </w:p>
        </w:tc>
        <w:tc>
          <w:tcPr>
            <w:tcW w:w="6707" w:type="dxa"/>
          </w:tcPr>
          <w:p w:rsidR="00703403" w:rsidRPr="002107A3" w:rsidRDefault="00703403" w:rsidP="007034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107A3">
              <w:rPr>
                <w:sz w:val="20"/>
                <w:szCs w:val="20"/>
              </w:rPr>
              <w:t xml:space="preserve">материально-технического (указать наименование и количество медицинского оборудования, необходимого для оказания медицинской помощи по заявленному профилю)    </w:t>
            </w:r>
          </w:p>
        </w:tc>
        <w:tc>
          <w:tcPr>
            <w:tcW w:w="2902" w:type="dxa"/>
          </w:tcPr>
          <w:p w:rsidR="00703403" w:rsidRPr="002107A3" w:rsidRDefault="00703403" w:rsidP="007034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703403" w:rsidRPr="002107A3" w:rsidTr="00703403">
        <w:tc>
          <w:tcPr>
            <w:tcW w:w="523" w:type="dxa"/>
          </w:tcPr>
          <w:p w:rsidR="00703403" w:rsidRPr="002107A3" w:rsidRDefault="00703403" w:rsidP="007034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107A3">
              <w:rPr>
                <w:sz w:val="20"/>
                <w:szCs w:val="20"/>
              </w:rPr>
              <w:t>6.</w:t>
            </w:r>
          </w:p>
        </w:tc>
        <w:tc>
          <w:tcPr>
            <w:tcW w:w="6707" w:type="dxa"/>
          </w:tcPr>
          <w:p w:rsidR="00703403" w:rsidRPr="002107A3" w:rsidRDefault="00703403" w:rsidP="007034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107A3">
              <w:rPr>
                <w:sz w:val="20"/>
                <w:szCs w:val="20"/>
              </w:rPr>
              <w:t>Достаточность мощности медицинской организации для выполнения объемов медицинской помощи, заявленных медицинской организацией в заявке на внесение изменений в плановые годовые объемы медицинской помощи в стационарных условиях и/или условиях дневного стационара, скорой медицинской помощи, установленные решением комиссии по разработке территориальной программы обязательного медицинского страхования, в том числе:</w:t>
            </w:r>
          </w:p>
        </w:tc>
        <w:tc>
          <w:tcPr>
            <w:tcW w:w="2902" w:type="dxa"/>
          </w:tcPr>
          <w:p w:rsidR="00703403" w:rsidRPr="002107A3" w:rsidRDefault="00703403" w:rsidP="007034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703403" w:rsidRPr="002107A3" w:rsidTr="00703403">
        <w:tc>
          <w:tcPr>
            <w:tcW w:w="523" w:type="dxa"/>
          </w:tcPr>
          <w:p w:rsidR="00703403" w:rsidRPr="002107A3" w:rsidRDefault="00703403" w:rsidP="007034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107A3">
              <w:rPr>
                <w:sz w:val="20"/>
                <w:szCs w:val="20"/>
              </w:rPr>
              <w:t>6.1.</w:t>
            </w:r>
          </w:p>
        </w:tc>
        <w:tc>
          <w:tcPr>
            <w:tcW w:w="6707" w:type="dxa"/>
          </w:tcPr>
          <w:p w:rsidR="00703403" w:rsidRPr="002107A3" w:rsidRDefault="00703403" w:rsidP="007034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107A3">
              <w:rPr>
                <w:sz w:val="20"/>
                <w:szCs w:val="20"/>
              </w:rPr>
              <w:t>число коек (указать для стационарных условий и условий дневного стационара)</w:t>
            </w:r>
          </w:p>
        </w:tc>
        <w:tc>
          <w:tcPr>
            <w:tcW w:w="2902" w:type="dxa"/>
          </w:tcPr>
          <w:p w:rsidR="00703403" w:rsidRPr="002107A3" w:rsidRDefault="00703403" w:rsidP="007034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703403" w:rsidRPr="002107A3" w:rsidTr="00703403">
        <w:tc>
          <w:tcPr>
            <w:tcW w:w="523" w:type="dxa"/>
          </w:tcPr>
          <w:p w:rsidR="00703403" w:rsidRPr="002107A3" w:rsidRDefault="00703403" w:rsidP="007034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107A3">
              <w:rPr>
                <w:sz w:val="20"/>
                <w:szCs w:val="20"/>
              </w:rPr>
              <w:t>6.2.</w:t>
            </w:r>
          </w:p>
        </w:tc>
        <w:tc>
          <w:tcPr>
            <w:tcW w:w="6707" w:type="dxa"/>
          </w:tcPr>
          <w:p w:rsidR="00703403" w:rsidRPr="002107A3" w:rsidRDefault="00703403" w:rsidP="007034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107A3">
              <w:rPr>
                <w:sz w:val="20"/>
                <w:szCs w:val="20"/>
              </w:rPr>
              <w:t>площадь помещений для оказания медицинской помощи, указанных в лицензии на осуществление медицинской деятельности на территории Кировской области (м</w:t>
            </w:r>
            <w:proofErr w:type="gramStart"/>
            <w:r w:rsidRPr="002107A3">
              <w:rPr>
                <w:sz w:val="20"/>
                <w:szCs w:val="20"/>
              </w:rPr>
              <w:t>2</w:t>
            </w:r>
            <w:proofErr w:type="gramEnd"/>
            <w:r w:rsidRPr="002107A3">
              <w:rPr>
                <w:sz w:val="20"/>
                <w:szCs w:val="20"/>
              </w:rPr>
              <w:t>) (указать для стационарных условий и условий дневного стационара)</w:t>
            </w:r>
          </w:p>
        </w:tc>
        <w:tc>
          <w:tcPr>
            <w:tcW w:w="2902" w:type="dxa"/>
          </w:tcPr>
          <w:p w:rsidR="00703403" w:rsidRPr="002107A3" w:rsidRDefault="00703403" w:rsidP="007034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703403" w:rsidRPr="002107A3" w:rsidTr="00703403">
        <w:tc>
          <w:tcPr>
            <w:tcW w:w="523" w:type="dxa"/>
          </w:tcPr>
          <w:p w:rsidR="00703403" w:rsidRPr="002107A3" w:rsidRDefault="00703403" w:rsidP="007034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107A3">
              <w:rPr>
                <w:sz w:val="20"/>
                <w:szCs w:val="20"/>
              </w:rPr>
              <w:t>6.3.</w:t>
            </w:r>
          </w:p>
        </w:tc>
        <w:tc>
          <w:tcPr>
            <w:tcW w:w="6707" w:type="dxa"/>
          </w:tcPr>
          <w:p w:rsidR="00703403" w:rsidRPr="002107A3" w:rsidRDefault="00703403" w:rsidP="007034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107A3">
              <w:rPr>
                <w:sz w:val="20"/>
                <w:szCs w:val="20"/>
              </w:rPr>
              <w:t>наименование и количество действующих бригад) (указать для скорой медицинской помощи)</w:t>
            </w:r>
          </w:p>
        </w:tc>
        <w:tc>
          <w:tcPr>
            <w:tcW w:w="2902" w:type="dxa"/>
          </w:tcPr>
          <w:p w:rsidR="00703403" w:rsidRPr="002107A3" w:rsidRDefault="00703403" w:rsidP="007034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</w:tbl>
    <w:p w:rsidR="00703403" w:rsidRPr="002107A3" w:rsidRDefault="00703403" w:rsidP="00703403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2107A3">
        <w:rPr>
          <w:sz w:val="20"/>
          <w:szCs w:val="20"/>
          <w:vertAlign w:val="superscript"/>
        </w:rPr>
        <w:t>1</w:t>
      </w:r>
      <w:r w:rsidRPr="002107A3">
        <w:rPr>
          <w:sz w:val="20"/>
          <w:szCs w:val="20"/>
        </w:rPr>
        <w:t>заполняется</w:t>
      </w:r>
      <w:r w:rsidRPr="002107A3">
        <w:rPr>
          <w:sz w:val="20"/>
          <w:szCs w:val="20"/>
          <w:vertAlign w:val="superscript"/>
        </w:rPr>
        <w:t xml:space="preserve"> </w:t>
      </w:r>
      <w:r w:rsidRPr="002107A3">
        <w:rPr>
          <w:sz w:val="20"/>
          <w:szCs w:val="20"/>
        </w:rPr>
        <w:t>отдельно по каждому профилю медицинской помощи</w:t>
      </w:r>
    </w:p>
    <w:p w:rsidR="00703403" w:rsidRPr="002107A3" w:rsidRDefault="00703403" w:rsidP="00703403">
      <w:pPr>
        <w:autoSpaceDE w:val="0"/>
        <w:autoSpaceDN w:val="0"/>
        <w:adjustRightInd w:val="0"/>
        <w:ind w:right="-142"/>
        <w:jc w:val="both"/>
      </w:pPr>
    </w:p>
    <w:p w:rsidR="00703403" w:rsidRPr="002107A3" w:rsidRDefault="00703403" w:rsidP="00703403">
      <w:pPr>
        <w:rPr>
          <w:sz w:val="26"/>
          <w:szCs w:val="26"/>
        </w:rPr>
      </w:pPr>
      <w:r w:rsidRPr="002107A3">
        <w:rPr>
          <w:sz w:val="26"/>
          <w:szCs w:val="26"/>
        </w:rPr>
        <w:t>Приложения на __ листах.</w:t>
      </w:r>
    </w:p>
    <w:p w:rsidR="00703403" w:rsidRPr="002107A3" w:rsidRDefault="00703403" w:rsidP="00703403">
      <w:pPr>
        <w:rPr>
          <w:sz w:val="26"/>
          <w:szCs w:val="26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410"/>
        <w:gridCol w:w="3286"/>
        <w:gridCol w:w="3441"/>
      </w:tblGrid>
      <w:tr w:rsidR="00703403" w:rsidRPr="002107A3" w:rsidTr="00703403">
        <w:tc>
          <w:tcPr>
            <w:tcW w:w="3410" w:type="dxa"/>
          </w:tcPr>
          <w:p w:rsidR="00703403" w:rsidRPr="002107A3" w:rsidRDefault="00703403" w:rsidP="00703403">
            <w:pPr>
              <w:rPr>
                <w:sz w:val="26"/>
                <w:szCs w:val="26"/>
              </w:rPr>
            </w:pPr>
            <w:r w:rsidRPr="002107A3">
              <w:rPr>
                <w:sz w:val="26"/>
                <w:szCs w:val="26"/>
              </w:rPr>
              <w:t>_______________________</w:t>
            </w:r>
          </w:p>
        </w:tc>
        <w:tc>
          <w:tcPr>
            <w:tcW w:w="3286" w:type="dxa"/>
          </w:tcPr>
          <w:p w:rsidR="00703403" w:rsidRPr="002107A3" w:rsidRDefault="00703403" w:rsidP="00703403">
            <w:pPr>
              <w:jc w:val="center"/>
              <w:rPr>
                <w:sz w:val="26"/>
                <w:szCs w:val="26"/>
              </w:rPr>
            </w:pPr>
            <w:r w:rsidRPr="002107A3">
              <w:rPr>
                <w:sz w:val="26"/>
                <w:szCs w:val="26"/>
              </w:rPr>
              <w:t>___________________</w:t>
            </w:r>
          </w:p>
        </w:tc>
        <w:tc>
          <w:tcPr>
            <w:tcW w:w="3441" w:type="dxa"/>
          </w:tcPr>
          <w:p w:rsidR="00703403" w:rsidRPr="002107A3" w:rsidRDefault="00703403" w:rsidP="00703403">
            <w:pPr>
              <w:rPr>
                <w:sz w:val="26"/>
                <w:szCs w:val="26"/>
              </w:rPr>
            </w:pPr>
            <w:r w:rsidRPr="002107A3">
              <w:rPr>
                <w:sz w:val="26"/>
                <w:szCs w:val="26"/>
              </w:rPr>
              <w:t>________________________</w:t>
            </w:r>
          </w:p>
        </w:tc>
      </w:tr>
      <w:tr w:rsidR="00703403" w:rsidRPr="002107A3" w:rsidTr="00703403">
        <w:tc>
          <w:tcPr>
            <w:tcW w:w="3410" w:type="dxa"/>
          </w:tcPr>
          <w:p w:rsidR="00703403" w:rsidRPr="002107A3" w:rsidRDefault="00703403" w:rsidP="00703403">
            <w:pPr>
              <w:jc w:val="center"/>
              <w:rPr>
                <w:sz w:val="20"/>
                <w:szCs w:val="20"/>
              </w:rPr>
            </w:pPr>
            <w:r w:rsidRPr="002107A3">
              <w:rPr>
                <w:sz w:val="20"/>
                <w:szCs w:val="20"/>
              </w:rPr>
              <w:t>(должность руководителя)</w:t>
            </w:r>
          </w:p>
        </w:tc>
        <w:tc>
          <w:tcPr>
            <w:tcW w:w="3286" w:type="dxa"/>
          </w:tcPr>
          <w:p w:rsidR="00703403" w:rsidRPr="002107A3" w:rsidRDefault="00703403" w:rsidP="00703403">
            <w:pPr>
              <w:jc w:val="center"/>
              <w:rPr>
                <w:sz w:val="20"/>
                <w:szCs w:val="20"/>
              </w:rPr>
            </w:pPr>
            <w:r w:rsidRPr="002107A3">
              <w:rPr>
                <w:sz w:val="20"/>
                <w:szCs w:val="20"/>
              </w:rPr>
              <w:t>(подпись)</w:t>
            </w:r>
          </w:p>
        </w:tc>
        <w:tc>
          <w:tcPr>
            <w:tcW w:w="3441" w:type="dxa"/>
          </w:tcPr>
          <w:p w:rsidR="00703403" w:rsidRPr="002107A3" w:rsidRDefault="00703403" w:rsidP="00703403">
            <w:pPr>
              <w:jc w:val="center"/>
              <w:rPr>
                <w:sz w:val="20"/>
                <w:szCs w:val="20"/>
              </w:rPr>
            </w:pPr>
            <w:r w:rsidRPr="002107A3">
              <w:rPr>
                <w:sz w:val="20"/>
                <w:szCs w:val="20"/>
              </w:rPr>
              <w:t>(Ф.И.О.)</w:t>
            </w:r>
          </w:p>
        </w:tc>
      </w:tr>
    </w:tbl>
    <w:p w:rsidR="00703403" w:rsidRPr="002107A3" w:rsidRDefault="00703403" w:rsidP="00703403">
      <w:pPr>
        <w:rPr>
          <w:sz w:val="20"/>
          <w:szCs w:val="20"/>
        </w:rPr>
      </w:pPr>
      <w:r w:rsidRPr="002107A3">
        <w:rPr>
          <w:sz w:val="20"/>
          <w:szCs w:val="20"/>
        </w:rPr>
        <w:t>М.П.</w:t>
      </w:r>
    </w:p>
    <w:p w:rsidR="00703403" w:rsidRPr="002107A3" w:rsidRDefault="00703403" w:rsidP="00703403">
      <w:pPr>
        <w:rPr>
          <w:sz w:val="20"/>
          <w:szCs w:val="20"/>
        </w:rPr>
      </w:pPr>
    </w:p>
    <w:p w:rsidR="00703403" w:rsidRPr="002107A3" w:rsidRDefault="00703403" w:rsidP="00703403">
      <w:pPr>
        <w:rPr>
          <w:sz w:val="20"/>
          <w:szCs w:val="20"/>
          <w:u w:val="single"/>
        </w:rPr>
      </w:pPr>
      <w:r w:rsidRPr="002107A3">
        <w:rPr>
          <w:sz w:val="20"/>
          <w:szCs w:val="20"/>
        </w:rPr>
        <w:t xml:space="preserve">Исполнитель: 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3449"/>
        <w:gridCol w:w="3340"/>
        <w:gridCol w:w="3451"/>
      </w:tblGrid>
      <w:tr w:rsidR="00703403" w:rsidRPr="002107A3" w:rsidTr="00703403">
        <w:tc>
          <w:tcPr>
            <w:tcW w:w="3473" w:type="dxa"/>
          </w:tcPr>
          <w:p w:rsidR="00703403" w:rsidRPr="002107A3" w:rsidRDefault="00703403" w:rsidP="00703403">
            <w:pPr>
              <w:rPr>
                <w:sz w:val="26"/>
                <w:szCs w:val="26"/>
              </w:rPr>
            </w:pPr>
            <w:r w:rsidRPr="002107A3">
              <w:rPr>
                <w:sz w:val="26"/>
                <w:szCs w:val="26"/>
              </w:rPr>
              <w:t>________________________</w:t>
            </w:r>
          </w:p>
        </w:tc>
        <w:tc>
          <w:tcPr>
            <w:tcW w:w="3473" w:type="dxa"/>
          </w:tcPr>
          <w:p w:rsidR="00703403" w:rsidRPr="002107A3" w:rsidRDefault="00703403" w:rsidP="00703403">
            <w:pPr>
              <w:jc w:val="center"/>
              <w:rPr>
                <w:sz w:val="26"/>
                <w:szCs w:val="26"/>
              </w:rPr>
            </w:pPr>
            <w:r w:rsidRPr="002107A3">
              <w:rPr>
                <w:sz w:val="26"/>
                <w:szCs w:val="26"/>
              </w:rPr>
              <w:t>___________________</w:t>
            </w:r>
          </w:p>
        </w:tc>
        <w:tc>
          <w:tcPr>
            <w:tcW w:w="3474" w:type="dxa"/>
          </w:tcPr>
          <w:p w:rsidR="00703403" w:rsidRPr="002107A3" w:rsidRDefault="00703403" w:rsidP="00703403">
            <w:pPr>
              <w:rPr>
                <w:sz w:val="26"/>
                <w:szCs w:val="26"/>
              </w:rPr>
            </w:pPr>
            <w:r w:rsidRPr="002107A3">
              <w:rPr>
                <w:sz w:val="26"/>
                <w:szCs w:val="26"/>
              </w:rPr>
              <w:t>________________________</w:t>
            </w:r>
          </w:p>
        </w:tc>
      </w:tr>
      <w:tr w:rsidR="00703403" w:rsidRPr="002107A3" w:rsidTr="00703403">
        <w:tc>
          <w:tcPr>
            <w:tcW w:w="3473" w:type="dxa"/>
          </w:tcPr>
          <w:p w:rsidR="00703403" w:rsidRPr="002107A3" w:rsidRDefault="00703403" w:rsidP="00703403">
            <w:pPr>
              <w:jc w:val="center"/>
              <w:rPr>
                <w:sz w:val="20"/>
                <w:szCs w:val="20"/>
              </w:rPr>
            </w:pPr>
            <w:r w:rsidRPr="002107A3">
              <w:rPr>
                <w:sz w:val="20"/>
                <w:szCs w:val="20"/>
              </w:rPr>
              <w:t>(должность)</w:t>
            </w:r>
          </w:p>
        </w:tc>
        <w:tc>
          <w:tcPr>
            <w:tcW w:w="3473" w:type="dxa"/>
          </w:tcPr>
          <w:p w:rsidR="00703403" w:rsidRPr="002107A3" w:rsidRDefault="00703403" w:rsidP="00703403">
            <w:pPr>
              <w:jc w:val="center"/>
              <w:rPr>
                <w:sz w:val="20"/>
                <w:szCs w:val="20"/>
              </w:rPr>
            </w:pPr>
            <w:r w:rsidRPr="002107A3">
              <w:rPr>
                <w:sz w:val="20"/>
                <w:szCs w:val="20"/>
              </w:rPr>
              <w:t>(подпись)</w:t>
            </w:r>
          </w:p>
        </w:tc>
        <w:tc>
          <w:tcPr>
            <w:tcW w:w="3474" w:type="dxa"/>
          </w:tcPr>
          <w:p w:rsidR="00703403" w:rsidRPr="002107A3" w:rsidRDefault="00703403" w:rsidP="00703403">
            <w:pPr>
              <w:jc w:val="center"/>
              <w:rPr>
                <w:sz w:val="20"/>
                <w:szCs w:val="20"/>
              </w:rPr>
            </w:pPr>
            <w:r w:rsidRPr="002107A3">
              <w:rPr>
                <w:sz w:val="20"/>
                <w:szCs w:val="20"/>
              </w:rPr>
              <w:t>(Ф.И.О.)</w:t>
            </w:r>
          </w:p>
        </w:tc>
      </w:tr>
    </w:tbl>
    <w:p w:rsidR="00703403" w:rsidRPr="002107A3" w:rsidRDefault="00703403" w:rsidP="00703403">
      <w:pPr>
        <w:rPr>
          <w:sz w:val="26"/>
          <w:szCs w:val="26"/>
        </w:rPr>
      </w:pPr>
    </w:p>
    <w:p w:rsidR="00703403" w:rsidRPr="002107A3" w:rsidRDefault="00703403" w:rsidP="00703403">
      <w:pPr>
        <w:rPr>
          <w:sz w:val="20"/>
          <w:szCs w:val="20"/>
        </w:rPr>
      </w:pPr>
      <w:proofErr w:type="gramStart"/>
      <w:r w:rsidRPr="002107A3">
        <w:rPr>
          <w:sz w:val="20"/>
          <w:szCs w:val="20"/>
        </w:rPr>
        <w:t>Контактный</w:t>
      </w:r>
      <w:proofErr w:type="gramEnd"/>
      <w:r w:rsidRPr="002107A3">
        <w:rPr>
          <w:sz w:val="20"/>
          <w:szCs w:val="20"/>
        </w:rPr>
        <w:t xml:space="preserve"> тел.________________________</w:t>
      </w:r>
    </w:p>
    <w:p w:rsidR="00703403" w:rsidRPr="002107A3" w:rsidRDefault="00703403" w:rsidP="00703403">
      <w:pPr>
        <w:pStyle w:val="formattexttopleveltext"/>
        <w:spacing w:before="0" w:beforeAutospacing="0" w:after="0" w:afterAutospacing="0"/>
        <w:jc w:val="center"/>
        <w:rPr>
          <w:sz w:val="20"/>
          <w:szCs w:val="20"/>
        </w:rPr>
        <w:sectPr w:rsidR="00703403" w:rsidRPr="002107A3" w:rsidSect="00502C51">
          <w:headerReference w:type="even" r:id="rId8"/>
          <w:headerReference w:type="default" r:id="rId9"/>
          <w:pgSz w:w="11906" w:h="16838"/>
          <w:pgMar w:top="821" w:right="748" w:bottom="567" w:left="1134" w:header="426" w:footer="709" w:gutter="0"/>
          <w:cols w:space="708"/>
          <w:titlePg/>
          <w:docGrid w:linePitch="360"/>
        </w:sect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5306"/>
        <w:gridCol w:w="5307"/>
        <w:gridCol w:w="5307"/>
      </w:tblGrid>
      <w:tr w:rsidR="00703403" w:rsidRPr="002107A3" w:rsidTr="00703403">
        <w:tc>
          <w:tcPr>
            <w:tcW w:w="5306" w:type="dxa"/>
          </w:tcPr>
          <w:p w:rsidR="00703403" w:rsidRPr="002107A3" w:rsidRDefault="00703403" w:rsidP="00703403">
            <w:pPr>
              <w:rPr>
                <w:sz w:val="20"/>
                <w:szCs w:val="20"/>
              </w:rPr>
            </w:pPr>
          </w:p>
          <w:p w:rsidR="00703403" w:rsidRPr="002107A3" w:rsidRDefault="00703403" w:rsidP="00703403">
            <w:pPr>
              <w:rPr>
                <w:sz w:val="20"/>
                <w:szCs w:val="20"/>
              </w:rPr>
            </w:pPr>
          </w:p>
          <w:p w:rsidR="00703403" w:rsidRPr="002107A3" w:rsidRDefault="00703403" w:rsidP="00703403">
            <w:pPr>
              <w:rPr>
                <w:sz w:val="20"/>
                <w:szCs w:val="20"/>
              </w:rPr>
            </w:pPr>
          </w:p>
          <w:p w:rsidR="00703403" w:rsidRPr="002107A3" w:rsidRDefault="00703403" w:rsidP="00703403">
            <w:pPr>
              <w:rPr>
                <w:sz w:val="20"/>
                <w:szCs w:val="20"/>
              </w:rPr>
            </w:pPr>
          </w:p>
          <w:p w:rsidR="00703403" w:rsidRPr="002107A3" w:rsidRDefault="00703403" w:rsidP="00703403">
            <w:pPr>
              <w:rPr>
                <w:sz w:val="20"/>
                <w:szCs w:val="20"/>
              </w:rPr>
            </w:pPr>
          </w:p>
          <w:p w:rsidR="00703403" w:rsidRPr="002107A3" w:rsidRDefault="00703403" w:rsidP="00703403">
            <w:pPr>
              <w:rPr>
                <w:sz w:val="20"/>
                <w:szCs w:val="20"/>
              </w:rPr>
            </w:pPr>
          </w:p>
          <w:p w:rsidR="00703403" w:rsidRPr="002107A3" w:rsidRDefault="00703403" w:rsidP="00703403">
            <w:pPr>
              <w:rPr>
                <w:sz w:val="20"/>
                <w:szCs w:val="20"/>
              </w:rPr>
            </w:pPr>
          </w:p>
          <w:p w:rsidR="00703403" w:rsidRPr="002107A3" w:rsidRDefault="00703403" w:rsidP="00703403">
            <w:pPr>
              <w:rPr>
                <w:sz w:val="20"/>
                <w:szCs w:val="20"/>
              </w:rPr>
            </w:pPr>
          </w:p>
          <w:p w:rsidR="00703403" w:rsidRPr="002107A3" w:rsidRDefault="00703403" w:rsidP="00703403">
            <w:pPr>
              <w:rPr>
                <w:sz w:val="20"/>
                <w:szCs w:val="20"/>
              </w:rPr>
            </w:pPr>
          </w:p>
          <w:p w:rsidR="00703403" w:rsidRPr="002107A3" w:rsidRDefault="00703403" w:rsidP="00703403">
            <w:pPr>
              <w:rPr>
                <w:sz w:val="20"/>
                <w:szCs w:val="20"/>
              </w:rPr>
            </w:pPr>
          </w:p>
          <w:p w:rsidR="00703403" w:rsidRPr="002107A3" w:rsidRDefault="00703403" w:rsidP="00703403">
            <w:pPr>
              <w:rPr>
                <w:sz w:val="20"/>
                <w:szCs w:val="20"/>
              </w:rPr>
            </w:pPr>
          </w:p>
          <w:p w:rsidR="00703403" w:rsidRPr="002107A3" w:rsidRDefault="00703403" w:rsidP="00703403">
            <w:pPr>
              <w:rPr>
                <w:sz w:val="20"/>
                <w:szCs w:val="20"/>
              </w:rPr>
            </w:pPr>
          </w:p>
        </w:tc>
        <w:tc>
          <w:tcPr>
            <w:tcW w:w="5307" w:type="dxa"/>
          </w:tcPr>
          <w:p w:rsidR="00703403" w:rsidRPr="002107A3" w:rsidRDefault="00703403" w:rsidP="00703403">
            <w:pPr>
              <w:rPr>
                <w:sz w:val="20"/>
                <w:szCs w:val="20"/>
              </w:rPr>
            </w:pPr>
          </w:p>
        </w:tc>
        <w:tc>
          <w:tcPr>
            <w:tcW w:w="5307" w:type="dxa"/>
          </w:tcPr>
          <w:p w:rsidR="00703403" w:rsidRPr="002107A3" w:rsidRDefault="00703403" w:rsidP="00703403">
            <w:pPr>
              <w:pStyle w:val="formattexttopleveltext"/>
              <w:spacing w:before="0" w:beforeAutospacing="0" w:after="0" w:afterAutospacing="0"/>
              <w:rPr>
                <w:sz w:val="22"/>
                <w:szCs w:val="22"/>
              </w:rPr>
            </w:pPr>
            <w:r w:rsidRPr="002107A3">
              <w:rPr>
                <w:sz w:val="22"/>
                <w:szCs w:val="22"/>
              </w:rPr>
              <w:t>Приложение к Заявке на внесение изменений в плановые годовые объемы медицинской помощи в стационарных условиях и/или условиях дневного стационара, скорой медицинской помощи, установленные решением комиссии по разработке территориальной программы обязательного медицинского страхования</w:t>
            </w:r>
          </w:p>
          <w:p w:rsidR="00703403" w:rsidRPr="002107A3" w:rsidRDefault="00703403" w:rsidP="00703403">
            <w:pPr>
              <w:pStyle w:val="formattexttopleveltext"/>
              <w:spacing w:before="0" w:beforeAutospacing="0" w:after="0" w:afterAutospacing="0"/>
              <w:rPr>
                <w:sz w:val="20"/>
                <w:szCs w:val="20"/>
              </w:rPr>
            </w:pPr>
            <w:r w:rsidRPr="002107A3">
              <w:rPr>
                <w:sz w:val="22"/>
                <w:szCs w:val="22"/>
              </w:rPr>
              <w:t>от__________________№______________________</w:t>
            </w:r>
          </w:p>
        </w:tc>
      </w:tr>
    </w:tbl>
    <w:tbl>
      <w:tblPr>
        <w:tblStyle w:val="a4"/>
        <w:tblW w:w="0" w:type="auto"/>
        <w:tblInd w:w="329" w:type="dxa"/>
        <w:tblLook w:val="04A0" w:firstRow="1" w:lastRow="0" w:firstColumn="1" w:lastColumn="0" w:noHBand="0" w:noVBand="1"/>
      </w:tblPr>
      <w:tblGrid>
        <w:gridCol w:w="15069"/>
      </w:tblGrid>
      <w:tr w:rsidR="00703403" w:rsidRPr="002107A3" w:rsidTr="00703403">
        <w:tc>
          <w:tcPr>
            <w:tcW w:w="150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3403" w:rsidRPr="002107A3" w:rsidRDefault="00703403" w:rsidP="00703403">
            <w:pPr>
              <w:pStyle w:val="22"/>
              <w:shd w:val="clear" w:color="auto" w:fill="auto"/>
              <w:tabs>
                <w:tab w:val="left" w:pos="709"/>
              </w:tabs>
              <w:spacing w:after="0" w:line="276" w:lineRule="auto"/>
              <w:rPr>
                <w:sz w:val="20"/>
              </w:rPr>
            </w:pPr>
          </w:p>
        </w:tc>
      </w:tr>
    </w:tbl>
    <w:p w:rsidR="00703403" w:rsidRPr="002107A3" w:rsidRDefault="00703403" w:rsidP="00703403">
      <w:pPr>
        <w:pStyle w:val="22"/>
        <w:shd w:val="clear" w:color="auto" w:fill="auto"/>
        <w:tabs>
          <w:tab w:val="left" w:pos="709"/>
        </w:tabs>
        <w:spacing w:after="0" w:line="276" w:lineRule="auto"/>
        <w:ind w:left="851" w:hanging="851"/>
        <w:jc w:val="center"/>
        <w:rPr>
          <w:sz w:val="20"/>
        </w:rPr>
      </w:pPr>
      <w:r w:rsidRPr="002107A3">
        <w:rPr>
          <w:sz w:val="20"/>
        </w:rPr>
        <w:t>(наименование организации)</w:t>
      </w:r>
    </w:p>
    <w:p w:rsidR="00703403" w:rsidRPr="002107A3" w:rsidRDefault="00703403" w:rsidP="00703403">
      <w:pPr>
        <w:jc w:val="both"/>
        <w:rPr>
          <w:sz w:val="20"/>
          <w:szCs w:val="20"/>
        </w:rPr>
      </w:pPr>
    </w:p>
    <w:tbl>
      <w:tblPr>
        <w:tblpPr w:leftFromText="180" w:rightFromText="180" w:vertAnchor="text" w:horzAnchor="margin" w:tblpX="250" w:tblpY="34"/>
        <w:tblW w:w="15558" w:type="dxa"/>
        <w:tblLayout w:type="fixed"/>
        <w:tblLook w:val="00A0" w:firstRow="1" w:lastRow="0" w:firstColumn="1" w:lastColumn="0" w:noHBand="0" w:noVBand="0"/>
      </w:tblPr>
      <w:tblGrid>
        <w:gridCol w:w="1384"/>
        <w:gridCol w:w="1082"/>
        <w:gridCol w:w="1082"/>
        <w:gridCol w:w="1474"/>
        <w:gridCol w:w="709"/>
        <w:gridCol w:w="1050"/>
        <w:gridCol w:w="1218"/>
        <w:gridCol w:w="1051"/>
        <w:gridCol w:w="1086"/>
        <w:gridCol w:w="1123"/>
        <w:gridCol w:w="1049"/>
        <w:gridCol w:w="1094"/>
        <w:gridCol w:w="1103"/>
        <w:gridCol w:w="1053"/>
      </w:tblGrid>
      <w:tr w:rsidR="00703403" w:rsidRPr="002107A3" w:rsidTr="00703403">
        <w:trPr>
          <w:trHeight w:val="700"/>
        </w:trPr>
        <w:tc>
          <w:tcPr>
            <w:tcW w:w="1384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03403" w:rsidRPr="002107A3" w:rsidRDefault="00703403" w:rsidP="00703403">
            <w:pPr>
              <w:jc w:val="center"/>
              <w:rPr>
                <w:color w:val="000000"/>
                <w:sz w:val="18"/>
                <w:szCs w:val="18"/>
              </w:rPr>
            </w:pPr>
            <w:r w:rsidRPr="002107A3">
              <w:rPr>
                <w:color w:val="000000"/>
                <w:sz w:val="18"/>
                <w:szCs w:val="18"/>
              </w:rPr>
              <w:t xml:space="preserve">Условия оказания </w:t>
            </w:r>
          </w:p>
        </w:tc>
        <w:tc>
          <w:tcPr>
            <w:tcW w:w="1082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jc w:val="center"/>
              <w:rPr>
                <w:color w:val="000000"/>
                <w:sz w:val="18"/>
                <w:szCs w:val="18"/>
              </w:rPr>
            </w:pPr>
            <w:r w:rsidRPr="002107A3">
              <w:rPr>
                <w:color w:val="000000"/>
                <w:sz w:val="18"/>
                <w:szCs w:val="18"/>
              </w:rPr>
              <w:t>Вид помощи (СМП, ВМП, ЭКО, услуга)</w:t>
            </w:r>
          </w:p>
        </w:tc>
        <w:tc>
          <w:tcPr>
            <w:tcW w:w="1082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03403" w:rsidRPr="002107A3" w:rsidRDefault="00703403" w:rsidP="00703403">
            <w:pPr>
              <w:jc w:val="center"/>
              <w:rPr>
                <w:color w:val="000000"/>
                <w:sz w:val="18"/>
                <w:szCs w:val="18"/>
              </w:rPr>
            </w:pPr>
            <w:r w:rsidRPr="002107A3">
              <w:rPr>
                <w:color w:val="000000"/>
                <w:sz w:val="18"/>
                <w:szCs w:val="18"/>
              </w:rPr>
              <w:t>Код профиля</w:t>
            </w:r>
          </w:p>
        </w:tc>
        <w:tc>
          <w:tcPr>
            <w:tcW w:w="1474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03403" w:rsidRPr="002107A3" w:rsidRDefault="00703403" w:rsidP="00703403">
            <w:pPr>
              <w:jc w:val="center"/>
              <w:rPr>
                <w:color w:val="000000"/>
                <w:sz w:val="18"/>
                <w:szCs w:val="18"/>
              </w:rPr>
            </w:pPr>
            <w:r w:rsidRPr="002107A3">
              <w:rPr>
                <w:color w:val="000000"/>
                <w:sz w:val="18"/>
                <w:szCs w:val="18"/>
              </w:rPr>
              <w:t>Профиль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03403" w:rsidRPr="002107A3" w:rsidRDefault="00703403" w:rsidP="00703403">
            <w:pPr>
              <w:jc w:val="center"/>
              <w:rPr>
                <w:sz w:val="16"/>
                <w:szCs w:val="16"/>
              </w:rPr>
            </w:pPr>
            <w:r w:rsidRPr="002107A3">
              <w:rPr>
                <w:sz w:val="16"/>
                <w:szCs w:val="16"/>
              </w:rPr>
              <w:t xml:space="preserve">Дети </w:t>
            </w:r>
          </w:p>
          <w:p w:rsidR="00703403" w:rsidRPr="002107A3" w:rsidRDefault="00703403" w:rsidP="00703403">
            <w:pPr>
              <w:jc w:val="center"/>
              <w:rPr>
                <w:color w:val="000000"/>
                <w:sz w:val="18"/>
                <w:szCs w:val="18"/>
              </w:rPr>
            </w:pPr>
            <w:r w:rsidRPr="002107A3">
              <w:rPr>
                <w:sz w:val="16"/>
                <w:szCs w:val="16"/>
              </w:rPr>
              <w:t>/</w:t>
            </w:r>
            <w:proofErr w:type="gramStart"/>
            <w:r w:rsidRPr="002107A3">
              <w:rPr>
                <w:sz w:val="16"/>
                <w:szCs w:val="16"/>
              </w:rPr>
              <w:t>Взрос-</w:t>
            </w:r>
            <w:proofErr w:type="spellStart"/>
            <w:r w:rsidRPr="002107A3">
              <w:rPr>
                <w:sz w:val="16"/>
                <w:szCs w:val="16"/>
              </w:rPr>
              <w:t>лые</w:t>
            </w:r>
            <w:proofErr w:type="spellEnd"/>
            <w:proofErr w:type="gramEnd"/>
          </w:p>
        </w:tc>
        <w:tc>
          <w:tcPr>
            <w:tcW w:w="33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703403" w:rsidRPr="002107A3" w:rsidRDefault="00703403" w:rsidP="00703403">
            <w:pPr>
              <w:jc w:val="center"/>
              <w:rPr>
                <w:color w:val="000000"/>
                <w:sz w:val="18"/>
                <w:szCs w:val="18"/>
              </w:rPr>
            </w:pPr>
            <w:r w:rsidRPr="002107A3">
              <w:rPr>
                <w:color w:val="000000"/>
                <w:sz w:val="18"/>
                <w:szCs w:val="18"/>
              </w:rPr>
              <w:t>Установлено комиссией по разработке ТП ОМС</w:t>
            </w:r>
            <w:proofErr w:type="gramStart"/>
            <w:r w:rsidRPr="002107A3">
              <w:rPr>
                <w:color w:val="000000"/>
                <w:sz w:val="18"/>
                <w:szCs w:val="18"/>
                <w:vertAlign w:val="superscript"/>
              </w:rPr>
              <w:t>1</w:t>
            </w:r>
            <w:proofErr w:type="gramEnd"/>
          </w:p>
        </w:tc>
        <w:tc>
          <w:tcPr>
            <w:tcW w:w="3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703403" w:rsidRPr="002107A3" w:rsidRDefault="00703403" w:rsidP="00703403">
            <w:pPr>
              <w:jc w:val="center"/>
              <w:rPr>
                <w:color w:val="000000"/>
                <w:sz w:val="18"/>
                <w:szCs w:val="18"/>
              </w:rPr>
            </w:pPr>
            <w:r w:rsidRPr="002107A3">
              <w:rPr>
                <w:color w:val="000000"/>
                <w:sz w:val="18"/>
                <w:szCs w:val="18"/>
              </w:rPr>
              <w:t>Предложения по изменениям</w:t>
            </w:r>
            <w:proofErr w:type="gramStart"/>
            <w:r w:rsidRPr="002107A3">
              <w:rPr>
                <w:color w:val="000000"/>
                <w:sz w:val="18"/>
                <w:szCs w:val="18"/>
              </w:rPr>
              <w:t xml:space="preserve"> (+/-)</w:t>
            </w:r>
            <w:proofErr w:type="gramEnd"/>
          </w:p>
        </w:tc>
        <w:tc>
          <w:tcPr>
            <w:tcW w:w="3250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703403" w:rsidRPr="002107A3" w:rsidRDefault="00703403" w:rsidP="00703403">
            <w:pPr>
              <w:jc w:val="center"/>
              <w:rPr>
                <w:color w:val="000000"/>
                <w:sz w:val="18"/>
                <w:szCs w:val="18"/>
              </w:rPr>
            </w:pPr>
            <w:r w:rsidRPr="002107A3">
              <w:rPr>
                <w:color w:val="000000"/>
                <w:sz w:val="18"/>
                <w:szCs w:val="18"/>
              </w:rPr>
              <w:t>План с учетом изменений</w:t>
            </w:r>
          </w:p>
        </w:tc>
      </w:tr>
      <w:tr w:rsidR="00703403" w:rsidRPr="002107A3" w:rsidTr="00703403">
        <w:trPr>
          <w:trHeight w:val="423"/>
        </w:trPr>
        <w:tc>
          <w:tcPr>
            <w:tcW w:w="1384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82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74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jc w:val="center"/>
              <w:rPr>
                <w:color w:val="000000"/>
                <w:sz w:val="18"/>
                <w:szCs w:val="18"/>
              </w:rPr>
            </w:pPr>
            <w:r w:rsidRPr="002107A3">
              <w:rPr>
                <w:color w:val="000000"/>
                <w:sz w:val="18"/>
                <w:szCs w:val="18"/>
              </w:rPr>
              <w:t xml:space="preserve">объемы 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jc w:val="center"/>
              <w:rPr>
                <w:color w:val="000000"/>
                <w:sz w:val="18"/>
                <w:szCs w:val="18"/>
              </w:rPr>
            </w:pPr>
            <w:r w:rsidRPr="002107A3">
              <w:rPr>
                <w:color w:val="000000"/>
                <w:sz w:val="18"/>
                <w:szCs w:val="18"/>
              </w:rPr>
              <w:t>количество коек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jc w:val="center"/>
              <w:rPr>
                <w:color w:val="000000"/>
                <w:sz w:val="18"/>
                <w:szCs w:val="18"/>
              </w:rPr>
            </w:pPr>
            <w:r w:rsidRPr="002107A3">
              <w:rPr>
                <w:color w:val="000000"/>
                <w:sz w:val="18"/>
                <w:szCs w:val="18"/>
              </w:rPr>
              <w:t>случаи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jc w:val="center"/>
              <w:rPr>
                <w:color w:val="000000"/>
                <w:sz w:val="18"/>
                <w:szCs w:val="18"/>
              </w:rPr>
            </w:pPr>
            <w:r w:rsidRPr="002107A3">
              <w:rPr>
                <w:color w:val="000000"/>
                <w:sz w:val="18"/>
                <w:szCs w:val="18"/>
              </w:rPr>
              <w:t xml:space="preserve">объемы 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jc w:val="center"/>
              <w:rPr>
                <w:color w:val="000000"/>
                <w:sz w:val="18"/>
                <w:szCs w:val="18"/>
              </w:rPr>
            </w:pPr>
            <w:r w:rsidRPr="002107A3">
              <w:rPr>
                <w:color w:val="000000"/>
                <w:sz w:val="18"/>
                <w:szCs w:val="18"/>
              </w:rPr>
              <w:t>количество коек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jc w:val="center"/>
              <w:rPr>
                <w:color w:val="000000"/>
                <w:sz w:val="18"/>
                <w:szCs w:val="18"/>
              </w:rPr>
            </w:pPr>
            <w:r w:rsidRPr="002107A3">
              <w:rPr>
                <w:color w:val="000000"/>
                <w:sz w:val="18"/>
                <w:szCs w:val="18"/>
              </w:rPr>
              <w:t>случаи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jc w:val="center"/>
              <w:rPr>
                <w:color w:val="000000"/>
                <w:sz w:val="18"/>
                <w:szCs w:val="18"/>
              </w:rPr>
            </w:pPr>
            <w:r w:rsidRPr="002107A3">
              <w:rPr>
                <w:color w:val="000000"/>
                <w:sz w:val="18"/>
                <w:szCs w:val="18"/>
              </w:rPr>
              <w:t xml:space="preserve">объемы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jc w:val="center"/>
              <w:rPr>
                <w:color w:val="000000"/>
                <w:sz w:val="18"/>
                <w:szCs w:val="18"/>
              </w:rPr>
            </w:pPr>
            <w:r w:rsidRPr="002107A3">
              <w:rPr>
                <w:color w:val="000000"/>
                <w:sz w:val="18"/>
                <w:szCs w:val="18"/>
              </w:rPr>
              <w:t>количество коек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jc w:val="center"/>
              <w:rPr>
                <w:color w:val="000000"/>
                <w:sz w:val="18"/>
                <w:szCs w:val="18"/>
              </w:rPr>
            </w:pPr>
            <w:r w:rsidRPr="002107A3">
              <w:rPr>
                <w:color w:val="000000"/>
                <w:sz w:val="18"/>
                <w:szCs w:val="18"/>
              </w:rPr>
              <w:t>случаи</w:t>
            </w:r>
          </w:p>
        </w:tc>
      </w:tr>
      <w:tr w:rsidR="00703403" w:rsidRPr="002107A3" w:rsidTr="00703403">
        <w:trPr>
          <w:trHeight w:val="415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3403" w:rsidRPr="002107A3" w:rsidRDefault="00703403" w:rsidP="007034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3403" w:rsidRPr="002107A3" w:rsidRDefault="00703403" w:rsidP="007034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3403" w:rsidRPr="002107A3" w:rsidRDefault="00703403" w:rsidP="007034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3403" w:rsidRPr="002107A3" w:rsidRDefault="00703403" w:rsidP="007034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3403" w:rsidRPr="002107A3" w:rsidRDefault="00703403" w:rsidP="0070340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3403" w:rsidRPr="002107A3" w:rsidRDefault="00703403" w:rsidP="0070340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3403" w:rsidRPr="002107A3" w:rsidRDefault="00703403" w:rsidP="0070340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3403" w:rsidRPr="002107A3" w:rsidRDefault="00703403" w:rsidP="0070340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3403" w:rsidRPr="002107A3" w:rsidRDefault="00703403" w:rsidP="0070340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3403" w:rsidRPr="002107A3" w:rsidRDefault="00703403" w:rsidP="0070340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3403" w:rsidRPr="002107A3" w:rsidTr="00703403">
        <w:trPr>
          <w:trHeight w:val="407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3403" w:rsidRPr="002107A3" w:rsidRDefault="00703403" w:rsidP="007034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3403" w:rsidRPr="002107A3" w:rsidRDefault="00703403" w:rsidP="007034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3403" w:rsidRPr="002107A3" w:rsidRDefault="00703403" w:rsidP="007034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3403" w:rsidRPr="002107A3" w:rsidRDefault="00703403" w:rsidP="007034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3403" w:rsidRPr="002107A3" w:rsidRDefault="00703403" w:rsidP="0070340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3403" w:rsidRPr="002107A3" w:rsidRDefault="00703403" w:rsidP="0070340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3403" w:rsidRPr="002107A3" w:rsidRDefault="00703403" w:rsidP="0070340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3403" w:rsidRPr="002107A3" w:rsidRDefault="00703403" w:rsidP="0070340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3403" w:rsidRPr="002107A3" w:rsidRDefault="00703403" w:rsidP="0070340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3403" w:rsidRPr="002107A3" w:rsidRDefault="00703403" w:rsidP="0070340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3403" w:rsidRPr="002107A3" w:rsidTr="00703403">
        <w:trPr>
          <w:trHeight w:val="427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3403" w:rsidRPr="002107A3" w:rsidRDefault="00703403" w:rsidP="00703403">
            <w:pPr>
              <w:rPr>
                <w:color w:val="000000"/>
                <w:sz w:val="18"/>
                <w:szCs w:val="18"/>
              </w:rPr>
            </w:pPr>
            <w:r w:rsidRPr="002107A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3403" w:rsidRPr="002107A3" w:rsidRDefault="00703403" w:rsidP="007034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3403" w:rsidRPr="002107A3" w:rsidRDefault="00703403" w:rsidP="007034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3403" w:rsidRPr="002107A3" w:rsidRDefault="00703403" w:rsidP="007034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3403" w:rsidRPr="002107A3" w:rsidRDefault="00703403" w:rsidP="0070340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3403" w:rsidRPr="002107A3" w:rsidRDefault="00703403" w:rsidP="0070340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3403" w:rsidRPr="002107A3" w:rsidRDefault="00703403" w:rsidP="0070340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3403" w:rsidRPr="002107A3" w:rsidRDefault="00703403" w:rsidP="0070340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3403" w:rsidRPr="002107A3" w:rsidRDefault="00703403" w:rsidP="0070340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3403" w:rsidRPr="002107A3" w:rsidRDefault="00703403" w:rsidP="0070340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3403" w:rsidRPr="002107A3" w:rsidTr="00703403">
        <w:trPr>
          <w:trHeight w:val="39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3403" w:rsidRPr="002107A3" w:rsidRDefault="00703403" w:rsidP="00703403">
            <w:pPr>
              <w:rPr>
                <w:color w:val="000000"/>
                <w:sz w:val="18"/>
                <w:szCs w:val="18"/>
              </w:rPr>
            </w:pPr>
            <w:r w:rsidRPr="002107A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3403" w:rsidRPr="002107A3" w:rsidRDefault="00703403" w:rsidP="007034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3403" w:rsidRPr="002107A3" w:rsidRDefault="00703403" w:rsidP="007034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3403" w:rsidRPr="002107A3" w:rsidRDefault="00703403" w:rsidP="007034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3403" w:rsidRPr="002107A3" w:rsidRDefault="00703403" w:rsidP="0070340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3403" w:rsidRPr="002107A3" w:rsidRDefault="00703403" w:rsidP="0070340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3403" w:rsidRPr="002107A3" w:rsidRDefault="00703403" w:rsidP="0070340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3403" w:rsidRPr="002107A3" w:rsidRDefault="00703403" w:rsidP="0070340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3403" w:rsidRPr="002107A3" w:rsidRDefault="00703403" w:rsidP="0070340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3403" w:rsidRPr="002107A3" w:rsidRDefault="00703403" w:rsidP="0070340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03403" w:rsidRPr="002107A3" w:rsidTr="00703403">
        <w:trPr>
          <w:trHeight w:val="39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3403" w:rsidRPr="002107A3" w:rsidRDefault="00703403" w:rsidP="007034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3403" w:rsidRPr="002107A3" w:rsidRDefault="00703403" w:rsidP="007034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3403" w:rsidRPr="002107A3" w:rsidRDefault="00703403" w:rsidP="007034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3403" w:rsidRPr="002107A3" w:rsidRDefault="00703403" w:rsidP="007034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3403" w:rsidRPr="002107A3" w:rsidRDefault="00703403" w:rsidP="0070340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3403" w:rsidRPr="002107A3" w:rsidRDefault="00703403" w:rsidP="0070340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3403" w:rsidRPr="002107A3" w:rsidRDefault="00703403" w:rsidP="0070340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3403" w:rsidRPr="002107A3" w:rsidRDefault="00703403" w:rsidP="0070340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3403" w:rsidRPr="002107A3" w:rsidRDefault="00703403" w:rsidP="0070340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03403" w:rsidRPr="002107A3" w:rsidRDefault="00703403" w:rsidP="0070340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</w:tbl>
    <w:p w:rsidR="00703403" w:rsidRPr="002107A3" w:rsidRDefault="00703403" w:rsidP="00703403">
      <w:pPr>
        <w:pStyle w:val="formattexttopleveltext"/>
        <w:spacing w:before="0" w:beforeAutospacing="0" w:after="0" w:afterAutospacing="0"/>
        <w:rPr>
          <w:sz w:val="18"/>
          <w:szCs w:val="18"/>
        </w:rPr>
      </w:pPr>
      <w:r w:rsidRPr="002107A3">
        <w:rPr>
          <w:sz w:val="18"/>
          <w:szCs w:val="18"/>
        </w:rPr>
        <w:t xml:space="preserve">   </w:t>
      </w:r>
      <w:r w:rsidRPr="002107A3">
        <w:rPr>
          <w:sz w:val="18"/>
          <w:szCs w:val="18"/>
          <w:vertAlign w:val="superscript"/>
        </w:rPr>
        <w:t xml:space="preserve">1 </w:t>
      </w:r>
      <w:r w:rsidRPr="002107A3">
        <w:rPr>
          <w:sz w:val="18"/>
          <w:szCs w:val="18"/>
        </w:rPr>
        <w:t xml:space="preserve"> на дату обращения</w:t>
      </w:r>
    </w:p>
    <w:p w:rsidR="00703403" w:rsidRPr="002107A3" w:rsidRDefault="00703403" w:rsidP="00703403">
      <w:pPr>
        <w:pStyle w:val="22"/>
        <w:shd w:val="clear" w:color="auto" w:fill="auto"/>
        <w:tabs>
          <w:tab w:val="left" w:pos="709"/>
        </w:tabs>
        <w:spacing w:after="0" w:line="240" w:lineRule="auto"/>
        <w:ind w:hanging="851"/>
        <w:rPr>
          <w:sz w:val="20"/>
        </w:rPr>
      </w:pPr>
    </w:p>
    <w:p w:rsidR="00703403" w:rsidRPr="002107A3" w:rsidRDefault="00703403" w:rsidP="00703403">
      <w:pPr>
        <w:rPr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473"/>
        <w:gridCol w:w="3473"/>
        <w:gridCol w:w="3474"/>
      </w:tblGrid>
      <w:tr w:rsidR="00703403" w:rsidRPr="002107A3" w:rsidTr="00703403">
        <w:tc>
          <w:tcPr>
            <w:tcW w:w="3473" w:type="dxa"/>
          </w:tcPr>
          <w:p w:rsidR="00703403" w:rsidRPr="002107A3" w:rsidRDefault="00703403" w:rsidP="00703403">
            <w:pPr>
              <w:rPr>
                <w:sz w:val="26"/>
                <w:szCs w:val="26"/>
              </w:rPr>
            </w:pPr>
            <w:r w:rsidRPr="002107A3">
              <w:rPr>
                <w:sz w:val="26"/>
                <w:szCs w:val="26"/>
              </w:rPr>
              <w:t>________________________</w:t>
            </w:r>
          </w:p>
        </w:tc>
        <w:tc>
          <w:tcPr>
            <w:tcW w:w="3473" w:type="dxa"/>
          </w:tcPr>
          <w:p w:rsidR="00703403" w:rsidRPr="002107A3" w:rsidRDefault="00703403" w:rsidP="00703403">
            <w:pPr>
              <w:jc w:val="center"/>
              <w:rPr>
                <w:sz w:val="26"/>
                <w:szCs w:val="26"/>
              </w:rPr>
            </w:pPr>
            <w:r w:rsidRPr="002107A3">
              <w:rPr>
                <w:sz w:val="26"/>
                <w:szCs w:val="26"/>
              </w:rPr>
              <w:t>___________________</w:t>
            </w:r>
          </w:p>
        </w:tc>
        <w:tc>
          <w:tcPr>
            <w:tcW w:w="3474" w:type="dxa"/>
          </w:tcPr>
          <w:p w:rsidR="00703403" w:rsidRPr="002107A3" w:rsidRDefault="00703403" w:rsidP="00703403">
            <w:pPr>
              <w:rPr>
                <w:sz w:val="26"/>
                <w:szCs w:val="26"/>
              </w:rPr>
            </w:pPr>
            <w:r w:rsidRPr="002107A3">
              <w:rPr>
                <w:sz w:val="26"/>
                <w:szCs w:val="26"/>
              </w:rPr>
              <w:t>________________________</w:t>
            </w:r>
          </w:p>
        </w:tc>
      </w:tr>
      <w:tr w:rsidR="00703403" w:rsidRPr="002107A3" w:rsidTr="00703403">
        <w:tc>
          <w:tcPr>
            <w:tcW w:w="3473" w:type="dxa"/>
          </w:tcPr>
          <w:p w:rsidR="00703403" w:rsidRPr="002107A3" w:rsidRDefault="00703403" w:rsidP="00703403">
            <w:pPr>
              <w:jc w:val="center"/>
              <w:rPr>
                <w:sz w:val="20"/>
                <w:szCs w:val="20"/>
              </w:rPr>
            </w:pPr>
            <w:r w:rsidRPr="002107A3">
              <w:rPr>
                <w:sz w:val="20"/>
                <w:szCs w:val="20"/>
              </w:rPr>
              <w:t>(должность руководителя)</w:t>
            </w:r>
          </w:p>
        </w:tc>
        <w:tc>
          <w:tcPr>
            <w:tcW w:w="3473" w:type="dxa"/>
          </w:tcPr>
          <w:p w:rsidR="00703403" w:rsidRPr="002107A3" w:rsidRDefault="00703403" w:rsidP="00703403">
            <w:pPr>
              <w:jc w:val="center"/>
              <w:rPr>
                <w:sz w:val="20"/>
                <w:szCs w:val="20"/>
              </w:rPr>
            </w:pPr>
            <w:r w:rsidRPr="002107A3">
              <w:rPr>
                <w:sz w:val="20"/>
                <w:szCs w:val="20"/>
              </w:rPr>
              <w:t>(подпись)</w:t>
            </w:r>
          </w:p>
        </w:tc>
        <w:tc>
          <w:tcPr>
            <w:tcW w:w="3474" w:type="dxa"/>
          </w:tcPr>
          <w:p w:rsidR="00703403" w:rsidRPr="002107A3" w:rsidRDefault="00703403" w:rsidP="00703403">
            <w:pPr>
              <w:jc w:val="center"/>
              <w:rPr>
                <w:sz w:val="20"/>
                <w:szCs w:val="20"/>
              </w:rPr>
            </w:pPr>
            <w:r w:rsidRPr="002107A3">
              <w:rPr>
                <w:sz w:val="20"/>
                <w:szCs w:val="20"/>
              </w:rPr>
              <w:t>(Ф.И.О.)</w:t>
            </w:r>
          </w:p>
        </w:tc>
      </w:tr>
    </w:tbl>
    <w:p w:rsidR="00703403" w:rsidRPr="002107A3" w:rsidRDefault="00703403" w:rsidP="00703403">
      <w:pPr>
        <w:rPr>
          <w:sz w:val="26"/>
          <w:szCs w:val="26"/>
        </w:rPr>
      </w:pPr>
    </w:p>
    <w:p w:rsidR="00703403" w:rsidRPr="002107A3" w:rsidRDefault="00703403" w:rsidP="00703403">
      <w:pPr>
        <w:rPr>
          <w:sz w:val="20"/>
          <w:szCs w:val="20"/>
        </w:rPr>
      </w:pPr>
      <w:r w:rsidRPr="002107A3">
        <w:rPr>
          <w:sz w:val="20"/>
          <w:szCs w:val="20"/>
        </w:rPr>
        <w:t>Исполнитель:  __________________________________   __________________ _____________________________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3473"/>
        <w:gridCol w:w="3473"/>
        <w:gridCol w:w="3474"/>
      </w:tblGrid>
      <w:tr w:rsidR="00703403" w:rsidRPr="002107A3" w:rsidTr="00703403">
        <w:tc>
          <w:tcPr>
            <w:tcW w:w="3473" w:type="dxa"/>
          </w:tcPr>
          <w:p w:rsidR="00703403" w:rsidRPr="002107A3" w:rsidRDefault="00703403" w:rsidP="00703403">
            <w:pPr>
              <w:jc w:val="center"/>
              <w:rPr>
                <w:sz w:val="20"/>
                <w:szCs w:val="20"/>
              </w:rPr>
            </w:pPr>
            <w:r w:rsidRPr="002107A3">
              <w:rPr>
                <w:sz w:val="20"/>
                <w:szCs w:val="20"/>
              </w:rPr>
              <w:t xml:space="preserve">                                       (должность) </w:t>
            </w:r>
          </w:p>
        </w:tc>
        <w:tc>
          <w:tcPr>
            <w:tcW w:w="3473" w:type="dxa"/>
          </w:tcPr>
          <w:p w:rsidR="00703403" w:rsidRPr="002107A3" w:rsidRDefault="00703403" w:rsidP="00703403">
            <w:pPr>
              <w:jc w:val="center"/>
              <w:rPr>
                <w:sz w:val="20"/>
                <w:szCs w:val="20"/>
              </w:rPr>
            </w:pPr>
            <w:r w:rsidRPr="002107A3">
              <w:rPr>
                <w:sz w:val="20"/>
                <w:szCs w:val="20"/>
              </w:rPr>
              <w:t xml:space="preserve">                        (подпись)</w:t>
            </w:r>
          </w:p>
        </w:tc>
        <w:tc>
          <w:tcPr>
            <w:tcW w:w="3474" w:type="dxa"/>
          </w:tcPr>
          <w:p w:rsidR="00703403" w:rsidRPr="002107A3" w:rsidRDefault="00703403" w:rsidP="00703403">
            <w:pPr>
              <w:rPr>
                <w:sz w:val="20"/>
                <w:szCs w:val="20"/>
              </w:rPr>
            </w:pPr>
            <w:r w:rsidRPr="002107A3">
              <w:rPr>
                <w:sz w:val="20"/>
                <w:szCs w:val="20"/>
              </w:rPr>
              <w:t xml:space="preserve">               (Ф.И.О.)</w:t>
            </w:r>
          </w:p>
        </w:tc>
      </w:tr>
    </w:tbl>
    <w:p w:rsidR="00703403" w:rsidRPr="002107A3" w:rsidRDefault="00703403" w:rsidP="00703403">
      <w:pPr>
        <w:rPr>
          <w:sz w:val="20"/>
          <w:szCs w:val="20"/>
        </w:rPr>
      </w:pPr>
    </w:p>
    <w:p w:rsidR="00703403" w:rsidRPr="002107A3" w:rsidRDefault="00703403" w:rsidP="00703403">
      <w:pPr>
        <w:rPr>
          <w:sz w:val="20"/>
          <w:szCs w:val="20"/>
        </w:rPr>
      </w:pPr>
      <w:proofErr w:type="gramStart"/>
      <w:r w:rsidRPr="002107A3">
        <w:rPr>
          <w:sz w:val="20"/>
          <w:szCs w:val="20"/>
        </w:rPr>
        <w:t>Контактный</w:t>
      </w:r>
      <w:proofErr w:type="gramEnd"/>
      <w:r w:rsidRPr="002107A3">
        <w:rPr>
          <w:sz w:val="20"/>
          <w:szCs w:val="20"/>
        </w:rPr>
        <w:t xml:space="preserve"> тел._____________________</w:t>
      </w:r>
    </w:p>
    <w:p w:rsidR="00703403" w:rsidRPr="002107A3" w:rsidRDefault="00703403" w:rsidP="00703403">
      <w:pPr>
        <w:spacing w:after="200" w:line="276" w:lineRule="auto"/>
        <w:rPr>
          <w:sz w:val="26"/>
          <w:szCs w:val="26"/>
        </w:rPr>
        <w:sectPr w:rsidR="00703403" w:rsidRPr="002107A3" w:rsidSect="00EB0907">
          <w:headerReference w:type="even" r:id="rId10"/>
          <w:headerReference w:type="default" r:id="rId11"/>
          <w:pgSz w:w="16838" w:h="11906" w:orient="landscape"/>
          <w:pgMar w:top="1134" w:right="567" w:bottom="748" w:left="567" w:header="709" w:footer="709" w:gutter="0"/>
          <w:cols w:space="708"/>
          <w:titlePg/>
          <w:docGrid w:linePitch="360"/>
        </w:sectPr>
      </w:pPr>
    </w:p>
    <w:p w:rsidR="00AB3E43" w:rsidRPr="002107A3" w:rsidRDefault="00AB3E43" w:rsidP="00AB3E43">
      <w:pPr>
        <w:pBdr>
          <w:top w:val="single" w:sz="4" w:space="0" w:color="auto"/>
          <w:bottom w:val="single" w:sz="4" w:space="1" w:color="auto"/>
        </w:pBdr>
        <w:ind w:firstLine="697"/>
        <w:jc w:val="both"/>
        <w:rPr>
          <w:i/>
        </w:rPr>
      </w:pPr>
      <w:r w:rsidRPr="002107A3">
        <w:rPr>
          <w:i/>
        </w:rPr>
        <w:lastRenderedPageBreak/>
        <w:t>Приложение 2 изложено в новой редакции (Решение комиссии по разработке территориальной программы обязательного медицинского страхования Кировской области от 20.01.2023 № 1/1). Вступает в силу с момента подписания решения.</w:t>
      </w:r>
    </w:p>
    <w:p w:rsidR="00703403" w:rsidRPr="002107A3" w:rsidRDefault="00703403" w:rsidP="00703403">
      <w:pPr>
        <w:ind w:left="6521"/>
        <w:rPr>
          <w:sz w:val="26"/>
          <w:szCs w:val="26"/>
        </w:rPr>
      </w:pPr>
    </w:p>
    <w:p w:rsidR="00703403" w:rsidRPr="002107A3" w:rsidRDefault="00703403" w:rsidP="00703403">
      <w:pPr>
        <w:spacing w:after="200" w:line="276" w:lineRule="auto"/>
        <w:rPr>
          <w:sz w:val="26"/>
          <w:szCs w:val="26"/>
        </w:rPr>
      </w:pPr>
      <w:r w:rsidRPr="002107A3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7F3DC37" wp14:editId="2153F549">
                <wp:simplePos x="0" y="0"/>
                <wp:positionH relativeFrom="column">
                  <wp:posOffset>4023360</wp:posOffset>
                </wp:positionH>
                <wp:positionV relativeFrom="paragraph">
                  <wp:posOffset>-34925</wp:posOffset>
                </wp:positionV>
                <wp:extent cx="2512060" cy="1331595"/>
                <wp:effectExtent l="0" t="0" r="2540" b="1905"/>
                <wp:wrapNone/>
                <wp:docPr id="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2060" cy="13315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77998" w:rsidRDefault="00F77998" w:rsidP="00703403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Приложение 2</w:t>
                            </w:r>
                          </w:p>
                          <w:p w:rsidR="00F77998" w:rsidRDefault="00F77998" w:rsidP="00703403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 xml:space="preserve">Рабочая </w:t>
                            </w:r>
                            <w:r w:rsidRPr="000143E9">
                              <w:rPr>
                                <w:sz w:val="26"/>
                                <w:szCs w:val="26"/>
                              </w:rPr>
                              <w:t>группа по объемам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 xml:space="preserve"> </w:t>
                            </w:r>
                          </w:p>
                          <w:p w:rsidR="00F77998" w:rsidRDefault="00F77998" w:rsidP="00703403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 xml:space="preserve">при комиссии по разработке </w:t>
                            </w:r>
                            <w:r w:rsidRPr="00A9780A">
                              <w:rPr>
                                <w:sz w:val="26"/>
                                <w:szCs w:val="26"/>
                              </w:rPr>
                              <w:t>территориальной программы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 xml:space="preserve"> обязательного медицинского страхования Кировской</w:t>
                            </w:r>
                            <w:r w:rsidRPr="00A9780A">
                              <w:rPr>
                                <w:sz w:val="26"/>
                                <w:szCs w:val="26"/>
                              </w:rPr>
                              <w:t xml:space="preserve"> области</w:t>
                            </w:r>
                          </w:p>
                          <w:p w:rsidR="00F77998" w:rsidRDefault="00F77998" w:rsidP="0070340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316.8pt;margin-top:-2.75pt;width:197.8pt;height:104.8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" stroked="f">
                <v:textbox>
                  <w:txbxContent>
                    <w:p w:rsidR="00F77998" w:rsidRDefault="00F77998" w:rsidP="00703403">
                      <w:pPr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>Приложение 2</w:t>
                      </w:r>
                    </w:p>
                    <w:p w:rsidR="00F77998" w:rsidRDefault="00F77998" w:rsidP="00703403">
                      <w:pPr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 xml:space="preserve">Рабочая </w:t>
                      </w:r>
                      <w:r w:rsidRPr="000143E9">
                        <w:rPr>
                          <w:sz w:val="26"/>
                          <w:szCs w:val="26"/>
                        </w:rPr>
                        <w:t>группа по объемам</w:t>
                      </w:r>
                      <w:r>
                        <w:rPr>
                          <w:sz w:val="26"/>
                          <w:szCs w:val="26"/>
                        </w:rPr>
                        <w:t xml:space="preserve"> </w:t>
                      </w:r>
                    </w:p>
                    <w:p w:rsidR="00F77998" w:rsidRDefault="00F77998" w:rsidP="00703403">
                      <w:pPr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 xml:space="preserve">при комиссии по разработке </w:t>
                      </w:r>
                      <w:r w:rsidRPr="00A9780A">
                        <w:rPr>
                          <w:sz w:val="26"/>
                          <w:szCs w:val="26"/>
                        </w:rPr>
                        <w:t>территориальной программы</w:t>
                      </w:r>
                      <w:r>
                        <w:rPr>
                          <w:sz w:val="26"/>
                          <w:szCs w:val="26"/>
                        </w:rPr>
                        <w:t xml:space="preserve"> обязательного медицинского страхования Кировской</w:t>
                      </w:r>
                      <w:r w:rsidRPr="00A9780A">
                        <w:rPr>
                          <w:sz w:val="26"/>
                          <w:szCs w:val="26"/>
                        </w:rPr>
                        <w:t xml:space="preserve"> области</w:t>
                      </w:r>
                    </w:p>
                    <w:p w:rsidR="00F77998" w:rsidRDefault="00F77998" w:rsidP="00703403"/>
                  </w:txbxContent>
                </v:textbox>
              </v:shape>
            </w:pict>
          </mc:Fallback>
        </mc:AlternateContent>
      </w:r>
      <w:r w:rsidRPr="002107A3">
        <w:rPr>
          <w:sz w:val="26"/>
          <w:szCs w:val="26"/>
        </w:rPr>
        <w:t>Штамп организации</w:t>
      </w:r>
    </w:p>
    <w:p w:rsidR="00703403" w:rsidRPr="002107A3" w:rsidRDefault="00703403" w:rsidP="00703403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:rsidR="00703403" w:rsidRPr="002107A3" w:rsidRDefault="00703403" w:rsidP="00703403">
      <w:pPr>
        <w:pStyle w:val="formattexttopleveltext"/>
        <w:spacing w:before="0" w:beforeAutospacing="0" w:after="0" w:afterAutospacing="0"/>
        <w:rPr>
          <w:b/>
          <w:sz w:val="26"/>
          <w:szCs w:val="26"/>
        </w:rPr>
      </w:pPr>
    </w:p>
    <w:p w:rsidR="00703403" w:rsidRPr="002107A3" w:rsidRDefault="00703403" w:rsidP="00703403">
      <w:pPr>
        <w:pStyle w:val="formattexttopleveltext"/>
        <w:spacing w:before="0" w:beforeAutospacing="0" w:after="0" w:afterAutospacing="0"/>
        <w:jc w:val="center"/>
        <w:rPr>
          <w:b/>
          <w:sz w:val="26"/>
          <w:szCs w:val="26"/>
        </w:rPr>
      </w:pPr>
    </w:p>
    <w:p w:rsidR="00703403" w:rsidRPr="002107A3" w:rsidRDefault="00703403" w:rsidP="00703403">
      <w:pPr>
        <w:jc w:val="right"/>
        <w:rPr>
          <w:b/>
          <w:sz w:val="26"/>
          <w:szCs w:val="26"/>
        </w:rPr>
      </w:pPr>
      <w:r w:rsidRPr="002107A3">
        <w:rPr>
          <w:b/>
          <w:sz w:val="26"/>
          <w:szCs w:val="26"/>
        </w:rPr>
        <w:t>ФОРМА</w:t>
      </w:r>
    </w:p>
    <w:p w:rsidR="00703403" w:rsidRPr="002107A3" w:rsidRDefault="00703403" w:rsidP="00703403">
      <w:pPr>
        <w:pStyle w:val="formattexttopleveltext"/>
        <w:spacing w:before="0" w:beforeAutospacing="0" w:after="0" w:afterAutospacing="0"/>
        <w:rPr>
          <w:sz w:val="26"/>
          <w:szCs w:val="26"/>
        </w:rPr>
      </w:pPr>
    </w:p>
    <w:p w:rsidR="00703403" w:rsidRPr="002107A3" w:rsidRDefault="00703403" w:rsidP="00703403">
      <w:pPr>
        <w:jc w:val="right"/>
        <w:rPr>
          <w:b/>
          <w:sz w:val="26"/>
          <w:szCs w:val="26"/>
        </w:rPr>
      </w:pPr>
      <w:r w:rsidRPr="002107A3">
        <w:rPr>
          <w:b/>
          <w:sz w:val="26"/>
          <w:szCs w:val="26"/>
        </w:rPr>
        <w:t>ФОРМА</w:t>
      </w:r>
    </w:p>
    <w:p w:rsidR="00703403" w:rsidRPr="002107A3" w:rsidRDefault="00703403" w:rsidP="00703403">
      <w:pPr>
        <w:pStyle w:val="formattexttopleveltext"/>
        <w:spacing w:before="0" w:beforeAutospacing="0" w:after="0" w:afterAutospacing="0"/>
        <w:rPr>
          <w:sz w:val="26"/>
          <w:szCs w:val="26"/>
        </w:rPr>
      </w:pPr>
      <w:r w:rsidRPr="002107A3">
        <w:rPr>
          <w:sz w:val="26"/>
          <w:szCs w:val="26"/>
        </w:rPr>
        <w:t>от ___________№ ___________</w:t>
      </w:r>
    </w:p>
    <w:p w:rsidR="00703403" w:rsidRPr="002107A3" w:rsidRDefault="00703403" w:rsidP="00703403">
      <w:pPr>
        <w:pStyle w:val="formattexttopleveltext"/>
        <w:spacing w:before="0" w:beforeAutospacing="0" w:after="0" w:afterAutospacing="0"/>
        <w:jc w:val="center"/>
        <w:rPr>
          <w:b/>
          <w:sz w:val="26"/>
          <w:szCs w:val="26"/>
        </w:rPr>
      </w:pPr>
    </w:p>
    <w:p w:rsidR="00703403" w:rsidRPr="002107A3" w:rsidRDefault="00703403" w:rsidP="00703403">
      <w:pPr>
        <w:pStyle w:val="formattexttopleveltext"/>
        <w:spacing w:before="0" w:beforeAutospacing="0" w:after="0" w:afterAutospacing="0"/>
        <w:jc w:val="center"/>
        <w:rPr>
          <w:b/>
          <w:sz w:val="26"/>
          <w:szCs w:val="26"/>
        </w:rPr>
      </w:pPr>
      <w:r w:rsidRPr="002107A3">
        <w:rPr>
          <w:b/>
          <w:sz w:val="26"/>
          <w:szCs w:val="26"/>
        </w:rPr>
        <w:t xml:space="preserve">Заявка на внесение изменений в плановые годовые объемы медицинской помощи </w:t>
      </w:r>
    </w:p>
    <w:p w:rsidR="00703403" w:rsidRPr="002107A3" w:rsidRDefault="00703403" w:rsidP="00703403">
      <w:pPr>
        <w:pStyle w:val="formattexttopleveltext"/>
        <w:spacing w:before="0" w:beforeAutospacing="0" w:after="0" w:afterAutospacing="0"/>
        <w:jc w:val="center"/>
        <w:rPr>
          <w:b/>
          <w:sz w:val="26"/>
          <w:szCs w:val="26"/>
        </w:rPr>
      </w:pPr>
      <w:r w:rsidRPr="002107A3">
        <w:rPr>
          <w:b/>
          <w:sz w:val="26"/>
          <w:szCs w:val="26"/>
          <w:u w:val="single"/>
        </w:rPr>
        <w:t>в амбулаторных условиях</w:t>
      </w:r>
      <w:r w:rsidRPr="002107A3">
        <w:rPr>
          <w:b/>
          <w:sz w:val="26"/>
          <w:szCs w:val="26"/>
        </w:rPr>
        <w:t xml:space="preserve">, установленные решением комиссии по разработке территориальной программы обязательного медицинского страхования </w:t>
      </w:r>
    </w:p>
    <w:p w:rsidR="00703403" w:rsidRPr="002107A3" w:rsidRDefault="00703403" w:rsidP="00703403">
      <w:r w:rsidRPr="002107A3">
        <w:t>___________________________________________________________________________________</w:t>
      </w:r>
    </w:p>
    <w:p w:rsidR="00703403" w:rsidRPr="002107A3" w:rsidRDefault="00703403" w:rsidP="00703403">
      <w:pPr>
        <w:jc w:val="center"/>
        <w:rPr>
          <w:sz w:val="26"/>
          <w:szCs w:val="26"/>
        </w:rPr>
      </w:pPr>
      <w:r w:rsidRPr="002107A3">
        <w:rPr>
          <w:sz w:val="20"/>
          <w:szCs w:val="20"/>
        </w:rPr>
        <w:t>(наименование организации)</w:t>
      </w:r>
    </w:p>
    <w:p w:rsidR="00703403" w:rsidRPr="002107A3" w:rsidRDefault="00703403" w:rsidP="00703403">
      <w:pPr>
        <w:jc w:val="both"/>
        <w:rPr>
          <w:sz w:val="20"/>
          <w:szCs w:val="20"/>
        </w:rPr>
      </w:pPr>
      <w:r w:rsidRPr="002107A3">
        <w:rPr>
          <w:sz w:val="26"/>
          <w:szCs w:val="26"/>
        </w:rPr>
        <w:t>просит рассмотреть на заседании рабочей группы по объемам при комиссии</w:t>
      </w:r>
      <w:r w:rsidRPr="002107A3">
        <w:rPr>
          <w:sz w:val="20"/>
          <w:szCs w:val="20"/>
        </w:rPr>
        <w:t xml:space="preserve"> </w:t>
      </w:r>
      <w:r w:rsidRPr="002107A3">
        <w:rPr>
          <w:sz w:val="26"/>
          <w:szCs w:val="26"/>
        </w:rPr>
        <w:t xml:space="preserve">по разработке территориальной программы обязательного медицинского страхования Кировской </w:t>
      </w:r>
      <w:proofErr w:type="gramStart"/>
      <w:r w:rsidRPr="002107A3">
        <w:rPr>
          <w:sz w:val="26"/>
          <w:szCs w:val="26"/>
        </w:rPr>
        <w:t>области</w:t>
      </w:r>
      <w:proofErr w:type="gramEnd"/>
      <w:r w:rsidRPr="002107A3">
        <w:rPr>
          <w:sz w:val="26"/>
          <w:szCs w:val="26"/>
        </w:rPr>
        <w:t xml:space="preserve"> следующие вопросы: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10240"/>
      </w:tblGrid>
      <w:tr w:rsidR="00703403" w:rsidRPr="002107A3" w:rsidTr="00703403">
        <w:tc>
          <w:tcPr>
            <w:tcW w:w="10242" w:type="dxa"/>
            <w:tcBorders>
              <w:top w:val="single" w:sz="4" w:space="0" w:color="auto"/>
              <w:bottom w:val="single" w:sz="4" w:space="0" w:color="auto"/>
            </w:tcBorders>
          </w:tcPr>
          <w:p w:rsidR="00703403" w:rsidRPr="002107A3" w:rsidRDefault="00703403" w:rsidP="00703403">
            <w:pPr>
              <w:rPr>
                <w:sz w:val="26"/>
                <w:szCs w:val="26"/>
              </w:rPr>
            </w:pPr>
          </w:p>
        </w:tc>
      </w:tr>
      <w:tr w:rsidR="00703403" w:rsidRPr="002107A3" w:rsidTr="00703403">
        <w:tc>
          <w:tcPr>
            <w:tcW w:w="10242" w:type="dxa"/>
            <w:tcBorders>
              <w:top w:val="single" w:sz="4" w:space="0" w:color="auto"/>
              <w:bottom w:val="single" w:sz="4" w:space="0" w:color="auto"/>
            </w:tcBorders>
          </w:tcPr>
          <w:p w:rsidR="00703403" w:rsidRPr="002107A3" w:rsidRDefault="00703403" w:rsidP="00703403">
            <w:pPr>
              <w:rPr>
                <w:sz w:val="26"/>
                <w:szCs w:val="26"/>
              </w:rPr>
            </w:pPr>
          </w:p>
        </w:tc>
      </w:tr>
    </w:tbl>
    <w:p w:rsidR="00703403" w:rsidRPr="002107A3" w:rsidRDefault="00703403" w:rsidP="00703403">
      <w:pPr>
        <w:ind w:left="-142"/>
        <w:rPr>
          <w:sz w:val="26"/>
          <w:szCs w:val="26"/>
        </w:rPr>
      </w:pPr>
      <w:r w:rsidRPr="002107A3">
        <w:rPr>
          <w:sz w:val="26"/>
          <w:szCs w:val="26"/>
        </w:rPr>
        <w:t xml:space="preserve">Обоснование обращения </w:t>
      </w:r>
      <w:r w:rsidRPr="002107A3">
        <w:t>(выбрать нужное):</w:t>
      </w:r>
    </w:p>
    <w:p w:rsidR="00703403" w:rsidRPr="002107A3" w:rsidRDefault="00703403" w:rsidP="00703403">
      <w:pPr>
        <w:pStyle w:val="a6"/>
        <w:numPr>
          <w:ilvl w:val="0"/>
          <w:numId w:val="4"/>
        </w:numPr>
        <w:tabs>
          <w:tab w:val="left" w:pos="142"/>
        </w:tabs>
        <w:spacing w:before="60" w:beforeAutospacing="0" w:after="0" w:afterAutospacing="0"/>
        <w:ind w:left="142" w:right="-144" w:hanging="284"/>
        <w:jc w:val="both"/>
      </w:pPr>
      <w:r w:rsidRPr="002107A3">
        <w:t xml:space="preserve">изменение численности застрахованных (прикрепленных) лиц, выбравших данную медицинскую организацию для оказания первичной медико-санитарной помощи, подтвержденное актами сверки с ТФОМС; </w:t>
      </w:r>
    </w:p>
    <w:p w:rsidR="00703403" w:rsidRPr="002107A3" w:rsidRDefault="00703403" w:rsidP="00703403">
      <w:pPr>
        <w:pStyle w:val="a6"/>
        <w:numPr>
          <w:ilvl w:val="0"/>
          <w:numId w:val="5"/>
        </w:numPr>
        <w:tabs>
          <w:tab w:val="left" w:pos="142"/>
          <w:tab w:val="left" w:pos="426"/>
        </w:tabs>
        <w:spacing w:before="60" w:beforeAutospacing="0" w:after="0" w:afterAutospacing="0"/>
        <w:ind w:left="142" w:right="-144" w:hanging="284"/>
        <w:jc w:val="both"/>
      </w:pPr>
      <w:r w:rsidRPr="002107A3">
        <w:t xml:space="preserve">изменение маршрутизации пациентов на период более 1 месяца, в том числе по причине закрытия отделений, подтвержденное распоряжениями министерства здравоохранения Кировской области;  </w:t>
      </w:r>
    </w:p>
    <w:p w:rsidR="00703403" w:rsidRPr="002107A3" w:rsidRDefault="00703403" w:rsidP="00703403">
      <w:pPr>
        <w:pStyle w:val="a6"/>
        <w:numPr>
          <w:ilvl w:val="0"/>
          <w:numId w:val="5"/>
        </w:numPr>
        <w:tabs>
          <w:tab w:val="left" w:pos="142"/>
        </w:tabs>
        <w:spacing w:before="60" w:beforeAutospacing="0" w:after="0" w:afterAutospacing="0"/>
        <w:ind w:left="142" w:right="-144" w:hanging="284"/>
        <w:jc w:val="both"/>
      </w:pPr>
      <w:r w:rsidRPr="002107A3">
        <w:t xml:space="preserve">вспышки инфекционной заболеваемости (превышение показателя заболеваемости в сравнении со среднемноголетними показателями), чрезвычайные происшествия и т.п., по причине которых резко увеличивается объем оказания экстренной (неотложной) медицинской помощи;  </w:t>
      </w:r>
    </w:p>
    <w:p w:rsidR="00703403" w:rsidRPr="002107A3" w:rsidRDefault="00703403" w:rsidP="00703403">
      <w:pPr>
        <w:pStyle w:val="a6"/>
        <w:numPr>
          <w:ilvl w:val="0"/>
          <w:numId w:val="5"/>
        </w:numPr>
        <w:tabs>
          <w:tab w:val="left" w:pos="142"/>
        </w:tabs>
        <w:spacing w:before="60" w:beforeAutospacing="0" w:after="0" w:afterAutospacing="0"/>
        <w:ind w:left="142" w:right="-144" w:hanging="284"/>
        <w:jc w:val="both"/>
      </w:pPr>
      <w:r w:rsidRPr="002107A3">
        <w:t>реорганизация, изменение структуры медицинской организации (открытие нов</w:t>
      </w:r>
      <w:r w:rsidR="007D2410" w:rsidRPr="002107A3">
        <w:t>ых отделений, медицинских приемов</w:t>
      </w:r>
      <w:r w:rsidRPr="002107A3">
        <w:t xml:space="preserve">), подтвержденные соответствующими правовыми актами; </w:t>
      </w:r>
    </w:p>
    <w:p w:rsidR="00703403" w:rsidRPr="002107A3" w:rsidRDefault="00703403" w:rsidP="00703403">
      <w:pPr>
        <w:pStyle w:val="a6"/>
        <w:numPr>
          <w:ilvl w:val="0"/>
          <w:numId w:val="5"/>
        </w:numPr>
        <w:tabs>
          <w:tab w:val="left" w:pos="142"/>
        </w:tabs>
        <w:spacing w:before="60" w:beforeAutospacing="0" w:after="0" w:afterAutospacing="0"/>
        <w:ind w:left="142" w:right="-144" w:hanging="284"/>
        <w:jc w:val="both"/>
      </w:pPr>
      <w:r w:rsidRPr="002107A3">
        <w:t>получение лицензии на новый вид медицинской деятельности, ранее не заявленной при формировании предложений по объемам медицинской помощи;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10240"/>
      </w:tblGrid>
      <w:tr w:rsidR="00703403" w:rsidRPr="002107A3" w:rsidTr="00703403">
        <w:tc>
          <w:tcPr>
            <w:tcW w:w="10240" w:type="dxa"/>
            <w:tcBorders>
              <w:bottom w:val="single" w:sz="4" w:space="0" w:color="auto"/>
            </w:tcBorders>
          </w:tcPr>
          <w:p w:rsidR="00703403" w:rsidRPr="002107A3" w:rsidRDefault="00703403" w:rsidP="00703403">
            <w:pPr>
              <w:rPr>
                <w:sz w:val="26"/>
                <w:szCs w:val="26"/>
              </w:rPr>
            </w:pPr>
            <w:r w:rsidRPr="002107A3">
              <w:t xml:space="preserve">иные причины </w:t>
            </w:r>
            <w:r w:rsidRPr="002107A3">
              <w:rPr>
                <w:b/>
              </w:rPr>
              <w:t>(</w:t>
            </w:r>
            <w:r w:rsidRPr="002107A3">
              <w:rPr>
                <w:b/>
                <w:u w:val="single"/>
              </w:rPr>
              <w:t>расшифровать ниже</w:t>
            </w:r>
            <w:r w:rsidRPr="002107A3">
              <w:rPr>
                <w:b/>
              </w:rPr>
              <w:t>)</w:t>
            </w:r>
            <w:r w:rsidRPr="002107A3">
              <w:t>:</w:t>
            </w:r>
          </w:p>
        </w:tc>
      </w:tr>
      <w:tr w:rsidR="00703403" w:rsidRPr="002107A3" w:rsidTr="00703403">
        <w:tc>
          <w:tcPr>
            <w:tcW w:w="10240" w:type="dxa"/>
            <w:tcBorders>
              <w:top w:val="single" w:sz="4" w:space="0" w:color="auto"/>
              <w:bottom w:val="single" w:sz="4" w:space="0" w:color="auto"/>
            </w:tcBorders>
          </w:tcPr>
          <w:p w:rsidR="00703403" w:rsidRPr="002107A3" w:rsidRDefault="00703403" w:rsidP="00703403">
            <w:pPr>
              <w:rPr>
                <w:sz w:val="26"/>
                <w:szCs w:val="26"/>
              </w:rPr>
            </w:pPr>
          </w:p>
        </w:tc>
      </w:tr>
      <w:tr w:rsidR="00703403" w:rsidRPr="002107A3" w:rsidTr="00703403">
        <w:tc>
          <w:tcPr>
            <w:tcW w:w="10240" w:type="dxa"/>
            <w:tcBorders>
              <w:top w:val="single" w:sz="4" w:space="0" w:color="auto"/>
              <w:bottom w:val="single" w:sz="4" w:space="0" w:color="auto"/>
            </w:tcBorders>
          </w:tcPr>
          <w:p w:rsidR="00703403" w:rsidRPr="002107A3" w:rsidRDefault="00703403" w:rsidP="00703403">
            <w:pPr>
              <w:rPr>
                <w:sz w:val="26"/>
                <w:szCs w:val="26"/>
              </w:rPr>
            </w:pPr>
          </w:p>
        </w:tc>
      </w:tr>
    </w:tbl>
    <w:p w:rsidR="00703403" w:rsidRPr="002107A3" w:rsidRDefault="00703403" w:rsidP="00703403">
      <w:pPr>
        <w:pStyle w:val="af1"/>
        <w:autoSpaceDE w:val="0"/>
        <w:autoSpaceDN w:val="0"/>
        <w:adjustRightInd w:val="0"/>
        <w:ind w:left="-142"/>
        <w:jc w:val="both"/>
      </w:pPr>
      <w:proofErr w:type="gramStart"/>
      <w:r w:rsidRPr="002107A3">
        <w:t>Информация, учитываемая комиссией по разработке территориальной программы обязательного медицинского страхования Кировской области при распределении и перераспределении объемов медицинской помощи в соответствии с пунктами 9, 11 Положения о деятельности комиссии по разработке территориальной программы обязательного медицинского страхования, являющегося  приложением 1 к Правилам обязательного медицинского страхования, утвержденным приказом Министерства здравоохранения Российской Федерации от 28.02.2019 № 108н:</w:t>
      </w:r>
      <w:proofErr w:type="gramEnd"/>
    </w:p>
    <w:p w:rsidR="00703403" w:rsidRPr="002107A3" w:rsidRDefault="00703403" w:rsidP="00703403">
      <w:pPr>
        <w:pStyle w:val="af1"/>
        <w:numPr>
          <w:ilvl w:val="0"/>
          <w:numId w:val="11"/>
        </w:numPr>
        <w:tabs>
          <w:tab w:val="left" w:pos="284"/>
        </w:tabs>
        <w:autoSpaceDE w:val="0"/>
        <w:autoSpaceDN w:val="0"/>
        <w:adjustRightInd w:val="0"/>
        <w:ind w:left="-142" w:firstLine="0"/>
        <w:jc w:val="both"/>
      </w:pPr>
      <w:r w:rsidRPr="002107A3">
        <w:t xml:space="preserve">Для рассмотрения увеличения плановых годовых объемов медицинской  помощи по </w:t>
      </w:r>
      <w:r w:rsidR="004472A1" w:rsidRPr="002107A3">
        <w:t>медицинской</w:t>
      </w:r>
      <w:r w:rsidRPr="002107A3">
        <w:t xml:space="preserve"> специальности, диагностическому (лабораторному) исследованию</w:t>
      </w:r>
      <w:proofErr w:type="gramStart"/>
      <w:r w:rsidRPr="002107A3">
        <w:rPr>
          <w:vertAlign w:val="superscript"/>
        </w:rPr>
        <w:t>1</w:t>
      </w:r>
      <w:proofErr w:type="gramEnd"/>
      <w:r w:rsidRPr="002107A3">
        <w:t>______________:</w:t>
      </w:r>
    </w:p>
    <w:p w:rsidR="004472A1" w:rsidRPr="002107A3" w:rsidRDefault="004472A1" w:rsidP="004472A1">
      <w:pPr>
        <w:pStyle w:val="af1"/>
        <w:tabs>
          <w:tab w:val="left" w:pos="284"/>
        </w:tabs>
        <w:autoSpaceDE w:val="0"/>
        <w:autoSpaceDN w:val="0"/>
        <w:adjustRightInd w:val="0"/>
        <w:ind w:left="-142"/>
        <w:jc w:val="both"/>
      </w:pP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523"/>
        <w:gridCol w:w="6707"/>
        <w:gridCol w:w="2902"/>
      </w:tblGrid>
      <w:tr w:rsidR="007D2410" w:rsidRPr="002107A3" w:rsidTr="004472A1">
        <w:trPr>
          <w:tblHeader/>
        </w:trPr>
        <w:tc>
          <w:tcPr>
            <w:tcW w:w="523" w:type="dxa"/>
          </w:tcPr>
          <w:p w:rsidR="00703403" w:rsidRPr="002107A3" w:rsidRDefault="00703403" w:rsidP="007034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107A3">
              <w:rPr>
                <w:sz w:val="20"/>
                <w:szCs w:val="20"/>
              </w:rPr>
              <w:t xml:space="preserve">№ </w:t>
            </w:r>
            <w:proofErr w:type="gramStart"/>
            <w:r w:rsidRPr="002107A3">
              <w:rPr>
                <w:sz w:val="20"/>
                <w:szCs w:val="20"/>
              </w:rPr>
              <w:t>п</w:t>
            </w:r>
            <w:proofErr w:type="gramEnd"/>
            <w:r w:rsidRPr="002107A3">
              <w:rPr>
                <w:sz w:val="20"/>
                <w:szCs w:val="20"/>
              </w:rPr>
              <w:t>/п</w:t>
            </w:r>
          </w:p>
        </w:tc>
        <w:tc>
          <w:tcPr>
            <w:tcW w:w="6707" w:type="dxa"/>
          </w:tcPr>
          <w:p w:rsidR="00703403" w:rsidRPr="002107A3" w:rsidRDefault="00703403" w:rsidP="007034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107A3">
              <w:rPr>
                <w:sz w:val="20"/>
                <w:szCs w:val="20"/>
              </w:rPr>
              <w:t>Информация по критериям</w:t>
            </w:r>
          </w:p>
        </w:tc>
        <w:tc>
          <w:tcPr>
            <w:tcW w:w="2902" w:type="dxa"/>
          </w:tcPr>
          <w:p w:rsidR="00703403" w:rsidRPr="002107A3" w:rsidRDefault="00703403" w:rsidP="007034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107A3">
              <w:rPr>
                <w:sz w:val="20"/>
                <w:szCs w:val="20"/>
              </w:rPr>
              <w:t>Показатель</w:t>
            </w:r>
          </w:p>
        </w:tc>
      </w:tr>
      <w:tr w:rsidR="007D2410" w:rsidRPr="002107A3" w:rsidTr="004472A1">
        <w:trPr>
          <w:tblHeader/>
        </w:trPr>
        <w:tc>
          <w:tcPr>
            <w:tcW w:w="523" w:type="dxa"/>
          </w:tcPr>
          <w:p w:rsidR="00703403" w:rsidRPr="002107A3" w:rsidRDefault="00703403" w:rsidP="007034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107A3">
              <w:rPr>
                <w:sz w:val="20"/>
                <w:szCs w:val="20"/>
              </w:rPr>
              <w:t>1</w:t>
            </w:r>
          </w:p>
        </w:tc>
        <w:tc>
          <w:tcPr>
            <w:tcW w:w="6707" w:type="dxa"/>
          </w:tcPr>
          <w:p w:rsidR="00703403" w:rsidRPr="002107A3" w:rsidRDefault="00703403" w:rsidP="007034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107A3">
              <w:rPr>
                <w:sz w:val="20"/>
                <w:szCs w:val="20"/>
              </w:rPr>
              <w:t>2</w:t>
            </w:r>
          </w:p>
        </w:tc>
        <w:tc>
          <w:tcPr>
            <w:tcW w:w="2902" w:type="dxa"/>
          </w:tcPr>
          <w:p w:rsidR="00703403" w:rsidRPr="002107A3" w:rsidRDefault="00703403" w:rsidP="007034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107A3">
              <w:rPr>
                <w:sz w:val="20"/>
                <w:szCs w:val="20"/>
              </w:rPr>
              <w:t>3</w:t>
            </w:r>
          </w:p>
        </w:tc>
      </w:tr>
      <w:tr w:rsidR="007D2410" w:rsidRPr="002107A3" w:rsidTr="00703403">
        <w:tc>
          <w:tcPr>
            <w:tcW w:w="523" w:type="dxa"/>
          </w:tcPr>
          <w:p w:rsidR="00703403" w:rsidRPr="002107A3" w:rsidRDefault="00703403" w:rsidP="007034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107A3">
              <w:rPr>
                <w:sz w:val="20"/>
                <w:szCs w:val="20"/>
              </w:rPr>
              <w:t>1.</w:t>
            </w:r>
          </w:p>
        </w:tc>
        <w:tc>
          <w:tcPr>
            <w:tcW w:w="6707" w:type="dxa"/>
          </w:tcPr>
          <w:p w:rsidR="00703403" w:rsidRPr="002107A3" w:rsidRDefault="00703403" w:rsidP="007034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107A3">
              <w:rPr>
                <w:sz w:val="20"/>
                <w:szCs w:val="20"/>
              </w:rPr>
              <w:t xml:space="preserve">Сведения о лицензии на осуществление медицинской деятельности </w:t>
            </w:r>
            <w:r w:rsidRPr="002107A3">
              <w:rPr>
                <w:sz w:val="20"/>
                <w:szCs w:val="20"/>
              </w:rPr>
              <w:lastRenderedPageBreak/>
              <w:t xml:space="preserve">(указать наименование, номер, дата выдачи и окончание срока действия, фактический адрес отделения/структурного подразделения)   </w:t>
            </w:r>
          </w:p>
        </w:tc>
        <w:tc>
          <w:tcPr>
            <w:tcW w:w="2902" w:type="dxa"/>
          </w:tcPr>
          <w:p w:rsidR="00703403" w:rsidRPr="002107A3" w:rsidRDefault="00703403" w:rsidP="007034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7D2410" w:rsidRPr="002107A3" w:rsidTr="00703403">
        <w:tc>
          <w:tcPr>
            <w:tcW w:w="523" w:type="dxa"/>
          </w:tcPr>
          <w:p w:rsidR="00703403" w:rsidRPr="002107A3" w:rsidRDefault="00703403" w:rsidP="007034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107A3">
              <w:rPr>
                <w:sz w:val="20"/>
                <w:szCs w:val="20"/>
              </w:rPr>
              <w:lastRenderedPageBreak/>
              <w:t>2.</w:t>
            </w:r>
          </w:p>
        </w:tc>
        <w:tc>
          <w:tcPr>
            <w:tcW w:w="6707" w:type="dxa"/>
          </w:tcPr>
          <w:p w:rsidR="00703403" w:rsidRPr="002107A3" w:rsidRDefault="00703403" w:rsidP="007034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107A3">
              <w:rPr>
                <w:sz w:val="20"/>
                <w:szCs w:val="20"/>
              </w:rPr>
              <w:t>Стандарты, порядки и клинические рекомендации оказания медицинской помощи (указать федеральные нормативные правовые документы)</w:t>
            </w:r>
          </w:p>
        </w:tc>
        <w:tc>
          <w:tcPr>
            <w:tcW w:w="2902" w:type="dxa"/>
          </w:tcPr>
          <w:p w:rsidR="00703403" w:rsidRPr="002107A3" w:rsidRDefault="00703403" w:rsidP="007034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7D2410" w:rsidRPr="002107A3" w:rsidTr="00703403">
        <w:tc>
          <w:tcPr>
            <w:tcW w:w="523" w:type="dxa"/>
          </w:tcPr>
          <w:p w:rsidR="00703403" w:rsidRPr="002107A3" w:rsidRDefault="00703403" w:rsidP="007034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107A3">
              <w:rPr>
                <w:sz w:val="20"/>
                <w:szCs w:val="20"/>
              </w:rPr>
              <w:t>3.</w:t>
            </w:r>
          </w:p>
        </w:tc>
        <w:tc>
          <w:tcPr>
            <w:tcW w:w="6707" w:type="dxa"/>
          </w:tcPr>
          <w:p w:rsidR="00703403" w:rsidRPr="002107A3" w:rsidRDefault="00703403" w:rsidP="007034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107A3">
              <w:rPr>
                <w:sz w:val="20"/>
                <w:szCs w:val="20"/>
              </w:rPr>
              <w:t>Порядки организации медицинской помощи в Кировской области (указать региональные документы, в том числе регламентирующие маршрутизацию пациентов)</w:t>
            </w:r>
          </w:p>
        </w:tc>
        <w:tc>
          <w:tcPr>
            <w:tcW w:w="2902" w:type="dxa"/>
          </w:tcPr>
          <w:p w:rsidR="00703403" w:rsidRPr="002107A3" w:rsidRDefault="00703403" w:rsidP="007034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7D2410" w:rsidRPr="002107A3" w:rsidTr="00703403">
        <w:tc>
          <w:tcPr>
            <w:tcW w:w="523" w:type="dxa"/>
          </w:tcPr>
          <w:p w:rsidR="00703403" w:rsidRPr="002107A3" w:rsidRDefault="00703403" w:rsidP="007034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107A3">
              <w:rPr>
                <w:sz w:val="20"/>
                <w:szCs w:val="20"/>
              </w:rPr>
              <w:t>4.</w:t>
            </w:r>
          </w:p>
        </w:tc>
        <w:tc>
          <w:tcPr>
            <w:tcW w:w="6707" w:type="dxa"/>
          </w:tcPr>
          <w:p w:rsidR="00703403" w:rsidRPr="002107A3" w:rsidRDefault="00703403" w:rsidP="007034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107A3">
              <w:rPr>
                <w:sz w:val="20"/>
                <w:szCs w:val="20"/>
              </w:rPr>
              <w:t>Необходимость и возможность внедрения новых медицинских услуг или технологий (указать при наличии таковых)</w:t>
            </w:r>
          </w:p>
        </w:tc>
        <w:tc>
          <w:tcPr>
            <w:tcW w:w="2902" w:type="dxa"/>
          </w:tcPr>
          <w:p w:rsidR="00703403" w:rsidRPr="002107A3" w:rsidRDefault="00703403" w:rsidP="007034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7D2410" w:rsidRPr="002107A3" w:rsidTr="00703403">
        <w:tc>
          <w:tcPr>
            <w:tcW w:w="523" w:type="dxa"/>
          </w:tcPr>
          <w:p w:rsidR="00703403" w:rsidRPr="002107A3" w:rsidRDefault="00703403" w:rsidP="007034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107A3">
              <w:rPr>
                <w:sz w:val="20"/>
                <w:szCs w:val="20"/>
              </w:rPr>
              <w:t>5.</w:t>
            </w:r>
          </w:p>
        </w:tc>
        <w:tc>
          <w:tcPr>
            <w:tcW w:w="6707" w:type="dxa"/>
          </w:tcPr>
          <w:p w:rsidR="00703403" w:rsidRPr="002107A3" w:rsidRDefault="00703403" w:rsidP="007034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107A3">
              <w:rPr>
                <w:sz w:val="20"/>
                <w:szCs w:val="20"/>
              </w:rPr>
              <w:t xml:space="preserve">Наличие ресурсного обеспечения планируемых объемов предоставления медицинской помощи, в том числе: </w:t>
            </w:r>
          </w:p>
        </w:tc>
        <w:tc>
          <w:tcPr>
            <w:tcW w:w="2902" w:type="dxa"/>
          </w:tcPr>
          <w:p w:rsidR="00703403" w:rsidRPr="002107A3" w:rsidRDefault="00703403" w:rsidP="007034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7D2410" w:rsidRPr="002107A3" w:rsidTr="00703403">
        <w:tc>
          <w:tcPr>
            <w:tcW w:w="523" w:type="dxa"/>
          </w:tcPr>
          <w:p w:rsidR="00703403" w:rsidRPr="002107A3" w:rsidRDefault="00703403" w:rsidP="007034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107A3">
              <w:rPr>
                <w:sz w:val="20"/>
                <w:szCs w:val="20"/>
              </w:rPr>
              <w:t>5.1.</w:t>
            </w:r>
          </w:p>
        </w:tc>
        <w:tc>
          <w:tcPr>
            <w:tcW w:w="6707" w:type="dxa"/>
          </w:tcPr>
          <w:p w:rsidR="00703403" w:rsidRPr="002107A3" w:rsidRDefault="00703403" w:rsidP="007034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107A3">
              <w:rPr>
                <w:sz w:val="20"/>
                <w:szCs w:val="20"/>
              </w:rPr>
              <w:t>кадрового (указать наименования и количество врачей, среднего медицинского персонала)</w:t>
            </w:r>
          </w:p>
        </w:tc>
        <w:tc>
          <w:tcPr>
            <w:tcW w:w="2902" w:type="dxa"/>
          </w:tcPr>
          <w:p w:rsidR="00703403" w:rsidRPr="002107A3" w:rsidRDefault="00703403" w:rsidP="007034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7D2410" w:rsidRPr="002107A3" w:rsidTr="00703403">
        <w:tc>
          <w:tcPr>
            <w:tcW w:w="523" w:type="dxa"/>
          </w:tcPr>
          <w:p w:rsidR="00703403" w:rsidRPr="002107A3" w:rsidRDefault="00703403" w:rsidP="007034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107A3">
              <w:rPr>
                <w:sz w:val="20"/>
                <w:szCs w:val="20"/>
              </w:rPr>
              <w:t>5.2.</w:t>
            </w:r>
          </w:p>
        </w:tc>
        <w:tc>
          <w:tcPr>
            <w:tcW w:w="6707" w:type="dxa"/>
          </w:tcPr>
          <w:p w:rsidR="00703403" w:rsidRPr="002107A3" w:rsidRDefault="00703403" w:rsidP="007034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107A3">
              <w:rPr>
                <w:sz w:val="20"/>
                <w:szCs w:val="20"/>
              </w:rPr>
              <w:t xml:space="preserve">материально-технического (указать наименование и количество медицинского оборудования, необходимого для оказания медицинской помощи)    </w:t>
            </w:r>
          </w:p>
        </w:tc>
        <w:tc>
          <w:tcPr>
            <w:tcW w:w="2902" w:type="dxa"/>
          </w:tcPr>
          <w:p w:rsidR="00703403" w:rsidRPr="002107A3" w:rsidRDefault="00703403" w:rsidP="007034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7D2410" w:rsidRPr="002107A3" w:rsidTr="00703403">
        <w:tc>
          <w:tcPr>
            <w:tcW w:w="523" w:type="dxa"/>
          </w:tcPr>
          <w:p w:rsidR="00703403" w:rsidRPr="002107A3" w:rsidRDefault="00703403" w:rsidP="007034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107A3">
              <w:rPr>
                <w:sz w:val="20"/>
                <w:szCs w:val="20"/>
              </w:rPr>
              <w:t>6.</w:t>
            </w:r>
          </w:p>
        </w:tc>
        <w:tc>
          <w:tcPr>
            <w:tcW w:w="6707" w:type="dxa"/>
          </w:tcPr>
          <w:p w:rsidR="00703403" w:rsidRPr="002107A3" w:rsidRDefault="00703403" w:rsidP="007034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107A3">
              <w:rPr>
                <w:sz w:val="20"/>
                <w:szCs w:val="20"/>
              </w:rPr>
              <w:t>Достаточность мощности медицинской организации для выполнения объемов медицинской помощи, заявленных медицинской организацией в заявке на внесение изменений в плановые годовые объемы медицинской помощи в амбулаторных условиях, установленные решением комиссии по разработке территориальной программы обязательного медицинского страхования, в том числе:</w:t>
            </w:r>
          </w:p>
        </w:tc>
        <w:tc>
          <w:tcPr>
            <w:tcW w:w="2902" w:type="dxa"/>
          </w:tcPr>
          <w:p w:rsidR="00703403" w:rsidRPr="002107A3" w:rsidRDefault="00703403" w:rsidP="007034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7D2410" w:rsidRPr="002107A3" w:rsidTr="00703403">
        <w:tc>
          <w:tcPr>
            <w:tcW w:w="523" w:type="dxa"/>
          </w:tcPr>
          <w:p w:rsidR="00703403" w:rsidRPr="002107A3" w:rsidRDefault="00703403" w:rsidP="007034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107A3">
              <w:rPr>
                <w:sz w:val="20"/>
                <w:szCs w:val="20"/>
              </w:rPr>
              <w:t>6.1.</w:t>
            </w:r>
          </w:p>
        </w:tc>
        <w:tc>
          <w:tcPr>
            <w:tcW w:w="6707" w:type="dxa"/>
          </w:tcPr>
          <w:p w:rsidR="00703403" w:rsidRPr="002107A3" w:rsidRDefault="00703403" w:rsidP="004472A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107A3">
              <w:rPr>
                <w:sz w:val="20"/>
                <w:szCs w:val="20"/>
              </w:rPr>
              <w:t xml:space="preserve">количество посещений в смену (для </w:t>
            </w:r>
            <w:r w:rsidR="004472A1" w:rsidRPr="002107A3">
              <w:rPr>
                <w:sz w:val="20"/>
                <w:szCs w:val="20"/>
              </w:rPr>
              <w:t>медицинских</w:t>
            </w:r>
            <w:r w:rsidRPr="002107A3">
              <w:rPr>
                <w:sz w:val="20"/>
                <w:szCs w:val="20"/>
              </w:rPr>
              <w:t xml:space="preserve"> специальностей)</w:t>
            </w:r>
          </w:p>
        </w:tc>
        <w:tc>
          <w:tcPr>
            <w:tcW w:w="2902" w:type="dxa"/>
          </w:tcPr>
          <w:p w:rsidR="00703403" w:rsidRPr="002107A3" w:rsidRDefault="00703403" w:rsidP="007034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7D2410" w:rsidRPr="002107A3" w:rsidTr="00703403">
        <w:tc>
          <w:tcPr>
            <w:tcW w:w="523" w:type="dxa"/>
          </w:tcPr>
          <w:p w:rsidR="00703403" w:rsidRPr="002107A3" w:rsidRDefault="00703403" w:rsidP="007034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107A3">
              <w:rPr>
                <w:sz w:val="20"/>
                <w:szCs w:val="20"/>
              </w:rPr>
              <w:t>6.2.</w:t>
            </w:r>
          </w:p>
        </w:tc>
        <w:tc>
          <w:tcPr>
            <w:tcW w:w="6707" w:type="dxa"/>
          </w:tcPr>
          <w:p w:rsidR="00703403" w:rsidRPr="002107A3" w:rsidRDefault="00703403" w:rsidP="007034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107A3">
              <w:rPr>
                <w:sz w:val="20"/>
                <w:szCs w:val="20"/>
              </w:rPr>
              <w:t>площадь помещений для оказания медицинской помощи, указанных в лицензии на осуществление медицинской деятельности на территории Кировской области (м</w:t>
            </w:r>
            <w:proofErr w:type="gramStart"/>
            <w:r w:rsidRPr="002107A3">
              <w:rPr>
                <w:sz w:val="20"/>
                <w:szCs w:val="20"/>
              </w:rPr>
              <w:t>2</w:t>
            </w:r>
            <w:proofErr w:type="gramEnd"/>
            <w:r w:rsidRPr="002107A3">
              <w:rPr>
                <w:sz w:val="20"/>
                <w:szCs w:val="20"/>
              </w:rPr>
              <w:t>)</w:t>
            </w:r>
          </w:p>
        </w:tc>
        <w:tc>
          <w:tcPr>
            <w:tcW w:w="2902" w:type="dxa"/>
          </w:tcPr>
          <w:p w:rsidR="00703403" w:rsidRPr="002107A3" w:rsidRDefault="00703403" w:rsidP="007034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</w:tbl>
    <w:p w:rsidR="00703403" w:rsidRPr="002107A3" w:rsidRDefault="00703403" w:rsidP="00703403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2107A3">
        <w:rPr>
          <w:sz w:val="20"/>
          <w:szCs w:val="20"/>
          <w:vertAlign w:val="superscript"/>
        </w:rPr>
        <w:t>1</w:t>
      </w:r>
      <w:r w:rsidRPr="002107A3">
        <w:rPr>
          <w:sz w:val="20"/>
          <w:szCs w:val="20"/>
        </w:rPr>
        <w:t xml:space="preserve">заполняется отдельно по каждой </w:t>
      </w:r>
      <w:r w:rsidR="004472A1" w:rsidRPr="002107A3">
        <w:rPr>
          <w:sz w:val="20"/>
          <w:szCs w:val="20"/>
        </w:rPr>
        <w:t>медицинской</w:t>
      </w:r>
      <w:r w:rsidRPr="002107A3">
        <w:rPr>
          <w:sz w:val="20"/>
          <w:szCs w:val="20"/>
        </w:rPr>
        <w:t xml:space="preserve"> специальности, диагностическому (лабораторному) исследованию</w:t>
      </w:r>
    </w:p>
    <w:p w:rsidR="00703403" w:rsidRPr="002107A3" w:rsidRDefault="00703403" w:rsidP="00703403">
      <w:pPr>
        <w:rPr>
          <w:sz w:val="26"/>
          <w:szCs w:val="26"/>
        </w:rPr>
      </w:pPr>
    </w:p>
    <w:p w:rsidR="00703403" w:rsidRPr="002107A3" w:rsidRDefault="00703403" w:rsidP="00703403">
      <w:pPr>
        <w:rPr>
          <w:sz w:val="26"/>
          <w:szCs w:val="26"/>
        </w:rPr>
      </w:pPr>
      <w:r w:rsidRPr="002107A3">
        <w:rPr>
          <w:sz w:val="26"/>
          <w:szCs w:val="26"/>
        </w:rPr>
        <w:t>Приложения на __ листах</w:t>
      </w:r>
    </w:p>
    <w:p w:rsidR="00703403" w:rsidRPr="002107A3" w:rsidRDefault="00703403" w:rsidP="00703403">
      <w:pPr>
        <w:rPr>
          <w:sz w:val="26"/>
          <w:szCs w:val="26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410"/>
        <w:gridCol w:w="3286"/>
        <w:gridCol w:w="3441"/>
      </w:tblGrid>
      <w:tr w:rsidR="00703403" w:rsidRPr="002107A3" w:rsidTr="00703403">
        <w:tc>
          <w:tcPr>
            <w:tcW w:w="3410" w:type="dxa"/>
          </w:tcPr>
          <w:p w:rsidR="00703403" w:rsidRPr="002107A3" w:rsidRDefault="00703403" w:rsidP="00703403">
            <w:pPr>
              <w:rPr>
                <w:sz w:val="26"/>
                <w:szCs w:val="26"/>
              </w:rPr>
            </w:pPr>
            <w:r w:rsidRPr="002107A3">
              <w:rPr>
                <w:sz w:val="26"/>
                <w:szCs w:val="26"/>
              </w:rPr>
              <w:t>_______________________</w:t>
            </w:r>
          </w:p>
        </w:tc>
        <w:tc>
          <w:tcPr>
            <w:tcW w:w="3286" w:type="dxa"/>
          </w:tcPr>
          <w:p w:rsidR="00703403" w:rsidRPr="002107A3" w:rsidRDefault="00703403" w:rsidP="00703403">
            <w:pPr>
              <w:jc w:val="center"/>
              <w:rPr>
                <w:sz w:val="26"/>
                <w:szCs w:val="26"/>
              </w:rPr>
            </w:pPr>
            <w:r w:rsidRPr="002107A3">
              <w:rPr>
                <w:sz w:val="26"/>
                <w:szCs w:val="26"/>
              </w:rPr>
              <w:t>___________________</w:t>
            </w:r>
          </w:p>
        </w:tc>
        <w:tc>
          <w:tcPr>
            <w:tcW w:w="3441" w:type="dxa"/>
          </w:tcPr>
          <w:p w:rsidR="00703403" w:rsidRPr="002107A3" w:rsidRDefault="00703403" w:rsidP="00703403">
            <w:pPr>
              <w:rPr>
                <w:sz w:val="26"/>
                <w:szCs w:val="26"/>
              </w:rPr>
            </w:pPr>
            <w:r w:rsidRPr="002107A3">
              <w:rPr>
                <w:sz w:val="26"/>
                <w:szCs w:val="26"/>
              </w:rPr>
              <w:t>________________________</w:t>
            </w:r>
          </w:p>
        </w:tc>
      </w:tr>
      <w:tr w:rsidR="00703403" w:rsidRPr="002107A3" w:rsidTr="00703403">
        <w:tc>
          <w:tcPr>
            <w:tcW w:w="3410" w:type="dxa"/>
          </w:tcPr>
          <w:p w:rsidR="00703403" w:rsidRPr="002107A3" w:rsidRDefault="00703403" w:rsidP="00703403">
            <w:pPr>
              <w:jc w:val="center"/>
              <w:rPr>
                <w:sz w:val="20"/>
                <w:szCs w:val="20"/>
              </w:rPr>
            </w:pPr>
            <w:r w:rsidRPr="002107A3">
              <w:rPr>
                <w:sz w:val="20"/>
                <w:szCs w:val="20"/>
              </w:rPr>
              <w:t>(должность руководителя)</w:t>
            </w:r>
          </w:p>
        </w:tc>
        <w:tc>
          <w:tcPr>
            <w:tcW w:w="3286" w:type="dxa"/>
          </w:tcPr>
          <w:p w:rsidR="00703403" w:rsidRPr="002107A3" w:rsidRDefault="00703403" w:rsidP="00703403">
            <w:pPr>
              <w:jc w:val="center"/>
              <w:rPr>
                <w:sz w:val="20"/>
                <w:szCs w:val="20"/>
              </w:rPr>
            </w:pPr>
            <w:r w:rsidRPr="002107A3">
              <w:rPr>
                <w:sz w:val="20"/>
                <w:szCs w:val="20"/>
              </w:rPr>
              <w:t>(подпись)</w:t>
            </w:r>
          </w:p>
        </w:tc>
        <w:tc>
          <w:tcPr>
            <w:tcW w:w="3441" w:type="dxa"/>
          </w:tcPr>
          <w:p w:rsidR="00703403" w:rsidRPr="002107A3" w:rsidRDefault="00703403" w:rsidP="00703403">
            <w:pPr>
              <w:jc w:val="center"/>
              <w:rPr>
                <w:sz w:val="20"/>
                <w:szCs w:val="20"/>
              </w:rPr>
            </w:pPr>
            <w:r w:rsidRPr="002107A3">
              <w:rPr>
                <w:sz w:val="20"/>
                <w:szCs w:val="20"/>
              </w:rPr>
              <w:t>(Ф.И.О.)</w:t>
            </w:r>
          </w:p>
        </w:tc>
      </w:tr>
    </w:tbl>
    <w:p w:rsidR="00703403" w:rsidRPr="002107A3" w:rsidRDefault="00703403" w:rsidP="00703403">
      <w:pPr>
        <w:rPr>
          <w:sz w:val="20"/>
          <w:szCs w:val="20"/>
        </w:rPr>
      </w:pPr>
      <w:r w:rsidRPr="002107A3">
        <w:rPr>
          <w:sz w:val="20"/>
          <w:szCs w:val="20"/>
        </w:rPr>
        <w:t>М.П.</w:t>
      </w:r>
    </w:p>
    <w:p w:rsidR="00703403" w:rsidRPr="002107A3" w:rsidRDefault="00703403" w:rsidP="00703403">
      <w:pPr>
        <w:rPr>
          <w:sz w:val="20"/>
          <w:szCs w:val="20"/>
        </w:rPr>
      </w:pPr>
    </w:p>
    <w:p w:rsidR="00703403" w:rsidRPr="002107A3" w:rsidRDefault="00703403" w:rsidP="00703403">
      <w:pPr>
        <w:rPr>
          <w:sz w:val="20"/>
          <w:szCs w:val="20"/>
          <w:u w:val="single"/>
        </w:rPr>
      </w:pPr>
      <w:r w:rsidRPr="002107A3">
        <w:rPr>
          <w:sz w:val="20"/>
          <w:szCs w:val="20"/>
        </w:rPr>
        <w:t xml:space="preserve">Исполнитель: 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3449"/>
        <w:gridCol w:w="3340"/>
        <w:gridCol w:w="3451"/>
      </w:tblGrid>
      <w:tr w:rsidR="00703403" w:rsidRPr="002107A3" w:rsidTr="00703403">
        <w:tc>
          <w:tcPr>
            <w:tcW w:w="3473" w:type="dxa"/>
          </w:tcPr>
          <w:p w:rsidR="00703403" w:rsidRPr="002107A3" w:rsidRDefault="00703403" w:rsidP="00703403">
            <w:pPr>
              <w:rPr>
                <w:sz w:val="26"/>
                <w:szCs w:val="26"/>
              </w:rPr>
            </w:pPr>
            <w:r w:rsidRPr="002107A3">
              <w:rPr>
                <w:sz w:val="26"/>
                <w:szCs w:val="26"/>
              </w:rPr>
              <w:t>________________________</w:t>
            </w:r>
          </w:p>
        </w:tc>
        <w:tc>
          <w:tcPr>
            <w:tcW w:w="3473" w:type="dxa"/>
          </w:tcPr>
          <w:p w:rsidR="00703403" w:rsidRPr="002107A3" w:rsidRDefault="00703403" w:rsidP="00703403">
            <w:pPr>
              <w:jc w:val="center"/>
              <w:rPr>
                <w:sz w:val="26"/>
                <w:szCs w:val="26"/>
              </w:rPr>
            </w:pPr>
            <w:r w:rsidRPr="002107A3">
              <w:rPr>
                <w:sz w:val="26"/>
                <w:szCs w:val="26"/>
              </w:rPr>
              <w:t>___________________</w:t>
            </w:r>
          </w:p>
        </w:tc>
        <w:tc>
          <w:tcPr>
            <w:tcW w:w="3474" w:type="dxa"/>
          </w:tcPr>
          <w:p w:rsidR="00703403" w:rsidRPr="002107A3" w:rsidRDefault="00703403" w:rsidP="00703403">
            <w:pPr>
              <w:rPr>
                <w:sz w:val="26"/>
                <w:szCs w:val="26"/>
              </w:rPr>
            </w:pPr>
            <w:r w:rsidRPr="002107A3">
              <w:rPr>
                <w:sz w:val="26"/>
                <w:szCs w:val="26"/>
              </w:rPr>
              <w:t>________________________</w:t>
            </w:r>
          </w:p>
        </w:tc>
      </w:tr>
      <w:tr w:rsidR="00703403" w:rsidRPr="002107A3" w:rsidTr="00703403">
        <w:tc>
          <w:tcPr>
            <w:tcW w:w="3473" w:type="dxa"/>
          </w:tcPr>
          <w:p w:rsidR="00703403" w:rsidRPr="002107A3" w:rsidRDefault="00703403" w:rsidP="00703403">
            <w:pPr>
              <w:jc w:val="center"/>
              <w:rPr>
                <w:sz w:val="20"/>
                <w:szCs w:val="20"/>
              </w:rPr>
            </w:pPr>
            <w:r w:rsidRPr="002107A3">
              <w:rPr>
                <w:sz w:val="20"/>
                <w:szCs w:val="20"/>
              </w:rPr>
              <w:t>(должность)</w:t>
            </w:r>
          </w:p>
        </w:tc>
        <w:tc>
          <w:tcPr>
            <w:tcW w:w="3473" w:type="dxa"/>
          </w:tcPr>
          <w:p w:rsidR="00703403" w:rsidRPr="002107A3" w:rsidRDefault="00703403" w:rsidP="00703403">
            <w:pPr>
              <w:jc w:val="center"/>
              <w:rPr>
                <w:sz w:val="20"/>
                <w:szCs w:val="20"/>
              </w:rPr>
            </w:pPr>
            <w:r w:rsidRPr="002107A3">
              <w:rPr>
                <w:sz w:val="20"/>
                <w:szCs w:val="20"/>
              </w:rPr>
              <w:t>(подпись)</w:t>
            </w:r>
          </w:p>
        </w:tc>
        <w:tc>
          <w:tcPr>
            <w:tcW w:w="3474" w:type="dxa"/>
          </w:tcPr>
          <w:p w:rsidR="00703403" w:rsidRPr="002107A3" w:rsidRDefault="00703403" w:rsidP="00703403">
            <w:pPr>
              <w:jc w:val="center"/>
              <w:rPr>
                <w:sz w:val="20"/>
                <w:szCs w:val="20"/>
              </w:rPr>
            </w:pPr>
            <w:r w:rsidRPr="002107A3">
              <w:rPr>
                <w:sz w:val="20"/>
                <w:szCs w:val="20"/>
              </w:rPr>
              <w:t>(Ф.И.О.)</w:t>
            </w:r>
          </w:p>
        </w:tc>
      </w:tr>
    </w:tbl>
    <w:p w:rsidR="00703403" w:rsidRPr="002107A3" w:rsidRDefault="00703403" w:rsidP="00703403">
      <w:pPr>
        <w:rPr>
          <w:sz w:val="26"/>
          <w:szCs w:val="26"/>
        </w:rPr>
      </w:pPr>
    </w:p>
    <w:p w:rsidR="00703403" w:rsidRPr="002107A3" w:rsidRDefault="00703403" w:rsidP="00703403">
      <w:pPr>
        <w:rPr>
          <w:sz w:val="20"/>
          <w:szCs w:val="20"/>
        </w:rPr>
      </w:pPr>
      <w:proofErr w:type="gramStart"/>
      <w:r w:rsidRPr="002107A3">
        <w:rPr>
          <w:sz w:val="20"/>
          <w:szCs w:val="20"/>
        </w:rPr>
        <w:t>Контактный</w:t>
      </w:r>
      <w:proofErr w:type="gramEnd"/>
      <w:r w:rsidRPr="002107A3">
        <w:rPr>
          <w:sz w:val="20"/>
          <w:szCs w:val="20"/>
        </w:rPr>
        <w:t xml:space="preserve"> тел.________________________</w:t>
      </w:r>
    </w:p>
    <w:p w:rsidR="00703403" w:rsidRPr="002107A3" w:rsidRDefault="00703403" w:rsidP="00703403">
      <w:pPr>
        <w:pStyle w:val="formattexttopleveltext"/>
        <w:spacing w:before="0" w:beforeAutospacing="0" w:after="0" w:afterAutospacing="0"/>
        <w:jc w:val="center"/>
        <w:rPr>
          <w:sz w:val="20"/>
          <w:szCs w:val="20"/>
        </w:rPr>
      </w:pPr>
    </w:p>
    <w:p w:rsidR="00703403" w:rsidRPr="002107A3" w:rsidRDefault="00703403" w:rsidP="00703403">
      <w:pPr>
        <w:spacing w:after="200" w:line="276" w:lineRule="auto"/>
        <w:rPr>
          <w:sz w:val="20"/>
          <w:szCs w:val="20"/>
        </w:rPr>
      </w:pPr>
      <w:r w:rsidRPr="002107A3">
        <w:rPr>
          <w:sz w:val="20"/>
          <w:szCs w:val="20"/>
        </w:rPr>
        <w:br w:type="page"/>
      </w:r>
    </w:p>
    <w:p w:rsidR="00703403" w:rsidRPr="002107A3" w:rsidRDefault="00703403" w:rsidP="00703403">
      <w:pPr>
        <w:pStyle w:val="formattexttopleveltext"/>
        <w:spacing w:before="0" w:beforeAutospacing="0" w:after="0" w:afterAutospacing="0"/>
        <w:jc w:val="center"/>
        <w:rPr>
          <w:sz w:val="20"/>
          <w:szCs w:val="20"/>
        </w:rPr>
        <w:sectPr w:rsidR="00703403" w:rsidRPr="002107A3" w:rsidSect="00EB0907">
          <w:pgSz w:w="11906" w:h="16838"/>
          <w:pgMar w:top="567" w:right="748" w:bottom="567" w:left="1134" w:header="709" w:footer="709" w:gutter="0"/>
          <w:cols w:space="708"/>
          <w:titlePg/>
          <w:docGrid w:linePitch="360"/>
        </w:sect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5306"/>
        <w:gridCol w:w="5307"/>
        <w:gridCol w:w="5307"/>
      </w:tblGrid>
      <w:tr w:rsidR="00703403" w:rsidRPr="002107A3" w:rsidTr="00703403">
        <w:tc>
          <w:tcPr>
            <w:tcW w:w="5306" w:type="dxa"/>
          </w:tcPr>
          <w:p w:rsidR="00703403" w:rsidRPr="002107A3" w:rsidRDefault="00703403" w:rsidP="00703403">
            <w:pPr>
              <w:rPr>
                <w:sz w:val="20"/>
                <w:szCs w:val="20"/>
              </w:rPr>
            </w:pPr>
          </w:p>
        </w:tc>
        <w:tc>
          <w:tcPr>
            <w:tcW w:w="5307" w:type="dxa"/>
          </w:tcPr>
          <w:p w:rsidR="00703403" w:rsidRPr="002107A3" w:rsidRDefault="00703403" w:rsidP="00703403">
            <w:pPr>
              <w:rPr>
                <w:sz w:val="20"/>
                <w:szCs w:val="20"/>
              </w:rPr>
            </w:pPr>
          </w:p>
        </w:tc>
        <w:tc>
          <w:tcPr>
            <w:tcW w:w="5307" w:type="dxa"/>
          </w:tcPr>
          <w:p w:rsidR="00703403" w:rsidRPr="002107A3" w:rsidRDefault="00703403" w:rsidP="00AB3E43">
            <w:pPr>
              <w:pStyle w:val="formattexttopleveltext"/>
              <w:rPr>
                <w:sz w:val="22"/>
                <w:szCs w:val="22"/>
              </w:rPr>
            </w:pPr>
            <w:r w:rsidRPr="002107A3">
              <w:rPr>
                <w:sz w:val="22"/>
                <w:szCs w:val="22"/>
              </w:rPr>
              <w:t xml:space="preserve">Приложение к Заявке на внесение изменений в плановые годовые объемы медицинской помощи в амбулаторных условиях, установленные решением комиссии по разработке территориальной программы обязательного медицинского страхования </w:t>
            </w:r>
            <w:proofErr w:type="gramStart"/>
            <w:r w:rsidRPr="002107A3">
              <w:rPr>
                <w:sz w:val="22"/>
                <w:szCs w:val="22"/>
              </w:rPr>
              <w:t>от</w:t>
            </w:r>
            <w:proofErr w:type="gramEnd"/>
            <w:r w:rsidRPr="002107A3">
              <w:rPr>
                <w:sz w:val="22"/>
                <w:szCs w:val="22"/>
              </w:rPr>
              <w:t>__________________№______________________</w:t>
            </w:r>
          </w:p>
        </w:tc>
      </w:tr>
    </w:tbl>
    <w:p w:rsidR="00703403" w:rsidRPr="002107A3" w:rsidRDefault="00703403" w:rsidP="00703403">
      <w:pPr>
        <w:pStyle w:val="formattexttopleveltext"/>
        <w:spacing w:before="0" w:beforeAutospacing="0" w:after="0" w:afterAutospacing="0"/>
        <w:rPr>
          <w:sz w:val="22"/>
          <w:szCs w:val="22"/>
        </w:rPr>
      </w:pPr>
    </w:p>
    <w:p w:rsidR="00703403" w:rsidRPr="002107A3" w:rsidRDefault="00703403" w:rsidP="00703403">
      <w:pPr>
        <w:pStyle w:val="22"/>
        <w:shd w:val="clear" w:color="auto" w:fill="auto"/>
        <w:tabs>
          <w:tab w:val="left" w:pos="709"/>
        </w:tabs>
        <w:spacing w:after="0" w:line="276" w:lineRule="auto"/>
        <w:ind w:left="851" w:hanging="851"/>
        <w:rPr>
          <w:sz w:val="20"/>
        </w:rPr>
      </w:pPr>
    </w:p>
    <w:tbl>
      <w:tblPr>
        <w:tblStyle w:val="a4"/>
        <w:tblW w:w="0" w:type="auto"/>
        <w:tblInd w:w="329" w:type="dxa"/>
        <w:tblLook w:val="04A0" w:firstRow="1" w:lastRow="0" w:firstColumn="1" w:lastColumn="0" w:noHBand="0" w:noVBand="1"/>
      </w:tblPr>
      <w:tblGrid>
        <w:gridCol w:w="15069"/>
      </w:tblGrid>
      <w:tr w:rsidR="00703403" w:rsidRPr="002107A3" w:rsidTr="00703403">
        <w:tc>
          <w:tcPr>
            <w:tcW w:w="150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3403" w:rsidRPr="002107A3" w:rsidRDefault="00703403" w:rsidP="00703403">
            <w:pPr>
              <w:pStyle w:val="22"/>
              <w:shd w:val="clear" w:color="auto" w:fill="auto"/>
              <w:tabs>
                <w:tab w:val="left" w:pos="709"/>
              </w:tabs>
              <w:spacing w:after="0" w:line="276" w:lineRule="auto"/>
              <w:rPr>
                <w:sz w:val="20"/>
              </w:rPr>
            </w:pPr>
          </w:p>
        </w:tc>
      </w:tr>
    </w:tbl>
    <w:p w:rsidR="00703403" w:rsidRPr="002107A3" w:rsidRDefault="00703403" w:rsidP="00703403">
      <w:pPr>
        <w:pStyle w:val="22"/>
        <w:shd w:val="clear" w:color="auto" w:fill="auto"/>
        <w:tabs>
          <w:tab w:val="left" w:pos="709"/>
        </w:tabs>
        <w:spacing w:after="0" w:line="276" w:lineRule="auto"/>
        <w:ind w:left="851" w:hanging="851"/>
        <w:jc w:val="center"/>
        <w:rPr>
          <w:sz w:val="20"/>
        </w:rPr>
      </w:pPr>
      <w:r w:rsidRPr="002107A3">
        <w:rPr>
          <w:sz w:val="20"/>
        </w:rPr>
        <w:t>(наименование организации)</w:t>
      </w:r>
    </w:p>
    <w:p w:rsidR="00703403" w:rsidRPr="002107A3" w:rsidRDefault="00703403" w:rsidP="00703403">
      <w:pPr>
        <w:rPr>
          <w:sz w:val="20"/>
          <w:szCs w:val="20"/>
        </w:rPr>
      </w:pPr>
    </w:p>
    <w:tbl>
      <w:tblPr>
        <w:tblW w:w="1587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135"/>
        <w:gridCol w:w="969"/>
        <w:gridCol w:w="873"/>
        <w:gridCol w:w="1843"/>
        <w:gridCol w:w="709"/>
        <w:gridCol w:w="2693"/>
        <w:gridCol w:w="2632"/>
        <w:gridCol w:w="2613"/>
        <w:gridCol w:w="2410"/>
      </w:tblGrid>
      <w:tr w:rsidR="00703403" w:rsidRPr="002107A3" w:rsidTr="00703403">
        <w:trPr>
          <w:trHeight w:val="879"/>
          <w:tblHeader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jc w:val="center"/>
              <w:rPr>
                <w:sz w:val="16"/>
                <w:szCs w:val="16"/>
              </w:rPr>
            </w:pPr>
            <w:r w:rsidRPr="002107A3">
              <w:rPr>
                <w:sz w:val="16"/>
                <w:szCs w:val="16"/>
              </w:rPr>
              <w:t xml:space="preserve">Условия оказания 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107A3">
              <w:rPr>
                <w:bCs/>
                <w:color w:val="000000"/>
                <w:sz w:val="16"/>
                <w:szCs w:val="16"/>
              </w:rPr>
              <w:t>Вид помощи</w:t>
            </w:r>
          </w:p>
          <w:p w:rsidR="00703403" w:rsidRPr="002107A3" w:rsidRDefault="00703403" w:rsidP="00703403">
            <w:pPr>
              <w:jc w:val="center"/>
              <w:rPr>
                <w:color w:val="000000"/>
                <w:sz w:val="16"/>
                <w:szCs w:val="16"/>
              </w:rPr>
            </w:pPr>
            <w:r w:rsidRPr="002107A3">
              <w:rPr>
                <w:bCs/>
                <w:color w:val="000000"/>
                <w:sz w:val="16"/>
                <w:szCs w:val="16"/>
              </w:rPr>
              <w:t>(ПМСП и СМП, услуга)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jc w:val="center"/>
              <w:rPr>
                <w:sz w:val="16"/>
                <w:szCs w:val="16"/>
              </w:rPr>
            </w:pPr>
            <w:r w:rsidRPr="002107A3">
              <w:rPr>
                <w:sz w:val="16"/>
                <w:szCs w:val="16"/>
              </w:rPr>
              <w:t xml:space="preserve">Код </w:t>
            </w:r>
            <w:proofErr w:type="gramStart"/>
            <w:r w:rsidRPr="002107A3">
              <w:rPr>
                <w:sz w:val="16"/>
                <w:szCs w:val="16"/>
              </w:rPr>
              <w:t>про-филя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jc w:val="center"/>
              <w:rPr>
                <w:sz w:val="16"/>
                <w:szCs w:val="16"/>
              </w:rPr>
            </w:pPr>
            <w:r w:rsidRPr="002107A3">
              <w:rPr>
                <w:sz w:val="16"/>
                <w:szCs w:val="16"/>
              </w:rPr>
              <w:t>Профиль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jc w:val="center"/>
              <w:rPr>
                <w:sz w:val="16"/>
                <w:szCs w:val="16"/>
              </w:rPr>
            </w:pPr>
            <w:r w:rsidRPr="002107A3">
              <w:rPr>
                <w:sz w:val="16"/>
                <w:szCs w:val="16"/>
              </w:rPr>
              <w:t xml:space="preserve">Дети </w:t>
            </w:r>
          </w:p>
          <w:p w:rsidR="00703403" w:rsidRPr="002107A3" w:rsidRDefault="00703403" w:rsidP="00703403">
            <w:pPr>
              <w:jc w:val="center"/>
              <w:rPr>
                <w:sz w:val="16"/>
                <w:szCs w:val="16"/>
              </w:rPr>
            </w:pPr>
            <w:r w:rsidRPr="002107A3">
              <w:rPr>
                <w:sz w:val="16"/>
                <w:szCs w:val="16"/>
              </w:rPr>
              <w:t>/</w:t>
            </w:r>
            <w:proofErr w:type="gramStart"/>
            <w:r w:rsidRPr="002107A3">
              <w:rPr>
                <w:sz w:val="16"/>
                <w:szCs w:val="16"/>
              </w:rPr>
              <w:t>Взрос-</w:t>
            </w:r>
            <w:proofErr w:type="spellStart"/>
            <w:r w:rsidRPr="002107A3">
              <w:rPr>
                <w:sz w:val="16"/>
                <w:szCs w:val="16"/>
              </w:rPr>
              <w:t>лые</w:t>
            </w:r>
            <w:proofErr w:type="spellEnd"/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jc w:val="center"/>
              <w:rPr>
                <w:sz w:val="16"/>
                <w:szCs w:val="16"/>
              </w:rPr>
            </w:pPr>
            <w:r w:rsidRPr="002107A3">
              <w:rPr>
                <w:sz w:val="16"/>
                <w:szCs w:val="16"/>
              </w:rPr>
              <w:t>Показатель</w:t>
            </w:r>
          </w:p>
        </w:tc>
        <w:tc>
          <w:tcPr>
            <w:tcW w:w="2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jc w:val="center"/>
              <w:rPr>
                <w:sz w:val="16"/>
                <w:szCs w:val="16"/>
                <w:vertAlign w:val="superscript"/>
              </w:rPr>
            </w:pPr>
            <w:r w:rsidRPr="002107A3">
              <w:rPr>
                <w:color w:val="000000"/>
                <w:sz w:val="16"/>
                <w:szCs w:val="16"/>
              </w:rPr>
              <w:t>Установлено комиссией по разработке ТП ОМС</w:t>
            </w:r>
            <w:proofErr w:type="gramStart"/>
            <w:r w:rsidRPr="002107A3">
              <w:rPr>
                <w:color w:val="000000"/>
                <w:sz w:val="16"/>
                <w:szCs w:val="16"/>
                <w:vertAlign w:val="superscript"/>
              </w:rPr>
              <w:t>1</w:t>
            </w:r>
            <w:proofErr w:type="gramEnd"/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403" w:rsidRPr="002107A3" w:rsidRDefault="00703403" w:rsidP="00703403">
            <w:pPr>
              <w:jc w:val="center"/>
              <w:rPr>
                <w:sz w:val="16"/>
                <w:szCs w:val="16"/>
              </w:rPr>
            </w:pPr>
            <w:r w:rsidRPr="002107A3">
              <w:rPr>
                <w:color w:val="000000"/>
                <w:sz w:val="16"/>
                <w:szCs w:val="16"/>
              </w:rPr>
              <w:t>Предложения по изменениям</w:t>
            </w:r>
            <w:proofErr w:type="gramStart"/>
            <w:r w:rsidRPr="002107A3">
              <w:rPr>
                <w:color w:val="000000"/>
                <w:sz w:val="16"/>
                <w:szCs w:val="16"/>
              </w:rPr>
              <w:t xml:space="preserve"> (+/-)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403" w:rsidRPr="002107A3" w:rsidRDefault="00703403" w:rsidP="00703403">
            <w:pPr>
              <w:jc w:val="center"/>
              <w:rPr>
                <w:sz w:val="16"/>
                <w:szCs w:val="16"/>
              </w:rPr>
            </w:pPr>
            <w:r w:rsidRPr="002107A3">
              <w:rPr>
                <w:color w:val="000000"/>
                <w:sz w:val="16"/>
                <w:szCs w:val="16"/>
              </w:rPr>
              <w:t>План с учетом изменений</w:t>
            </w:r>
          </w:p>
        </w:tc>
      </w:tr>
      <w:tr w:rsidR="00703403" w:rsidRPr="002107A3" w:rsidTr="00703403">
        <w:trPr>
          <w:trHeight w:val="70"/>
          <w:tblHeader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rPr>
                <w:sz w:val="16"/>
                <w:szCs w:val="16"/>
              </w:rPr>
            </w:pPr>
          </w:p>
        </w:tc>
        <w:tc>
          <w:tcPr>
            <w:tcW w:w="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rPr>
                <w:color w:val="000000"/>
                <w:sz w:val="16"/>
                <w:szCs w:val="16"/>
              </w:rPr>
            </w:pPr>
            <w:r w:rsidRPr="002107A3">
              <w:rPr>
                <w:color w:val="000000"/>
                <w:sz w:val="16"/>
                <w:szCs w:val="16"/>
              </w:rPr>
              <w:t>УЕТ</w:t>
            </w:r>
          </w:p>
        </w:tc>
        <w:tc>
          <w:tcPr>
            <w:tcW w:w="2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403" w:rsidRPr="002107A3" w:rsidRDefault="00703403" w:rsidP="00703403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403" w:rsidRPr="002107A3" w:rsidRDefault="00703403" w:rsidP="00703403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03403" w:rsidRPr="002107A3" w:rsidTr="00703403">
        <w:trPr>
          <w:trHeight w:val="90"/>
          <w:tblHeader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rPr>
                <w:sz w:val="16"/>
                <w:szCs w:val="16"/>
              </w:rPr>
            </w:pPr>
          </w:p>
        </w:tc>
        <w:tc>
          <w:tcPr>
            <w:tcW w:w="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rPr>
                <w:color w:val="000000"/>
                <w:sz w:val="16"/>
                <w:szCs w:val="16"/>
              </w:rPr>
            </w:pPr>
            <w:r w:rsidRPr="002107A3">
              <w:rPr>
                <w:color w:val="000000"/>
                <w:sz w:val="16"/>
                <w:szCs w:val="16"/>
              </w:rPr>
              <w:t>Всего посещений, в том числе:</w:t>
            </w:r>
          </w:p>
        </w:tc>
        <w:tc>
          <w:tcPr>
            <w:tcW w:w="2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403" w:rsidRPr="002107A3" w:rsidRDefault="00703403" w:rsidP="00703403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403" w:rsidRPr="002107A3" w:rsidRDefault="00703403" w:rsidP="00703403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03403" w:rsidRPr="002107A3" w:rsidTr="00703403">
        <w:trPr>
          <w:trHeight w:val="160"/>
          <w:tblHeader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rPr>
                <w:sz w:val="16"/>
                <w:szCs w:val="16"/>
              </w:rPr>
            </w:pPr>
          </w:p>
        </w:tc>
        <w:tc>
          <w:tcPr>
            <w:tcW w:w="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rPr>
                <w:color w:val="000000"/>
                <w:sz w:val="16"/>
                <w:szCs w:val="16"/>
              </w:rPr>
            </w:pPr>
            <w:r w:rsidRPr="002107A3">
              <w:rPr>
                <w:color w:val="000000"/>
                <w:sz w:val="16"/>
                <w:szCs w:val="16"/>
              </w:rPr>
              <w:t xml:space="preserve">Посещения с </w:t>
            </w:r>
            <w:proofErr w:type="gramStart"/>
            <w:r w:rsidRPr="002107A3">
              <w:rPr>
                <w:color w:val="000000"/>
                <w:sz w:val="16"/>
                <w:szCs w:val="16"/>
              </w:rPr>
              <w:t>профилактической</w:t>
            </w:r>
            <w:proofErr w:type="gramEnd"/>
            <w:r w:rsidRPr="002107A3">
              <w:rPr>
                <w:color w:val="000000"/>
                <w:sz w:val="16"/>
                <w:szCs w:val="16"/>
              </w:rPr>
              <w:t xml:space="preserve"> и иными целями</w:t>
            </w:r>
          </w:p>
        </w:tc>
        <w:tc>
          <w:tcPr>
            <w:tcW w:w="2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403" w:rsidRPr="002107A3" w:rsidRDefault="00703403" w:rsidP="00703403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403" w:rsidRPr="002107A3" w:rsidRDefault="00703403" w:rsidP="00703403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03403" w:rsidRPr="002107A3" w:rsidTr="00703403">
        <w:trPr>
          <w:trHeight w:val="207"/>
          <w:tblHeader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rPr>
                <w:sz w:val="16"/>
                <w:szCs w:val="16"/>
              </w:rPr>
            </w:pPr>
          </w:p>
        </w:tc>
        <w:tc>
          <w:tcPr>
            <w:tcW w:w="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rPr>
                <w:color w:val="000000"/>
                <w:sz w:val="16"/>
                <w:szCs w:val="16"/>
              </w:rPr>
            </w:pPr>
            <w:r w:rsidRPr="002107A3">
              <w:rPr>
                <w:color w:val="000000"/>
                <w:sz w:val="16"/>
                <w:szCs w:val="16"/>
              </w:rPr>
              <w:t>Посещения по неотложной медицинской помощи</w:t>
            </w:r>
          </w:p>
        </w:tc>
        <w:tc>
          <w:tcPr>
            <w:tcW w:w="2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403" w:rsidRPr="002107A3" w:rsidRDefault="00703403" w:rsidP="00703403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403" w:rsidRPr="002107A3" w:rsidRDefault="00703403" w:rsidP="00703403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03403" w:rsidRPr="002107A3" w:rsidTr="00703403">
        <w:trPr>
          <w:trHeight w:val="241"/>
          <w:tblHeader/>
        </w:trPr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rPr>
                <w:sz w:val="16"/>
                <w:szCs w:val="16"/>
              </w:rPr>
            </w:pPr>
          </w:p>
        </w:tc>
        <w:tc>
          <w:tcPr>
            <w:tcW w:w="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rPr>
                <w:color w:val="000000"/>
                <w:sz w:val="16"/>
                <w:szCs w:val="16"/>
              </w:rPr>
            </w:pPr>
            <w:r w:rsidRPr="002107A3">
              <w:rPr>
                <w:sz w:val="16"/>
                <w:szCs w:val="16"/>
              </w:rPr>
              <w:t>Обращения по поводу заболевания</w:t>
            </w:r>
          </w:p>
        </w:tc>
        <w:tc>
          <w:tcPr>
            <w:tcW w:w="2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403" w:rsidRPr="002107A3" w:rsidRDefault="00703403" w:rsidP="00703403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403" w:rsidRPr="002107A3" w:rsidRDefault="00703403" w:rsidP="00703403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03403" w:rsidRPr="002107A3" w:rsidTr="00703403">
        <w:trPr>
          <w:trHeight w:val="241"/>
          <w:tblHeader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rPr>
                <w:sz w:val="16"/>
                <w:szCs w:val="16"/>
              </w:rPr>
            </w:pPr>
          </w:p>
        </w:tc>
        <w:tc>
          <w:tcPr>
            <w:tcW w:w="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rPr>
                <w:sz w:val="16"/>
                <w:szCs w:val="16"/>
              </w:rPr>
            </w:pPr>
            <w:r w:rsidRPr="002107A3">
              <w:rPr>
                <w:sz w:val="16"/>
                <w:szCs w:val="16"/>
              </w:rPr>
              <w:t>УЕТ</w:t>
            </w:r>
          </w:p>
        </w:tc>
        <w:tc>
          <w:tcPr>
            <w:tcW w:w="2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403" w:rsidRPr="002107A3" w:rsidRDefault="00703403" w:rsidP="0070340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403" w:rsidRPr="002107A3" w:rsidRDefault="00703403" w:rsidP="00703403">
            <w:pPr>
              <w:rPr>
                <w:color w:val="000000"/>
                <w:sz w:val="16"/>
                <w:szCs w:val="16"/>
              </w:rPr>
            </w:pPr>
          </w:p>
        </w:tc>
      </w:tr>
      <w:tr w:rsidR="00703403" w:rsidRPr="002107A3" w:rsidTr="00703403">
        <w:trPr>
          <w:trHeight w:val="241"/>
          <w:tblHeader/>
        </w:trPr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rPr>
                <w:sz w:val="16"/>
                <w:szCs w:val="16"/>
              </w:rPr>
            </w:pPr>
          </w:p>
        </w:tc>
        <w:tc>
          <w:tcPr>
            <w:tcW w:w="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rPr>
                <w:sz w:val="16"/>
                <w:szCs w:val="16"/>
              </w:rPr>
            </w:pPr>
            <w:r w:rsidRPr="002107A3">
              <w:rPr>
                <w:sz w:val="16"/>
                <w:szCs w:val="16"/>
              </w:rPr>
              <w:t>Всего посещений, в том числе:</w:t>
            </w:r>
          </w:p>
        </w:tc>
        <w:tc>
          <w:tcPr>
            <w:tcW w:w="2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403" w:rsidRPr="002107A3" w:rsidRDefault="00703403" w:rsidP="0070340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403" w:rsidRPr="002107A3" w:rsidRDefault="00703403" w:rsidP="00703403">
            <w:pPr>
              <w:rPr>
                <w:color w:val="000000"/>
                <w:sz w:val="16"/>
                <w:szCs w:val="16"/>
              </w:rPr>
            </w:pPr>
          </w:p>
        </w:tc>
      </w:tr>
      <w:tr w:rsidR="00703403" w:rsidRPr="002107A3" w:rsidTr="00703403">
        <w:trPr>
          <w:trHeight w:val="241"/>
          <w:tblHeader/>
        </w:trPr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rPr>
                <w:sz w:val="16"/>
                <w:szCs w:val="16"/>
              </w:rPr>
            </w:pPr>
          </w:p>
        </w:tc>
        <w:tc>
          <w:tcPr>
            <w:tcW w:w="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rPr>
                <w:sz w:val="16"/>
                <w:szCs w:val="16"/>
              </w:rPr>
            </w:pPr>
            <w:r w:rsidRPr="002107A3">
              <w:rPr>
                <w:sz w:val="16"/>
                <w:szCs w:val="16"/>
              </w:rPr>
              <w:t xml:space="preserve">Посещения с </w:t>
            </w:r>
            <w:proofErr w:type="gramStart"/>
            <w:r w:rsidRPr="002107A3">
              <w:rPr>
                <w:sz w:val="16"/>
                <w:szCs w:val="16"/>
              </w:rPr>
              <w:t>профилактической</w:t>
            </w:r>
            <w:proofErr w:type="gramEnd"/>
            <w:r w:rsidRPr="002107A3">
              <w:rPr>
                <w:sz w:val="16"/>
                <w:szCs w:val="16"/>
              </w:rPr>
              <w:t xml:space="preserve"> и иными целями</w:t>
            </w:r>
          </w:p>
        </w:tc>
        <w:tc>
          <w:tcPr>
            <w:tcW w:w="2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403" w:rsidRPr="002107A3" w:rsidRDefault="00703403" w:rsidP="0070340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403" w:rsidRPr="002107A3" w:rsidRDefault="00703403" w:rsidP="00703403">
            <w:pPr>
              <w:rPr>
                <w:color w:val="000000"/>
                <w:sz w:val="16"/>
                <w:szCs w:val="16"/>
              </w:rPr>
            </w:pPr>
          </w:p>
        </w:tc>
      </w:tr>
      <w:tr w:rsidR="00703403" w:rsidRPr="002107A3" w:rsidTr="00703403">
        <w:trPr>
          <w:trHeight w:val="241"/>
          <w:tblHeader/>
        </w:trPr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rPr>
                <w:sz w:val="16"/>
                <w:szCs w:val="16"/>
              </w:rPr>
            </w:pPr>
          </w:p>
        </w:tc>
        <w:tc>
          <w:tcPr>
            <w:tcW w:w="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rPr>
                <w:sz w:val="16"/>
                <w:szCs w:val="16"/>
              </w:rPr>
            </w:pPr>
            <w:r w:rsidRPr="002107A3">
              <w:rPr>
                <w:sz w:val="16"/>
                <w:szCs w:val="16"/>
              </w:rPr>
              <w:t>Посещения по неотложной медицинской помощи</w:t>
            </w:r>
          </w:p>
        </w:tc>
        <w:tc>
          <w:tcPr>
            <w:tcW w:w="2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403" w:rsidRPr="002107A3" w:rsidRDefault="00703403" w:rsidP="0070340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403" w:rsidRPr="002107A3" w:rsidRDefault="00703403" w:rsidP="00703403">
            <w:pPr>
              <w:rPr>
                <w:color w:val="000000"/>
                <w:sz w:val="16"/>
                <w:szCs w:val="16"/>
              </w:rPr>
            </w:pPr>
          </w:p>
        </w:tc>
      </w:tr>
      <w:tr w:rsidR="00703403" w:rsidRPr="002107A3" w:rsidTr="00703403">
        <w:trPr>
          <w:trHeight w:val="241"/>
          <w:tblHeader/>
        </w:trPr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rPr>
                <w:sz w:val="16"/>
                <w:szCs w:val="16"/>
              </w:rPr>
            </w:pPr>
          </w:p>
        </w:tc>
        <w:tc>
          <w:tcPr>
            <w:tcW w:w="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rPr>
                <w:sz w:val="16"/>
                <w:szCs w:val="16"/>
              </w:rPr>
            </w:pPr>
            <w:r w:rsidRPr="002107A3">
              <w:rPr>
                <w:sz w:val="16"/>
                <w:szCs w:val="16"/>
              </w:rPr>
              <w:t>Обращения по поводу заболевания</w:t>
            </w:r>
          </w:p>
        </w:tc>
        <w:tc>
          <w:tcPr>
            <w:tcW w:w="2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3403" w:rsidRPr="002107A3" w:rsidRDefault="00703403" w:rsidP="0070340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403" w:rsidRPr="002107A3" w:rsidRDefault="00703403" w:rsidP="0070340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403" w:rsidRPr="002107A3" w:rsidRDefault="00703403" w:rsidP="00703403">
            <w:pPr>
              <w:rPr>
                <w:color w:val="000000"/>
                <w:sz w:val="16"/>
                <w:szCs w:val="16"/>
              </w:rPr>
            </w:pPr>
          </w:p>
        </w:tc>
      </w:tr>
    </w:tbl>
    <w:p w:rsidR="00703403" w:rsidRPr="002107A3" w:rsidRDefault="00703403" w:rsidP="00703403">
      <w:pPr>
        <w:ind w:hanging="142"/>
        <w:rPr>
          <w:sz w:val="18"/>
          <w:szCs w:val="18"/>
        </w:rPr>
      </w:pPr>
      <w:r w:rsidRPr="002107A3">
        <w:rPr>
          <w:sz w:val="18"/>
          <w:szCs w:val="18"/>
          <w:vertAlign w:val="superscript"/>
        </w:rPr>
        <w:t xml:space="preserve">1 </w:t>
      </w:r>
      <w:r w:rsidRPr="002107A3">
        <w:rPr>
          <w:sz w:val="18"/>
          <w:szCs w:val="18"/>
        </w:rPr>
        <w:t xml:space="preserve"> на дату обращения</w:t>
      </w:r>
    </w:p>
    <w:tbl>
      <w:tblPr>
        <w:tblW w:w="7566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825"/>
        <w:gridCol w:w="1157"/>
        <w:gridCol w:w="1068"/>
        <w:gridCol w:w="2448"/>
        <w:gridCol w:w="1068"/>
      </w:tblGrid>
      <w:tr w:rsidR="00703403" w:rsidRPr="002107A3" w:rsidTr="00703403">
        <w:trPr>
          <w:trHeight w:val="522"/>
        </w:trPr>
        <w:tc>
          <w:tcPr>
            <w:tcW w:w="2982" w:type="dxa"/>
            <w:gridSpan w:val="2"/>
            <w:shd w:val="clear" w:color="auto" w:fill="auto"/>
            <w:vAlign w:val="center"/>
            <w:hideMark/>
          </w:tcPr>
          <w:p w:rsidR="00703403" w:rsidRPr="002107A3" w:rsidRDefault="00703403" w:rsidP="00703403">
            <w:pPr>
              <w:rPr>
                <w:bCs/>
                <w:color w:val="000000"/>
                <w:sz w:val="20"/>
                <w:szCs w:val="20"/>
              </w:rPr>
            </w:pPr>
          </w:p>
          <w:p w:rsidR="00703403" w:rsidRPr="002107A3" w:rsidRDefault="00703403" w:rsidP="00703403">
            <w:pPr>
              <w:rPr>
                <w:bCs/>
                <w:color w:val="000000"/>
                <w:sz w:val="20"/>
                <w:szCs w:val="20"/>
              </w:rPr>
            </w:pPr>
          </w:p>
          <w:p w:rsidR="00703403" w:rsidRPr="002107A3" w:rsidRDefault="00703403" w:rsidP="00703403">
            <w:pPr>
              <w:rPr>
                <w:bCs/>
                <w:color w:val="000000"/>
                <w:sz w:val="18"/>
                <w:szCs w:val="18"/>
              </w:rPr>
            </w:pPr>
            <w:r w:rsidRPr="002107A3">
              <w:rPr>
                <w:bCs/>
                <w:color w:val="000000"/>
                <w:sz w:val="18"/>
                <w:szCs w:val="18"/>
              </w:rPr>
              <w:t>Руководитель: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703403" w:rsidRPr="002107A3" w:rsidRDefault="00703403" w:rsidP="00703403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2107A3">
              <w:rPr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403" w:rsidRPr="002107A3" w:rsidRDefault="00703403" w:rsidP="007034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403" w:rsidRPr="002107A3" w:rsidRDefault="00703403" w:rsidP="00703403">
            <w:pPr>
              <w:rPr>
                <w:color w:val="000000"/>
                <w:sz w:val="18"/>
                <w:szCs w:val="18"/>
              </w:rPr>
            </w:pPr>
            <w:r w:rsidRPr="002107A3">
              <w:rPr>
                <w:color w:val="000000"/>
                <w:sz w:val="18"/>
                <w:szCs w:val="18"/>
              </w:rPr>
              <w:t> </w:t>
            </w:r>
          </w:p>
        </w:tc>
      </w:tr>
      <w:tr w:rsidR="00703403" w:rsidRPr="002107A3" w:rsidTr="00703403">
        <w:trPr>
          <w:trHeight w:val="76"/>
        </w:trPr>
        <w:tc>
          <w:tcPr>
            <w:tcW w:w="1825" w:type="dxa"/>
            <w:shd w:val="clear" w:color="auto" w:fill="auto"/>
            <w:vAlign w:val="center"/>
            <w:hideMark/>
          </w:tcPr>
          <w:p w:rsidR="00703403" w:rsidRPr="002107A3" w:rsidRDefault="00703403" w:rsidP="007034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57" w:type="dxa"/>
            <w:shd w:val="clear" w:color="auto" w:fill="auto"/>
            <w:vAlign w:val="center"/>
            <w:hideMark/>
          </w:tcPr>
          <w:p w:rsidR="00703403" w:rsidRPr="002107A3" w:rsidRDefault="00703403" w:rsidP="007034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584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703403" w:rsidRPr="002107A3" w:rsidRDefault="00703403" w:rsidP="00703403">
            <w:pPr>
              <w:jc w:val="center"/>
              <w:rPr>
                <w:color w:val="000000"/>
                <w:sz w:val="18"/>
                <w:szCs w:val="18"/>
              </w:rPr>
            </w:pPr>
            <w:r w:rsidRPr="002107A3">
              <w:rPr>
                <w:color w:val="000000"/>
                <w:sz w:val="18"/>
                <w:szCs w:val="18"/>
              </w:rPr>
              <w:t>(подпись руководителя организации, Ф.И.О., дата подписания)</w:t>
            </w:r>
          </w:p>
        </w:tc>
      </w:tr>
      <w:tr w:rsidR="00703403" w:rsidRPr="002107A3" w:rsidTr="00703403">
        <w:trPr>
          <w:trHeight w:val="76"/>
        </w:trPr>
        <w:tc>
          <w:tcPr>
            <w:tcW w:w="1825" w:type="dxa"/>
            <w:shd w:val="clear" w:color="auto" w:fill="auto"/>
            <w:vAlign w:val="center"/>
            <w:hideMark/>
          </w:tcPr>
          <w:p w:rsidR="00703403" w:rsidRPr="002107A3" w:rsidRDefault="00703403" w:rsidP="00703403">
            <w:pPr>
              <w:rPr>
                <w:color w:val="000000"/>
                <w:sz w:val="18"/>
                <w:szCs w:val="18"/>
              </w:rPr>
            </w:pPr>
          </w:p>
          <w:p w:rsidR="00703403" w:rsidRPr="002107A3" w:rsidRDefault="00703403" w:rsidP="00703403">
            <w:pPr>
              <w:rPr>
                <w:color w:val="000000"/>
                <w:sz w:val="18"/>
                <w:szCs w:val="18"/>
              </w:rPr>
            </w:pPr>
            <w:r w:rsidRPr="002107A3">
              <w:rPr>
                <w:color w:val="000000"/>
                <w:sz w:val="18"/>
                <w:szCs w:val="18"/>
              </w:rPr>
              <w:t>М.П.</w:t>
            </w:r>
          </w:p>
        </w:tc>
        <w:tc>
          <w:tcPr>
            <w:tcW w:w="1157" w:type="dxa"/>
            <w:shd w:val="clear" w:color="auto" w:fill="auto"/>
            <w:vAlign w:val="center"/>
            <w:hideMark/>
          </w:tcPr>
          <w:p w:rsidR="00703403" w:rsidRPr="002107A3" w:rsidRDefault="00703403" w:rsidP="007034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584" w:type="dxa"/>
            <w:gridSpan w:val="3"/>
            <w:shd w:val="clear" w:color="auto" w:fill="auto"/>
            <w:vAlign w:val="center"/>
            <w:hideMark/>
          </w:tcPr>
          <w:p w:rsidR="00703403" w:rsidRPr="002107A3" w:rsidRDefault="00703403" w:rsidP="00703403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703403" w:rsidRPr="002107A3" w:rsidRDefault="00703403" w:rsidP="00703403">
            <w:pPr>
              <w:jc w:val="center"/>
              <w:rPr>
                <w:color w:val="000000"/>
                <w:sz w:val="18"/>
                <w:szCs w:val="18"/>
              </w:rPr>
            </w:pPr>
            <w:r w:rsidRPr="002107A3">
              <w:rPr>
                <w:color w:val="000000"/>
                <w:sz w:val="18"/>
                <w:szCs w:val="18"/>
              </w:rPr>
              <w:t>«____» ______________ 20___ г.</w:t>
            </w:r>
          </w:p>
        </w:tc>
      </w:tr>
      <w:tr w:rsidR="00703403" w:rsidRPr="002107A3" w:rsidTr="00703403">
        <w:trPr>
          <w:trHeight w:val="261"/>
        </w:trPr>
        <w:tc>
          <w:tcPr>
            <w:tcW w:w="1825" w:type="dxa"/>
            <w:shd w:val="clear" w:color="auto" w:fill="auto"/>
            <w:vAlign w:val="center"/>
            <w:hideMark/>
          </w:tcPr>
          <w:p w:rsidR="00703403" w:rsidRPr="002107A3" w:rsidRDefault="00703403" w:rsidP="007034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57" w:type="dxa"/>
            <w:shd w:val="clear" w:color="auto" w:fill="auto"/>
            <w:vAlign w:val="center"/>
            <w:hideMark/>
          </w:tcPr>
          <w:p w:rsidR="00703403" w:rsidRPr="002107A3" w:rsidRDefault="00703403" w:rsidP="007034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68" w:type="dxa"/>
            <w:shd w:val="clear" w:color="auto" w:fill="auto"/>
            <w:vAlign w:val="bottom"/>
            <w:hideMark/>
          </w:tcPr>
          <w:p w:rsidR="00703403" w:rsidRPr="002107A3" w:rsidRDefault="00703403" w:rsidP="00703403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2448" w:type="dxa"/>
            <w:shd w:val="clear" w:color="auto" w:fill="auto"/>
            <w:noWrap/>
            <w:vAlign w:val="bottom"/>
            <w:hideMark/>
          </w:tcPr>
          <w:p w:rsidR="00703403" w:rsidRPr="002107A3" w:rsidRDefault="00703403" w:rsidP="007034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703403" w:rsidRPr="002107A3" w:rsidRDefault="00703403" w:rsidP="00703403">
            <w:pPr>
              <w:rPr>
                <w:color w:val="000000"/>
                <w:sz w:val="18"/>
                <w:szCs w:val="18"/>
              </w:rPr>
            </w:pPr>
          </w:p>
        </w:tc>
      </w:tr>
      <w:tr w:rsidR="00703403" w:rsidRPr="002107A3" w:rsidTr="00703403">
        <w:trPr>
          <w:trHeight w:val="261"/>
        </w:trPr>
        <w:tc>
          <w:tcPr>
            <w:tcW w:w="1825" w:type="dxa"/>
            <w:shd w:val="clear" w:color="auto" w:fill="auto"/>
            <w:vAlign w:val="center"/>
            <w:hideMark/>
          </w:tcPr>
          <w:p w:rsidR="00703403" w:rsidRPr="002107A3" w:rsidRDefault="00703403" w:rsidP="00703403">
            <w:pPr>
              <w:rPr>
                <w:bCs/>
                <w:color w:val="000000"/>
                <w:sz w:val="18"/>
                <w:szCs w:val="18"/>
              </w:rPr>
            </w:pPr>
          </w:p>
          <w:p w:rsidR="00703403" w:rsidRPr="002107A3" w:rsidRDefault="00703403" w:rsidP="00703403">
            <w:pPr>
              <w:rPr>
                <w:bCs/>
                <w:color w:val="000000"/>
                <w:sz w:val="18"/>
                <w:szCs w:val="18"/>
              </w:rPr>
            </w:pPr>
            <w:r w:rsidRPr="002107A3">
              <w:rPr>
                <w:bCs/>
                <w:color w:val="000000"/>
                <w:sz w:val="18"/>
                <w:szCs w:val="18"/>
              </w:rPr>
              <w:t>Исполнитель:</w:t>
            </w:r>
          </w:p>
        </w:tc>
        <w:tc>
          <w:tcPr>
            <w:tcW w:w="1157" w:type="dxa"/>
            <w:shd w:val="clear" w:color="auto" w:fill="auto"/>
            <w:vAlign w:val="center"/>
            <w:hideMark/>
          </w:tcPr>
          <w:p w:rsidR="00703403" w:rsidRPr="002107A3" w:rsidRDefault="00703403" w:rsidP="007034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703403" w:rsidRPr="002107A3" w:rsidRDefault="00703403" w:rsidP="00703403">
            <w:pPr>
              <w:jc w:val="right"/>
              <w:rPr>
                <w:color w:val="000000"/>
                <w:sz w:val="18"/>
                <w:szCs w:val="18"/>
              </w:rPr>
            </w:pPr>
            <w:r w:rsidRPr="002107A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403" w:rsidRPr="002107A3" w:rsidRDefault="00703403" w:rsidP="00703403">
            <w:pPr>
              <w:rPr>
                <w:color w:val="000000"/>
                <w:sz w:val="18"/>
                <w:szCs w:val="18"/>
              </w:rPr>
            </w:pPr>
            <w:r w:rsidRPr="002107A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403" w:rsidRPr="002107A3" w:rsidRDefault="00703403" w:rsidP="00703403">
            <w:pPr>
              <w:rPr>
                <w:color w:val="000000"/>
                <w:sz w:val="18"/>
                <w:szCs w:val="18"/>
              </w:rPr>
            </w:pPr>
            <w:r w:rsidRPr="002107A3">
              <w:rPr>
                <w:color w:val="000000"/>
                <w:sz w:val="18"/>
                <w:szCs w:val="18"/>
              </w:rPr>
              <w:t> </w:t>
            </w:r>
          </w:p>
        </w:tc>
      </w:tr>
      <w:tr w:rsidR="00703403" w:rsidRPr="002107A3" w:rsidTr="00703403">
        <w:trPr>
          <w:trHeight w:val="261"/>
        </w:trPr>
        <w:tc>
          <w:tcPr>
            <w:tcW w:w="1825" w:type="dxa"/>
            <w:shd w:val="clear" w:color="auto" w:fill="auto"/>
            <w:vAlign w:val="center"/>
            <w:hideMark/>
          </w:tcPr>
          <w:p w:rsidR="00703403" w:rsidRPr="002107A3" w:rsidRDefault="00703403" w:rsidP="007034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57" w:type="dxa"/>
            <w:shd w:val="clear" w:color="auto" w:fill="auto"/>
            <w:vAlign w:val="center"/>
            <w:hideMark/>
          </w:tcPr>
          <w:p w:rsidR="00703403" w:rsidRPr="002107A3" w:rsidRDefault="00703403" w:rsidP="0070340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584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703403" w:rsidRPr="002107A3" w:rsidRDefault="00703403" w:rsidP="00703403">
            <w:pPr>
              <w:jc w:val="center"/>
              <w:rPr>
                <w:color w:val="000000"/>
                <w:sz w:val="18"/>
                <w:szCs w:val="18"/>
              </w:rPr>
            </w:pPr>
            <w:r w:rsidRPr="002107A3">
              <w:rPr>
                <w:color w:val="000000"/>
                <w:sz w:val="18"/>
                <w:szCs w:val="18"/>
              </w:rPr>
              <w:t>(Ф.И.О., телефон)</w:t>
            </w:r>
          </w:p>
        </w:tc>
      </w:tr>
    </w:tbl>
    <w:p w:rsidR="00703403" w:rsidRPr="002107A3" w:rsidRDefault="00703403" w:rsidP="00703403">
      <w:pPr>
        <w:pStyle w:val="formattexttopleveltext"/>
        <w:spacing w:before="0" w:beforeAutospacing="0" w:after="0" w:afterAutospacing="0"/>
        <w:jc w:val="center"/>
        <w:rPr>
          <w:b/>
          <w:sz w:val="26"/>
          <w:szCs w:val="26"/>
        </w:rPr>
      </w:pPr>
    </w:p>
    <w:p w:rsidR="006213B9" w:rsidRPr="002107A3" w:rsidRDefault="006213B9" w:rsidP="00745A3F">
      <w:pPr>
        <w:rPr>
          <w:sz w:val="20"/>
          <w:szCs w:val="20"/>
        </w:rPr>
      </w:pPr>
    </w:p>
    <w:p w:rsidR="00AB3E43" w:rsidRPr="002107A3" w:rsidRDefault="00AB3E43" w:rsidP="006213B9">
      <w:pPr>
        <w:pStyle w:val="formattexttopleveltext"/>
        <w:spacing w:before="0" w:beforeAutospacing="0" w:after="0" w:afterAutospacing="0"/>
        <w:jc w:val="center"/>
        <w:rPr>
          <w:b/>
          <w:sz w:val="26"/>
          <w:szCs w:val="26"/>
        </w:rPr>
        <w:sectPr w:rsidR="00AB3E43" w:rsidRPr="002107A3" w:rsidSect="00AB3E43">
          <w:headerReference w:type="even" r:id="rId12"/>
          <w:headerReference w:type="default" r:id="rId13"/>
          <w:pgSz w:w="16838" w:h="11906" w:orient="landscape"/>
          <w:pgMar w:top="1134" w:right="567" w:bottom="748" w:left="567" w:header="709" w:footer="709" w:gutter="0"/>
          <w:cols w:space="708"/>
          <w:titlePg/>
          <w:docGrid w:linePitch="360"/>
        </w:sectPr>
      </w:pPr>
    </w:p>
    <w:p w:rsidR="00AB3E43" w:rsidRPr="002107A3" w:rsidRDefault="00AB3E43" w:rsidP="00AB3E43">
      <w:pPr>
        <w:pBdr>
          <w:top w:val="single" w:sz="4" w:space="0" w:color="auto"/>
          <w:bottom w:val="single" w:sz="4" w:space="1" w:color="auto"/>
        </w:pBdr>
        <w:ind w:firstLine="697"/>
        <w:jc w:val="both"/>
        <w:rPr>
          <w:i/>
        </w:rPr>
      </w:pPr>
      <w:r w:rsidRPr="002107A3">
        <w:rPr>
          <w:i/>
        </w:rPr>
        <w:lastRenderedPageBreak/>
        <w:t>В приложении 3 слова «со СМО» заменены словами «с ТФОМС» (Решение комиссии по разработке территориальной программы обязательного медицинского страхования Кировской области от 20.01.2023 № 1/1). Вступает в силу с момента подписания решения.</w:t>
      </w:r>
    </w:p>
    <w:p w:rsidR="00A47CA1" w:rsidRPr="002107A3" w:rsidRDefault="00A47CA1" w:rsidP="006213B9">
      <w:pPr>
        <w:pStyle w:val="formattexttopleveltext"/>
        <w:spacing w:before="0" w:beforeAutospacing="0" w:after="0" w:afterAutospacing="0"/>
        <w:jc w:val="center"/>
        <w:rPr>
          <w:b/>
          <w:sz w:val="26"/>
          <w:szCs w:val="26"/>
        </w:rPr>
      </w:pPr>
    </w:p>
    <w:p w:rsidR="00A47CA1" w:rsidRPr="002107A3" w:rsidRDefault="00A47CA1" w:rsidP="00A47CA1">
      <w:pPr>
        <w:spacing w:after="200" w:line="276" w:lineRule="auto"/>
        <w:rPr>
          <w:sz w:val="26"/>
          <w:szCs w:val="26"/>
        </w:rPr>
      </w:pPr>
      <w:r w:rsidRPr="002107A3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CF5BA0D" wp14:editId="69EF57F7">
                <wp:simplePos x="0" y="0"/>
                <wp:positionH relativeFrom="column">
                  <wp:posOffset>4023360</wp:posOffset>
                </wp:positionH>
                <wp:positionV relativeFrom="paragraph">
                  <wp:posOffset>-34925</wp:posOffset>
                </wp:positionV>
                <wp:extent cx="2512060" cy="1331595"/>
                <wp:effectExtent l="0" t="0" r="2540" b="1905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2060" cy="13315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77998" w:rsidRDefault="00F77998" w:rsidP="00A47CA1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Приложение 3</w:t>
                            </w:r>
                          </w:p>
                          <w:p w:rsidR="00F77998" w:rsidRDefault="00F77998" w:rsidP="00A47CA1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 xml:space="preserve">Рабочая </w:t>
                            </w:r>
                            <w:r w:rsidRPr="000143E9">
                              <w:rPr>
                                <w:sz w:val="26"/>
                                <w:szCs w:val="26"/>
                              </w:rPr>
                              <w:t>группа по объемам</w:t>
                            </w:r>
                          </w:p>
                          <w:p w:rsidR="00F77998" w:rsidRDefault="00F77998" w:rsidP="00A47CA1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 xml:space="preserve">при комиссии по разработке </w:t>
                            </w:r>
                            <w:r w:rsidRPr="00A9780A">
                              <w:rPr>
                                <w:sz w:val="26"/>
                                <w:szCs w:val="26"/>
                              </w:rPr>
                              <w:t>территориальной программы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 xml:space="preserve"> обязательного медицинского страхования Кировской</w:t>
                            </w:r>
                            <w:r w:rsidRPr="00A9780A">
                              <w:rPr>
                                <w:sz w:val="26"/>
                                <w:szCs w:val="26"/>
                              </w:rPr>
                              <w:t xml:space="preserve"> области</w:t>
                            </w:r>
                          </w:p>
                          <w:p w:rsidR="00F77998" w:rsidRDefault="00F77998" w:rsidP="00A47CA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316.8pt;margin-top:-2.75pt;width:197.8pt;height:104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" stroked="f">
                <v:textbox>
                  <w:txbxContent>
                    <w:p w:rsidR="00F77998" w:rsidRDefault="00F77998" w:rsidP="00A47CA1">
                      <w:pPr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>Приложение 3</w:t>
                      </w:r>
                    </w:p>
                    <w:p w:rsidR="00F77998" w:rsidRDefault="00F77998" w:rsidP="00A47CA1">
                      <w:pPr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 xml:space="preserve">Рабочая </w:t>
                      </w:r>
                      <w:r w:rsidRPr="000143E9">
                        <w:rPr>
                          <w:sz w:val="26"/>
                          <w:szCs w:val="26"/>
                        </w:rPr>
                        <w:t>группа по объемам</w:t>
                      </w:r>
                    </w:p>
                    <w:p w:rsidR="00F77998" w:rsidRDefault="00F77998" w:rsidP="00A47CA1">
                      <w:pPr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 xml:space="preserve">при комиссии по разработке </w:t>
                      </w:r>
                      <w:r w:rsidRPr="00A9780A">
                        <w:rPr>
                          <w:sz w:val="26"/>
                          <w:szCs w:val="26"/>
                        </w:rPr>
                        <w:t>территориальной программы</w:t>
                      </w:r>
                      <w:r>
                        <w:rPr>
                          <w:sz w:val="26"/>
                          <w:szCs w:val="26"/>
                        </w:rPr>
                        <w:t xml:space="preserve"> обязательного медицинского страхования Кировской</w:t>
                      </w:r>
                      <w:r w:rsidRPr="00A9780A">
                        <w:rPr>
                          <w:sz w:val="26"/>
                          <w:szCs w:val="26"/>
                        </w:rPr>
                        <w:t xml:space="preserve"> области</w:t>
                      </w:r>
                    </w:p>
                    <w:p w:rsidR="00F77998" w:rsidRDefault="00F77998" w:rsidP="00A47CA1"/>
                  </w:txbxContent>
                </v:textbox>
              </v:shape>
            </w:pict>
          </mc:Fallback>
        </mc:AlternateContent>
      </w:r>
      <w:r w:rsidRPr="002107A3">
        <w:rPr>
          <w:sz w:val="26"/>
          <w:szCs w:val="26"/>
        </w:rPr>
        <w:t>Штамп организации</w:t>
      </w:r>
    </w:p>
    <w:p w:rsidR="00A47CA1" w:rsidRPr="002107A3" w:rsidRDefault="00A47CA1" w:rsidP="00A47CA1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:rsidR="00A47CA1" w:rsidRPr="002107A3" w:rsidRDefault="00A47CA1" w:rsidP="00A47CA1">
      <w:pPr>
        <w:pStyle w:val="formattexttopleveltext"/>
        <w:spacing w:before="0" w:beforeAutospacing="0" w:after="0" w:afterAutospacing="0"/>
        <w:rPr>
          <w:b/>
          <w:sz w:val="26"/>
          <w:szCs w:val="26"/>
        </w:rPr>
      </w:pPr>
    </w:p>
    <w:p w:rsidR="00A47CA1" w:rsidRPr="002107A3" w:rsidRDefault="00A47CA1" w:rsidP="00A47CA1">
      <w:pPr>
        <w:pStyle w:val="formattexttopleveltext"/>
        <w:spacing w:before="0" w:beforeAutospacing="0" w:after="0" w:afterAutospacing="0"/>
        <w:jc w:val="center"/>
        <w:rPr>
          <w:b/>
          <w:sz w:val="26"/>
          <w:szCs w:val="26"/>
        </w:rPr>
      </w:pPr>
    </w:p>
    <w:p w:rsidR="00A47CA1" w:rsidRPr="002107A3" w:rsidRDefault="00A47CA1" w:rsidP="00A47CA1">
      <w:pPr>
        <w:jc w:val="right"/>
        <w:rPr>
          <w:b/>
          <w:sz w:val="26"/>
          <w:szCs w:val="26"/>
        </w:rPr>
      </w:pPr>
      <w:r w:rsidRPr="002107A3">
        <w:rPr>
          <w:b/>
          <w:sz w:val="26"/>
          <w:szCs w:val="26"/>
        </w:rPr>
        <w:t>ФОРМА</w:t>
      </w:r>
    </w:p>
    <w:p w:rsidR="00A47CA1" w:rsidRPr="002107A3" w:rsidRDefault="00A47CA1" w:rsidP="00A47CA1">
      <w:pPr>
        <w:pStyle w:val="formattexttopleveltext"/>
        <w:spacing w:before="0" w:beforeAutospacing="0" w:after="0" w:afterAutospacing="0"/>
        <w:rPr>
          <w:sz w:val="26"/>
          <w:szCs w:val="26"/>
        </w:rPr>
      </w:pPr>
    </w:p>
    <w:p w:rsidR="00A47CA1" w:rsidRPr="002107A3" w:rsidRDefault="00A47CA1" w:rsidP="00A47CA1">
      <w:pPr>
        <w:jc w:val="right"/>
        <w:rPr>
          <w:b/>
          <w:sz w:val="26"/>
          <w:szCs w:val="26"/>
        </w:rPr>
      </w:pPr>
      <w:r w:rsidRPr="002107A3">
        <w:rPr>
          <w:b/>
          <w:sz w:val="26"/>
          <w:szCs w:val="26"/>
        </w:rPr>
        <w:t>ФОРМА</w:t>
      </w:r>
    </w:p>
    <w:p w:rsidR="00A47CA1" w:rsidRPr="002107A3" w:rsidRDefault="00A47CA1" w:rsidP="00A47CA1">
      <w:pPr>
        <w:pStyle w:val="formattexttopleveltext"/>
        <w:spacing w:before="0" w:beforeAutospacing="0" w:after="0" w:afterAutospacing="0"/>
        <w:rPr>
          <w:sz w:val="26"/>
          <w:szCs w:val="26"/>
        </w:rPr>
      </w:pPr>
      <w:r w:rsidRPr="002107A3">
        <w:rPr>
          <w:sz w:val="26"/>
          <w:szCs w:val="26"/>
        </w:rPr>
        <w:t>от ___________№ ___________</w:t>
      </w:r>
    </w:p>
    <w:p w:rsidR="00A47CA1" w:rsidRPr="002107A3" w:rsidRDefault="00A47CA1" w:rsidP="00A47CA1">
      <w:pPr>
        <w:pStyle w:val="formattexttopleveltext"/>
        <w:spacing w:before="0" w:beforeAutospacing="0" w:after="0" w:afterAutospacing="0"/>
        <w:jc w:val="center"/>
        <w:rPr>
          <w:b/>
          <w:sz w:val="26"/>
          <w:szCs w:val="26"/>
        </w:rPr>
      </w:pPr>
    </w:p>
    <w:p w:rsidR="00243E7A" w:rsidRPr="002107A3" w:rsidRDefault="00243E7A" w:rsidP="00A47CA1">
      <w:pPr>
        <w:pStyle w:val="formattexttopleveltext"/>
        <w:spacing w:before="0" w:beforeAutospacing="0" w:after="0" w:afterAutospacing="0"/>
        <w:jc w:val="center"/>
        <w:rPr>
          <w:b/>
          <w:sz w:val="26"/>
          <w:szCs w:val="26"/>
        </w:rPr>
      </w:pPr>
    </w:p>
    <w:p w:rsidR="00A47CA1" w:rsidRPr="002107A3" w:rsidRDefault="00A47CA1" w:rsidP="00A47CA1">
      <w:pPr>
        <w:pStyle w:val="formattexttopleveltext"/>
        <w:spacing w:before="0" w:beforeAutospacing="0" w:after="0" w:afterAutospacing="0"/>
        <w:jc w:val="center"/>
        <w:rPr>
          <w:b/>
          <w:sz w:val="26"/>
          <w:szCs w:val="26"/>
        </w:rPr>
      </w:pPr>
      <w:r w:rsidRPr="002107A3">
        <w:rPr>
          <w:b/>
          <w:sz w:val="26"/>
          <w:szCs w:val="26"/>
        </w:rPr>
        <w:t xml:space="preserve">Заявка на внесение изменений в распределение плановых объемов медицинской помощи </w:t>
      </w:r>
      <w:r w:rsidRPr="002107A3">
        <w:rPr>
          <w:b/>
          <w:sz w:val="26"/>
          <w:szCs w:val="26"/>
          <w:u w:val="single"/>
        </w:rPr>
        <w:t>между периодами</w:t>
      </w:r>
      <w:r w:rsidRPr="002107A3">
        <w:rPr>
          <w:b/>
          <w:sz w:val="26"/>
          <w:szCs w:val="26"/>
        </w:rPr>
        <w:t xml:space="preserve">, установленных решением комиссии по разработке территориальной программы обязательного медицинского страхования </w:t>
      </w:r>
    </w:p>
    <w:p w:rsidR="00A47CA1" w:rsidRPr="002107A3" w:rsidRDefault="00A47CA1" w:rsidP="00A47CA1">
      <w:r w:rsidRPr="002107A3">
        <w:t>___________________________________________________________________________________</w:t>
      </w:r>
    </w:p>
    <w:p w:rsidR="00A47CA1" w:rsidRPr="002107A3" w:rsidRDefault="00A47CA1" w:rsidP="00A47CA1">
      <w:pPr>
        <w:jc w:val="center"/>
        <w:rPr>
          <w:sz w:val="26"/>
          <w:szCs w:val="26"/>
        </w:rPr>
      </w:pPr>
      <w:r w:rsidRPr="002107A3">
        <w:rPr>
          <w:sz w:val="20"/>
          <w:szCs w:val="20"/>
        </w:rPr>
        <w:t>(наименование медицинской организации)</w:t>
      </w:r>
    </w:p>
    <w:p w:rsidR="00A47CA1" w:rsidRPr="002107A3" w:rsidRDefault="00A47CA1" w:rsidP="00A47CA1">
      <w:pPr>
        <w:jc w:val="both"/>
        <w:rPr>
          <w:sz w:val="20"/>
          <w:szCs w:val="20"/>
        </w:rPr>
      </w:pPr>
      <w:r w:rsidRPr="002107A3">
        <w:rPr>
          <w:sz w:val="26"/>
          <w:szCs w:val="26"/>
        </w:rPr>
        <w:t>просит рассмотреть на заседании рабочей группы при комиссии</w:t>
      </w:r>
      <w:r w:rsidRPr="002107A3">
        <w:rPr>
          <w:sz w:val="20"/>
          <w:szCs w:val="20"/>
        </w:rPr>
        <w:t xml:space="preserve"> </w:t>
      </w:r>
      <w:r w:rsidRPr="002107A3">
        <w:rPr>
          <w:sz w:val="26"/>
          <w:szCs w:val="26"/>
        </w:rPr>
        <w:t xml:space="preserve">по разработке территориальной программы обязательного медицинского страхования Кировской </w:t>
      </w:r>
      <w:proofErr w:type="gramStart"/>
      <w:r w:rsidRPr="002107A3">
        <w:rPr>
          <w:sz w:val="26"/>
          <w:szCs w:val="26"/>
        </w:rPr>
        <w:t>области</w:t>
      </w:r>
      <w:proofErr w:type="gramEnd"/>
      <w:r w:rsidRPr="002107A3">
        <w:rPr>
          <w:sz w:val="26"/>
          <w:szCs w:val="26"/>
        </w:rPr>
        <w:t xml:space="preserve"> следующие вопросы: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10240"/>
      </w:tblGrid>
      <w:tr w:rsidR="00A47CA1" w:rsidRPr="002107A3" w:rsidTr="00A50741">
        <w:tc>
          <w:tcPr>
            <w:tcW w:w="10242" w:type="dxa"/>
            <w:tcBorders>
              <w:top w:val="single" w:sz="4" w:space="0" w:color="auto"/>
              <w:bottom w:val="single" w:sz="4" w:space="0" w:color="auto"/>
            </w:tcBorders>
          </w:tcPr>
          <w:p w:rsidR="00A47CA1" w:rsidRPr="002107A3" w:rsidRDefault="00A47CA1" w:rsidP="00A50741">
            <w:pPr>
              <w:rPr>
                <w:sz w:val="26"/>
                <w:szCs w:val="26"/>
              </w:rPr>
            </w:pPr>
          </w:p>
        </w:tc>
      </w:tr>
      <w:tr w:rsidR="00A47CA1" w:rsidRPr="002107A3" w:rsidTr="00A50741">
        <w:tc>
          <w:tcPr>
            <w:tcW w:w="10242" w:type="dxa"/>
            <w:tcBorders>
              <w:top w:val="single" w:sz="4" w:space="0" w:color="auto"/>
              <w:bottom w:val="single" w:sz="4" w:space="0" w:color="auto"/>
            </w:tcBorders>
          </w:tcPr>
          <w:p w:rsidR="00A47CA1" w:rsidRPr="002107A3" w:rsidRDefault="00A47CA1" w:rsidP="00A50741">
            <w:pPr>
              <w:rPr>
                <w:sz w:val="26"/>
                <w:szCs w:val="26"/>
              </w:rPr>
            </w:pPr>
          </w:p>
        </w:tc>
      </w:tr>
    </w:tbl>
    <w:p w:rsidR="00A47CA1" w:rsidRPr="002107A3" w:rsidRDefault="00A47CA1" w:rsidP="00A47CA1">
      <w:pPr>
        <w:ind w:left="-142"/>
        <w:rPr>
          <w:sz w:val="26"/>
          <w:szCs w:val="26"/>
        </w:rPr>
      </w:pPr>
      <w:r w:rsidRPr="002107A3">
        <w:rPr>
          <w:sz w:val="26"/>
          <w:szCs w:val="26"/>
        </w:rPr>
        <w:t xml:space="preserve">Обоснование обращения </w:t>
      </w:r>
      <w:r w:rsidRPr="002107A3">
        <w:t>(выбрать нужное):</w:t>
      </w:r>
    </w:p>
    <w:p w:rsidR="00A47CA1" w:rsidRPr="002107A3" w:rsidRDefault="00A47CA1" w:rsidP="00A47CA1">
      <w:pPr>
        <w:pStyle w:val="a6"/>
        <w:numPr>
          <w:ilvl w:val="0"/>
          <w:numId w:val="4"/>
        </w:numPr>
        <w:tabs>
          <w:tab w:val="left" w:pos="142"/>
        </w:tabs>
        <w:spacing w:before="60" w:beforeAutospacing="0" w:after="0" w:afterAutospacing="0"/>
        <w:ind w:left="142" w:right="-144" w:hanging="284"/>
        <w:jc w:val="both"/>
      </w:pPr>
      <w:r w:rsidRPr="002107A3">
        <w:t xml:space="preserve">изменение численности застрахованных (прикрепленных) лиц, выбравших данную медицинскую организацию для оказания первичной медико-санитарной помощи, подтвержденное актами сверки </w:t>
      </w:r>
      <w:r w:rsidR="00AB3E43" w:rsidRPr="002107A3">
        <w:t>с ТФОМС</w:t>
      </w:r>
      <w:r w:rsidRPr="002107A3">
        <w:t xml:space="preserve">; </w:t>
      </w:r>
    </w:p>
    <w:p w:rsidR="00A47CA1" w:rsidRPr="002107A3" w:rsidRDefault="00A47CA1" w:rsidP="00A47CA1">
      <w:pPr>
        <w:pStyle w:val="a6"/>
        <w:numPr>
          <w:ilvl w:val="0"/>
          <w:numId w:val="5"/>
        </w:numPr>
        <w:tabs>
          <w:tab w:val="left" w:pos="142"/>
          <w:tab w:val="left" w:pos="426"/>
        </w:tabs>
        <w:spacing w:before="60" w:beforeAutospacing="0" w:after="0" w:afterAutospacing="0"/>
        <w:ind w:left="142" w:right="-144" w:hanging="284"/>
        <w:jc w:val="both"/>
      </w:pPr>
      <w:r w:rsidRPr="002107A3">
        <w:t xml:space="preserve">изменение маршрутизации пациентов на период более 1 месяца, в том числе по причине закрытия отделений, подтвержденное распоряжениями министерства здравоохранения Кировской области;  </w:t>
      </w:r>
    </w:p>
    <w:p w:rsidR="00A47CA1" w:rsidRPr="002107A3" w:rsidRDefault="00A47CA1" w:rsidP="00A47CA1">
      <w:pPr>
        <w:pStyle w:val="a6"/>
        <w:numPr>
          <w:ilvl w:val="0"/>
          <w:numId w:val="5"/>
        </w:numPr>
        <w:tabs>
          <w:tab w:val="left" w:pos="142"/>
        </w:tabs>
        <w:spacing w:before="60" w:beforeAutospacing="0" w:after="0" w:afterAutospacing="0"/>
        <w:ind w:left="142" w:right="-144" w:hanging="284"/>
        <w:jc w:val="both"/>
      </w:pPr>
      <w:r w:rsidRPr="002107A3">
        <w:t xml:space="preserve">вспышки инфекционной заболеваемости (превышение показателя заболеваемости в сравнении со среднемноголетними показателями), чрезвычайные происшествия и т.п., по причине которых резко увеличивается объем оказания экстренной (неотложной) медицинской помощи;  </w:t>
      </w:r>
    </w:p>
    <w:p w:rsidR="00A47CA1" w:rsidRPr="002107A3" w:rsidRDefault="00A47CA1" w:rsidP="00A47CA1">
      <w:pPr>
        <w:pStyle w:val="a6"/>
        <w:numPr>
          <w:ilvl w:val="0"/>
          <w:numId w:val="5"/>
        </w:numPr>
        <w:tabs>
          <w:tab w:val="left" w:pos="142"/>
        </w:tabs>
        <w:spacing w:before="60" w:beforeAutospacing="0" w:after="0" w:afterAutospacing="0"/>
        <w:ind w:left="142" w:right="-144" w:hanging="284"/>
        <w:jc w:val="both"/>
      </w:pPr>
      <w:r w:rsidRPr="002107A3">
        <w:t xml:space="preserve">реорганизация, изменение структуры медицинской организации (открытие новых отделений, врачебных приемов, увеличение коечного фонда), подтвержденные соответствующими правовыми актами; </w:t>
      </w:r>
    </w:p>
    <w:p w:rsidR="00A47CA1" w:rsidRPr="002107A3" w:rsidRDefault="00A47CA1" w:rsidP="00A47CA1">
      <w:pPr>
        <w:pStyle w:val="a6"/>
        <w:numPr>
          <w:ilvl w:val="0"/>
          <w:numId w:val="5"/>
        </w:numPr>
        <w:tabs>
          <w:tab w:val="left" w:pos="142"/>
        </w:tabs>
        <w:spacing w:before="60" w:beforeAutospacing="0" w:after="0" w:afterAutospacing="0"/>
        <w:ind w:left="142" w:right="-144" w:hanging="284"/>
        <w:jc w:val="both"/>
      </w:pPr>
      <w:r w:rsidRPr="002107A3">
        <w:t>получение лицензии на новый вид медицинской деятельности, ранее не заявленной при формировании предложений по объемам медицинской помощи;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10240"/>
      </w:tblGrid>
      <w:tr w:rsidR="00A47CA1" w:rsidRPr="002107A3" w:rsidTr="00A50741">
        <w:tc>
          <w:tcPr>
            <w:tcW w:w="10242" w:type="dxa"/>
            <w:tcBorders>
              <w:bottom w:val="single" w:sz="4" w:space="0" w:color="auto"/>
            </w:tcBorders>
          </w:tcPr>
          <w:p w:rsidR="00A47CA1" w:rsidRPr="002107A3" w:rsidRDefault="00A47CA1" w:rsidP="00A50741">
            <w:pPr>
              <w:rPr>
                <w:sz w:val="26"/>
                <w:szCs w:val="26"/>
              </w:rPr>
            </w:pPr>
            <w:r w:rsidRPr="002107A3">
              <w:t xml:space="preserve">иные причины </w:t>
            </w:r>
            <w:r w:rsidRPr="002107A3">
              <w:rPr>
                <w:b/>
              </w:rPr>
              <w:t>(</w:t>
            </w:r>
            <w:r w:rsidRPr="002107A3">
              <w:rPr>
                <w:b/>
                <w:u w:val="single"/>
              </w:rPr>
              <w:t>расшифровать ниже</w:t>
            </w:r>
            <w:r w:rsidRPr="002107A3">
              <w:rPr>
                <w:b/>
              </w:rPr>
              <w:t>)</w:t>
            </w:r>
            <w:r w:rsidRPr="002107A3">
              <w:t>:</w:t>
            </w:r>
          </w:p>
        </w:tc>
      </w:tr>
      <w:tr w:rsidR="00A47CA1" w:rsidRPr="002107A3" w:rsidTr="00A50741">
        <w:tc>
          <w:tcPr>
            <w:tcW w:w="10242" w:type="dxa"/>
            <w:tcBorders>
              <w:top w:val="single" w:sz="4" w:space="0" w:color="auto"/>
              <w:bottom w:val="single" w:sz="4" w:space="0" w:color="auto"/>
            </w:tcBorders>
          </w:tcPr>
          <w:p w:rsidR="00A47CA1" w:rsidRPr="002107A3" w:rsidRDefault="00A47CA1" w:rsidP="00A50741">
            <w:pPr>
              <w:rPr>
                <w:sz w:val="26"/>
                <w:szCs w:val="26"/>
              </w:rPr>
            </w:pPr>
          </w:p>
        </w:tc>
      </w:tr>
      <w:tr w:rsidR="00A47CA1" w:rsidRPr="002107A3" w:rsidTr="00A50741">
        <w:tc>
          <w:tcPr>
            <w:tcW w:w="10242" w:type="dxa"/>
            <w:tcBorders>
              <w:top w:val="single" w:sz="4" w:space="0" w:color="auto"/>
              <w:bottom w:val="single" w:sz="4" w:space="0" w:color="auto"/>
            </w:tcBorders>
          </w:tcPr>
          <w:p w:rsidR="00A47CA1" w:rsidRPr="002107A3" w:rsidRDefault="00A47CA1" w:rsidP="00A50741">
            <w:pPr>
              <w:rPr>
                <w:sz w:val="26"/>
                <w:szCs w:val="26"/>
              </w:rPr>
            </w:pPr>
          </w:p>
        </w:tc>
      </w:tr>
    </w:tbl>
    <w:p w:rsidR="00A47CA1" w:rsidRPr="002107A3" w:rsidRDefault="00A47CA1" w:rsidP="00A47CA1">
      <w:pPr>
        <w:rPr>
          <w:sz w:val="26"/>
          <w:szCs w:val="26"/>
        </w:rPr>
      </w:pPr>
      <w:r w:rsidRPr="002107A3">
        <w:rPr>
          <w:sz w:val="26"/>
          <w:szCs w:val="26"/>
        </w:rPr>
        <w:t>Приложение на __________ листах</w:t>
      </w:r>
    </w:p>
    <w:p w:rsidR="00A47CA1" w:rsidRPr="002107A3" w:rsidRDefault="00A47CA1" w:rsidP="00A47CA1">
      <w:pPr>
        <w:rPr>
          <w:sz w:val="26"/>
          <w:szCs w:val="26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410"/>
        <w:gridCol w:w="3286"/>
        <w:gridCol w:w="3441"/>
      </w:tblGrid>
      <w:tr w:rsidR="00A47CA1" w:rsidRPr="002107A3" w:rsidTr="00A50741">
        <w:tc>
          <w:tcPr>
            <w:tcW w:w="3410" w:type="dxa"/>
          </w:tcPr>
          <w:p w:rsidR="00A47CA1" w:rsidRPr="002107A3" w:rsidRDefault="00A47CA1" w:rsidP="00A50741">
            <w:pPr>
              <w:rPr>
                <w:sz w:val="26"/>
                <w:szCs w:val="26"/>
              </w:rPr>
            </w:pPr>
            <w:r w:rsidRPr="002107A3">
              <w:rPr>
                <w:sz w:val="26"/>
                <w:szCs w:val="26"/>
              </w:rPr>
              <w:t>_______________________</w:t>
            </w:r>
          </w:p>
        </w:tc>
        <w:tc>
          <w:tcPr>
            <w:tcW w:w="3286" w:type="dxa"/>
          </w:tcPr>
          <w:p w:rsidR="00A47CA1" w:rsidRPr="002107A3" w:rsidRDefault="00A47CA1" w:rsidP="00A50741">
            <w:pPr>
              <w:jc w:val="center"/>
              <w:rPr>
                <w:sz w:val="26"/>
                <w:szCs w:val="26"/>
              </w:rPr>
            </w:pPr>
            <w:r w:rsidRPr="002107A3">
              <w:rPr>
                <w:sz w:val="26"/>
                <w:szCs w:val="26"/>
              </w:rPr>
              <w:t>___________________</w:t>
            </w:r>
          </w:p>
        </w:tc>
        <w:tc>
          <w:tcPr>
            <w:tcW w:w="3441" w:type="dxa"/>
          </w:tcPr>
          <w:p w:rsidR="00A47CA1" w:rsidRPr="002107A3" w:rsidRDefault="00A47CA1" w:rsidP="00A50741">
            <w:pPr>
              <w:rPr>
                <w:sz w:val="26"/>
                <w:szCs w:val="26"/>
              </w:rPr>
            </w:pPr>
            <w:r w:rsidRPr="002107A3">
              <w:rPr>
                <w:sz w:val="26"/>
                <w:szCs w:val="26"/>
              </w:rPr>
              <w:t>________________________</w:t>
            </w:r>
          </w:p>
        </w:tc>
      </w:tr>
      <w:tr w:rsidR="00A47CA1" w:rsidRPr="002107A3" w:rsidTr="00A50741">
        <w:tc>
          <w:tcPr>
            <w:tcW w:w="3410" w:type="dxa"/>
          </w:tcPr>
          <w:p w:rsidR="00A47CA1" w:rsidRPr="002107A3" w:rsidRDefault="00A47CA1" w:rsidP="000B3D25">
            <w:pPr>
              <w:jc w:val="center"/>
              <w:rPr>
                <w:sz w:val="20"/>
                <w:szCs w:val="20"/>
              </w:rPr>
            </w:pPr>
            <w:r w:rsidRPr="002107A3">
              <w:rPr>
                <w:sz w:val="20"/>
                <w:szCs w:val="20"/>
              </w:rPr>
              <w:t>(должность руководителя)</w:t>
            </w:r>
          </w:p>
        </w:tc>
        <w:tc>
          <w:tcPr>
            <w:tcW w:w="3286" w:type="dxa"/>
          </w:tcPr>
          <w:p w:rsidR="00A47CA1" w:rsidRPr="002107A3" w:rsidRDefault="00A47CA1" w:rsidP="00A50741">
            <w:pPr>
              <w:jc w:val="center"/>
              <w:rPr>
                <w:sz w:val="20"/>
                <w:szCs w:val="20"/>
              </w:rPr>
            </w:pPr>
            <w:r w:rsidRPr="002107A3">
              <w:rPr>
                <w:sz w:val="20"/>
                <w:szCs w:val="20"/>
              </w:rPr>
              <w:t>(подпись)</w:t>
            </w:r>
          </w:p>
        </w:tc>
        <w:tc>
          <w:tcPr>
            <w:tcW w:w="3441" w:type="dxa"/>
          </w:tcPr>
          <w:p w:rsidR="00A47CA1" w:rsidRPr="002107A3" w:rsidRDefault="00A47CA1" w:rsidP="00A50741">
            <w:pPr>
              <w:jc w:val="center"/>
              <w:rPr>
                <w:sz w:val="20"/>
                <w:szCs w:val="20"/>
              </w:rPr>
            </w:pPr>
            <w:r w:rsidRPr="002107A3">
              <w:rPr>
                <w:sz w:val="20"/>
                <w:szCs w:val="20"/>
              </w:rPr>
              <w:t>(Ф.И.О.)</w:t>
            </w:r>
          </w:p>
        </w:tc>
      </w:tr>
    </w:tbl>
    <w:p w:rsidR="00A47CA1" w:rsidRPr="002107A3" w:rsidRDefault="00A47CA1" w:rsidP="00A47CA1">
      <w:pPr>
        <w:rPr>
          <w:sz w:val="20"/>
          <w:szCs w:val="20"/>
        </w:rPr>
      </w:pPr>
      <w:r w:rsidRPr="002107A3">
        <w:rPr>
          <w:sz w:val="20"/>
          <w:szCs w:val="20"/>
        </w:rPr>
        <w:t>М.П.</w:t>
      </w:r>
    </w:p>
    <w:p w:rsidR="00A47CA1" w:rsidRPr="002107A3" w:rsidRDefault="00A47CA1" w:rsidP="00A47CA1">
      <w:pPr>
        <w:rPr>
          <w:sz w:val="20"/>
          <w:szCs w:val="20"/>
        </w:rPr>
      </w:pPr>
    </w:p>
    <w:p w:rsidR="00A47CA1" w:rsidRPr="002107A3" w:rsidRDefault="00A47CA1" w:rsidP="00A47CA1">
      <w:pPr>
        <w:rPr>
          <w:sz w:val="20"/>
          <w:szCs w:val="20"/>
          <w:u w:val="single"/>
        </w:rPr>
      </w:pPr>
      <w:r w:rsidRPr="002107A3">
        <w:rPr>
          <w:sz w:val="20"/>
          <w:szCs w:val="20"/>
        </w:rPr>
        <w:t xml:space="preserve">Исполнитель: 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3449"/>
        <w:gridCol w:w="3340"/>
        <w:gridCol w:w="3451"/>
      </w:tblGrid>
      <w:tr w:rsidR="00A47CA1" w:rsidRPr="002107A3" w:rsidTr="00A50741">
        <w:tc>
          <w:tcPr>
            <w:tcW w:w="3473" w:type="dxa"/>
          </w:tcPr>
          <w:p w:rsidR="00A47CA1" w:rsidRPr="002107A3" w:rsidRDefault="00A47CA1" w:rsidP="00A50741">
            <w:pPr>
              <w:rPr>
                <w:sz w:val="26"/>
                <w:szCs w:val="26"/>
              </w:rPr>
            </w:pPr>
            <w:r w:rsidRPr="002107A3">
              <w:rPr>
                <w:sz w:val="26"/>
                <w:szCs w:val="26"/>
              </w:rPr>
              <w:t>________________________</w:t>
            </w:r>
          </w:p>
        </w:tc>
        <w:tc>
          <w:tcPr>
            <w:tcW w:w="3473" w:type="dxa"/>
          </w:tcPr>
          <w:p w:rsidR="00A47CA1" w:rsidRPr="002107A3" w:rsidRDefault="00A47CA1" w:rsidP="00A50741">
            <w:pPr>
              <w:jc w:val="center"/>
              <w:rPr>
                <w:sz w:val="26"/>
                <w:szCs w:val="26"/>
              </w:rPr>
            </w:pPr>
            <w:r w:rsidRPr="002107A3">
              <w:rPr>
                <w:sz w:val="26"/>
                <w:szCs w:val="26"/>
              </w:rPr>
              <w:t>___________________</w:t>
            </w:r>
          </w:p>
        </w:tc>
        <w:tc>
          <w:tcPr>
            <w:tcW w:w="3474" w:type="dxa"/>
          </w:tcPr>
          <w:p w:rsidR="00A47CA1" w:rsidRPr="002107A3" w:rsidRDefault="00A47CA1" w:rsidP="00A50741">
            <w:pPr>
              <w:rPr>
                <w:sz w:val="26"/>
                <w:szCs w:val="26"/>
              </w:rPr>
            </w:pPr>
            <w:r w:rsidRPr="002107A3">
              <w:rPr>
                <w:sz w:val="26"/>
                <w:szCs w:val="26"/>
              </w:rPr>
              <w:t>________________________</w:t>
            </w:r>
          </w:p>
        </w:tc>
      </w:tr>
      <w:tr w:rsidR="00A47CA1" w:rsidRPr="002107A3" w:rsidTr="00A50741">
        <w:tc>
          <w:tcPr>
            <w:tcW w:w="3473" w:type="dxa"/>
          </w:tcPr>
          <w:p w:rsidR="00A47CA1" w:rsidRPr="002107A3" w:rsidRDefault="00A47CA1" w:rsidP="00A50741">
            <w:pPr>
              <w:jc w:val="center"/>
              <w:rPr>
                <w:sz w:val="20"/>
                <w:szCs w:val="20"/>
              </w:rPr>
            </w:pPr>
            <w:r w:rsidRPr="002107A3">
              <w:rPr>
                <w:sz w:val="20"/>
                <w:szCs w:val="20"/>
              </w:rPr>
              <w:t>(должность)</w:t>
            </w:r>
          </w:p>
        </w:tc>
        <w:tc>
          <w:tcPr>
            <w:tcW w:w="3473" w:type="dxa"/>
          </w:tcPr>
          <w:p w:rsidR="00A47CA1" w:rsidRPr="002107A3" w:rsidRDefault="00A47CA1" w:rsidP="00A50741">
            <w:pPr>
              <w:jc w:val="center"/>
              <w:rPr>
                <w:sz w:val="20"/>
                <w:szCs w:val="20"/>
              </w:rPr>
            </w:pPr>
            <w:r w:rsidRPr="002107A3">
              <w:rPr>
                <w:sz w:val="20"/>
                <w:szCs w:val="20"/>
              </w:rPr>
              <w:t>(подпись)</w:t>
            </w:r>
          </w:p>
        </w:tc>
        <w:tc>
          <w:tcPr>
            <w:tcW w:w="3474" w:type="dxa"/>
          </w:tcPr>
          <w:p w:rsidR="00A47CA1" w:rsidRPr="002107A3" w:rsidRDefault="00A47CA1" w:rsidP="00A50741">
            <w:pPr>
              <w:jc w:val="center"/>
              <w:rPr>
                <w:sz w:val="20"/>
                <w:szCs w:val="20"/>
              </w:rPr>
            </w:pPr>
            <w:r w:rsidRPr="002107A3">
              <w:rPr>
                <w:sz w:val="20"/>
                <w:szCs w:val="20"/>
              </w:rPr>
              <w:t>(Ф.И.О.)</w:t>
            </w:r>
          </w:p>
        </w:tc>
      </w:tr>
    </w:tbl>
    <w:p w:rsidR="00A47CA1" w:rsidRPr="002107A3" w:rsidRDefault="00A47CA1" w:rsidP="00A47CA1">
      <w:pPr>
        <w:rPr>
          <w:sz w:val="26"/>
          <w:szCs w:val="26"/>
        </w:rPr>
      </w:pPr>
    </w:p>
    <w:p w:rsidR="00A47CA1" w:rsidRPr="002107A3" w:rsidRDefault="00A47CA1" w:rsidP="000E1049">
      <w:pPr>
        <w:rPr>
          <w:sz w:val="20"/>
          <w:szCs w:val="20"/>
        </w:rPr>
      </w:pPr>
      <w:proofErr w:type="gramStart"/>
      <w:r w:rsidRPr="002107A3">
        <w:rPr>
          <w:sz w:val="20"/>
          <w:szCs w:val="20"/>
        </w:rPr>
        <w:t>Контактный</w:t>
      </w:r>
      <w:proofErr w:type="gramEnd"/>
      <w:r w:rsidRPr="002107A3">
        <w:rPr>
          <w:sz w:val="20"/>
          <w:szCs w:val="20"/>
        </w:rPr>
        <w:t xml:space="preserve"> тел.________________________</w:t>
      </w:r>
    </w:p>
    <w:p w:rsidR="00A47CA1" w:rsidRPr="002107A3" w:rsidRDefault="00A47CA1" w:rsidP="00A47CA1">
      <w:pPr>
        <w:pStyle w:val="formattexttopleveltext"/>
        <w:spacing w:before="0" w:beforeAutospacing="0" w:after="0" w:afterAutospacing="0"/>
        <w:jc w:val="center"/>
        <w:rPr>
          <w:sz w:val="20"/>
          <w:szCs w:val="20"/>
        </w:rPr>
        <w:sectPr w:rsidR="00A47CA1" w:rsidRPr="002107A3" w:rsidSect="00AB3E43">
          <w:pgSz w:w="11906" w:h="16838"/>
          <w:pgMar w:top="567" w:right="748" w:bottom="567" w:left="1134" w:header="709" w:footer="709" w:gutter="0"/>
          <w:cols w:space="708"/>
          <w:titlePg/>
          <w:docGrid w:linePitch="360"/>
        </w:sect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5306"/>
        <w:gridCol w:w="5307"/>
        <w:gridCol w:w="5307"/>
      </w:tblGrid>
      <w:tr w:rsidR="00A47CA1" w:rsidRPr="002107A3" w:rsidTr="00A50741">
        <w:tc>
          <w:tcPr>
            <w:tcW w:w="5306" w:type="dxa"/>
          </w:tcPr>
          <w:p w:rsidR="00A47CA1" w:rsidRPr="002107A3" w:rsidRDefault="00A47CA1" w:rsidP="00A50741">
            <w:pPr>
              <w:rPr>
                <w:sz w:val="20"/>
                <w:szCs w:val="20"/>
              </w:rPr>
            </w:pPr>
          </w:p>
        </w:tc>
        <w:tc>
          <w:tcPr>
            <w:tcW w:w="5307" w:type="dxa"/>
          </w:tcPr>
          <w:p w:rsidR="00A47CA1" w:rsidRPr="002107A3" w:rsidRDefault="00A47CA1" w:rsidP="00A50741">
            <w:pPr>
              <w:rPr>
                <w:sz w:val="20"/>
                <w:szCs w:val="20"/>
              </w:rPr>
            </w:pPr>
          </w:p>
        </w:tc>
        <w:tc>
          <w:tcPr>
            <w:tcW w:w="5307" w:type="dxa"/>
          </w:tcPr>
          <w:p w:rsidR="00A47CA1" w:rsidRPr="002107A3" w:rsidRDefault="00A47CA1" w:rsidP="00A50741">
            <w:pPr>
              <w:pStyle w:val="formattexttopleveltext"/>
              <w:rPr>
                <w:sz w:val="22"/>
                <w:szCs w:val="22"/>
              </w:rPr>
            </w:pPr>
            <w:r w:rsidRPr="002107A3">
              <w:rPr>
                <w:sz w:val="22"/>
                <w:szCs w:val="22"/>
              </w:rPr>
              <w:t xml:space="preserve">Приложение к Заявке на внесение изменений в распределение плановых объемов медицинской помощи между периодами, установленных решением комиссии по разработке территориальной программы обязательного медицинского страхования </w:t>
            </w:r>
            <w:proofErr w:type="gramStart"/>
            <w:r w:rsidRPr="002107A3">
              <w:rPr>
                <w:sz w:val="22"/>
                <w:szCs w:val="22"/>
              </w:rPr>
              <w:t>от</w:t>
            </w:r>
            <w:proofErr w:type="gramEnd"/>
            <w:r w:rsidRPr="002107A3">
              <w:rPr>
                <w:sz w:val="22"/>
                <w:szCs w:val="22"/>
              </w:rPr>
              <w:t>__________________№______________________</w:t>
            </w:r>
          </w:p>
        </w:tc>
      </w:tr>
    </w:tbl>
    <w:p w:rsidR="00A47CA1" w:rsidRPr="002107A3" w:rsidRDefault="00A47CA1" w:rsidP="00A47CA1">
      <w:pPr>
        <w:pStyle w:val="formattexttopleveltext"/>
        <w:spacing w:before="0" w:beforeAutospacing="0" w:after="0" w:afterAutospacing="0"/>
        <w:rPr>
          <w:sz w:val="22"/>
          <w:szCs w:val="22"/>
        </w:rPr>
      </w:pPr>
    </w:p>
    <w:p w:rsidR="00A47CA1" w:rsidRPr="002107A3" w:rsidRDefault="00A47CA1" w:rsidP="00A47CA1">
      <w:pPr>
        <w:pStyle w:val="22"/>
        <w:shd w:val="clear" w:color="auto" w:fill="auto"/>
        <w:tabs>
          <w:tab w:val="left" w:pos="709"/>
        </w:tabs>
        <w:spacing w:after="0" w:line="276" w:lineRule="auto"/>
        <w:ind w:left="851" w:hanging="851"/>
        <w:rPr>
          <w:sz w:val="20"/>
        </w:rPr>
      </w:pPr>
    </w:p>
    <w:tbl>
      <w:tblPr>
        <w:tblStyle w:val="a4"/>
        <w:tblW w:w="0" w:type="auto"/>
        <w:tblInd w:w="329" w:type="dxa"/>
        <w:tblLook w:val="04A0" w:firstRow="1" w:lastRow="0" w:firstColumn="1" w:lastColumn="0" w:noHBand="0" w:noVBand="1"/>
      </w:tblPr>
      <w:tblGrid>
        <w:gridCol w:w="15249"/>
      </w:tblGrid>
      <w:tr w:rsidR="00A47CA1" w:rsidRPr="002107A3" w:rsidTr="00A47CA1">
        <w:trPr>
          <w:trHeight w:val="322"/>
        </w:trPr>
        <w:tc>
          <w:tcPr>
            <w:tcW w:w="152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7CA1" w:rsidRPr="002107A3" w:rsidRDefault="00A47CA1" w:rsidP="00A50741">
            <w:pPr>
              <w:pStyle w:val="22"/>
              <w:shd w:val="clear" w:color="auto" w:fill="auto"/>
              <w:tabs>
                <w:tab w:val="left" w:pos="709"/>
              </w:tabs>
              <w:spacing w:after="0" w:line="276" w:lineRule="auto"/>
              <w:rPr>
                <w:sz w:val="20"/>
              </w:rPr>
            </w:pPr>
          </w:p>
        </w:tc>
      </w:tr>
    </w:tbl>
    <w:p w:rsidR="00A47CA1" w:rsidRPr="002107A3" w:rsidRDefault="00A47CA1" w:rsidP="00A47CA1">
      <w:pPr>
        <w:pStyle w:val="22"/>
        <w:shd w:val="clear" w:color="auto" w:fill="auto"/>
        <w:tabs>
          <w:tab w:val="left" w:pos="709"/>
        </w:tabs>
        <w:spacing w:after="0" w:line="276" w:lineRule="auto"/>
        <w:ind w:left="851" w:hanging="851"/>
        <w:jc w:val="center"/>
        <w:rPr>
          <w:sz w:val="20"/>
        </w:rPr>
      </w:pPr>
      <w:r w:rsidRPr="002107A3">
        <w:rPr>
          <w:sz w:val="20"/>
        </w:rPr>
        <w:t>(наименование организации)</w:t>
      </w:r>
    </w:p>
    <w:tbl>
      <w:tblPr>
        <w:tblpPr w:leftFromText="180" w:rightFromText="180" w:vertAnchor="text" w:horzAnchor="margin" w:tblpY="118"/>
        <w:tblW w:w="15857" w:type="dxa"/>
        <w:tblLayout w:type="fixed"/>
        <w:tblLook w:val="04A0" w:firstRow="1" w:lastRow="0" w:firstColumn="1" w:lastColumn="0" w:noHBand="0" w:noVBand="1"/>
      </w:tblPr>
      <w:tblGrid>
        <w:gridCol w:w="959"/>
        <w:gridCol w:w="707"/>
        <w:gridCol w:w="852"/>
        <w:gridCol w:w="851"/>
        <w:gridCol w:w="1275"/>
        <w:gridCol w:w="993"/>
        <w:gridCol w:w="855"/>
        <w:gridCol w:w="741"/>
        <w:gridCol w:w="846"/>
        <w:gridCol w:w="739"/>
        <w:gridCol w:w="741"/>
        <w:gridCol w:w="738"/>
        <w:gridCol w:w="740"/>
        <w:gridCol w:w="740"/>
        <w:gridCol w:w="741"/>
        <w:gridCol w:w="929"/>
        <w:gridCol w:w="851"/>
        <w:gridCol w:w="741"/>
        <w:gridCol w:w="818"/>
      </w:tblGrid>
      <w:tr w:rsidR="009D2288" w:rsidRPr="002107A3" w:rsidTr="00FC6C90">
        <w:trPr>
          <w:trHeight w:val="133"/>
          <w:tblHeader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hideMark/>
          </w:tcPr>
          <w:p w:rsidR="009D2288" w:rsidRPr="002107A3" w:rsidRDefault="009D2288" w:rsidP="00EA34BD">
            <w:pPr>
              <w:jc w:val="center"/>
              <w:rPr>
                <w:color w:val="000000"/>
                <w:sz w:val="16"/>
                <w:szCs w:val="16"/>
              </w:rPr>
            </w:pPr>
            <w:r w:rsidRPr="002107A3">
              <w:rPr>
                <w:bCs/>
                <w:sz w:val="16"/>
                <w:szCs w:val="16"/>
              </w:rPr>
              <w:t xml:space="preserve">Условия оказания </w:t>
            </w: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288" w:rsidRPr="002107A3" w:rsidRDefault="009D2288" w:rsidP="00A47CA1">
            <w:pPr>
              <w:jc w:val="center"/>
              <w:rPr>
                <w:color w:val="000000"/>
                <w:sz w:val="16"/>
                <w:szCs w:val="16"/>
              </w:rPr>
            </w:pPr>
            <w:r w:rsidRPr="002107A3">
              <w:rPr>
                <w:bCs/>
                <w:color w:val="000000"/>
                <w:sz w:val="16"/>
                <w:szCs w:val="16"/>
              </w:rPr>
              <w:t xml:space="preserve">Код </w:t>
            </w:r>
            <w:proofErr w:type="gramStart"/>
            <w:r w:rsidRPr="002107A3">
              <w:rPr>
                <w:bCs/>
                <w:color w:val="000000"/>
                <w:sz w:val="16"/>
                <w:szCs w:val="16"/>
              </w:rPr>
              <w:t>про-филя</w:t>
            </w:r>
            <w:proofErr w:type="gramEnd"/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9D2288" w:rsidRPr="002107A3" w:rsidRDefault="009D2288" w:rsidP="00A47CA1">
            <w:pPr>
              <w:jc w:val="center"/>
              <w:rPr>
                <w:color w:val="000000"/>
                <w:sz w:val="16"/>
                <w:szCs w:val="16"/>
              </w:rPr>
            </w:pPr>
            <w:r w:rsidRPr="002107A3">
              <w:rPr>
                <w:bCs/>
                <w:color w:val="000000"/>
                <w:sz w:val="16"/>
                <w:szCs w:val="16"/>
              </w:rPr>
              <w:t>Профиль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9D2288" w:rsidRPr="002107A3" w:rsidRDefault="009D2288" w:rsidP="009D2288">
            <w:pPr>
              <w:jc w:val="center"/>
              <w:rPr>
                <w:sz w:val="16"/>
                <w:szCs w:val="16"/>
              </w:rPr>
            </w:pPr>
            <w:r w:rsidRPr="002107A3">
              <w:rPr>
                <w:sz w:val="16"/>
                <w:szCs w:val="16"/>
              </w:rPr>
              <w:t xml:space="preserve">Дети </w:t>
            </w:r>
          </w:p>
          <w:p w:rsidR="009D2288" w:rsidRPr="002107A3" w:rsidRDefault="009D2288" w:rsidP="009D2288">
            <w:pPr>
              <w:jc w:val="center"/>
              <w:rPr>
                <w:color w:val="000000"/>
                <w:sz w:val="16"/>
                <w:szCs w:val="16"/>
              </w:rPr>
            </w:pPr>
            <w:r w:rsidRPr="002107A3">
              <w:rPr>
                <w:sz w:val="16"/>
                <w:szCs w:val="16"/>
              </w:rPr>
              <w:t>/</w:t>
            </w:r>
            <w:proofErr w:type="gramStart"/>
            <w:r w:rsidRPr="002107A3">
              <w:rPr>
                <w:sz w:val="16"/>
                <w:szCs w:val="16"/>
              </w:rPr>
              <w:t>Взрос-</w:t>
            </w:r>
            <w:proofErr w:type="spellStart"/>
            <w:r w:rsidRPr="002107A3">
              <w:rPr>
                <w:sz w:val="16"/>
                <w:szCs w:val="16"/>
              </w:rPr>
              <w:t>лые</w:t>
            </w:r>
            <w:proofErr w:type="spellEnd"/>
            <w:proofErr w:type="gramEnd"/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288" w:rsidRPr="002107A3" w:rsidRDefault="009D2288" w:rsidP="00A47CA1">
            <w:pPr>
              <w:jc w:val="center"/>
              <w:rPr>
                <w:color w:val="000000"/>
                <w:sz w:val="16"/>
                <w:szCs w:val="16"/>
              </w:rPr>
            </w:pPr>
            <w:r w:rsidRPr="002107A3">
              <w:rPr>
                <w:bCs/>
                <w:color w:val="000000"/>
                <w:sz w:val="16"/>
                <w:szCs w:val="16"/>
              </w:rPr>
              <w:t>Показатель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FC6C90" w:rsidRPr="002107A3" w:rsidRDefault="009D2288" w:rsidP="00D12292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proofErr w:type="gramStart"/>
            <w:r w:rsidRPr="002107A3">
              <w:rPr>
                <w:bCs/>
                <w:color w:val="000000"/>
                <w:sz w:val="16"/>
                <w:szCs w:val="16"/>
              </w:rPr>
              <w:t>Вид помощи</w:t>
            </w:r>
            <w:r w:rsidR="00D12292" w:rsidRPr="002107A3">
              <w:rPr>
                <w:bCs/>
                <w:color w:val="000000"/>
                <w:sz w:val="16"/>
                <w:szCs w:val="16"/>
              </w:rPr>
              <w:t xml:space="preserve"> (СМП, </w:t>
            </w:r>
            <w:proofErr w:type="gramEnd"/>
          </w:p>
          <w:p w:rsidR="009D2288" w:rsidRPr="002107A3" w:rsidRDefault="00D12292" w:rsidP="00D12292">
            <w:pPr>
              <w:jc w:val="center"/>
              <w:rPr>
                <w:color w:val="000000"/>
                <w:sz w:val="16"/>
                <w:szCs w:val="16"/>
              </w:rPr>
            </w:pPr>
            <w:r w:rsidRPr="002107A3">
              <w:rPr>
                <w:bCs/>
                <w:color w:val="000000"/>
                <w:sz w:val="16"/>
                <w:szCs w:val="16"/>
              </w:rPr>
              <w:t xml:space="preserve">в </w:t>
            </w:r>
            <w:proofErr w:type="spellStart"/>
            <w:r w:rsidRPr="002107A3">
              <w:rPr>
                <w:bCs/>
                <w:color w:val="000000"/>
                <w:sz w:val="16"/>
                <w:szCs w:val="16"/>
              </w:rPr>
              <w:t>т.ч</w:t>
            </w:r>
            <w:proofErr w:type="spellEnd"/>
            <w:r w:rsidRPr="002107A3">
              <w:rPr>
                <w:bCs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2107A3">
              <w:rPr>
                <w:bCs/>
                <w:color w:val="000000"/>
                <w:sz w:val="16"/>
                <w:szCs w:val="16"/>
              </w:rPr>
              <w:t>НЕпрНас</w:t>
            </w:r>
            <w:proofErr w:type="spellEnd"/>
            <w:r w:rsidRPr="002107A3">
              <w:rPr>
                <w:bCs/>
                <w:color w:val="000000"/>
                <w:sz w:val="16"/>
                <w:szCs w:val="16"/>
              </w:rPr>
              <w:t>, ВМП, ЭКО, услуга, ПМСП и СМП)</w:t>
            </w:r>
          </w:p>
        </w:tc>
        <w:tc>
          <w:tcPr>
            <w:tcW w:w="85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9D2288" w:rsidRPr="002107A3" w:rsidRDefault="009D2288" w:rsidP="00F231A4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107A3">
              <w:rPr>
                <w:bCs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936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A47CA1">
            <w:pPr>
              <w:jc w:val="center"/>
              <w:rPr>
                <w:color w:val="000000"/>
                <w:sz w:val="16"/>
                <w:szCs w:val="16"/>
              </w:rPr>
            </w:pPr>
            <w:r w:rsidRPr="002107A3">
              <w:rPr>
                <w:color w:val="000000"/>
                <w:sz w:val="16"/>
                <w:szCs w:val="16"/>
              </w:rPr>
              <w:t xml:space="preserve">в том числе </w:t>
            </w:r>
            <w:r w:rsidR="00666DAC" w:rsidRPr="002107A3">
              <w:rPr>
                <w:color w:val="000000"/>
                <w:sz w:val="16"/>
                <w:szCs w:val="16"/>
              </w:rPr>
              <w:t>по месяцам</w:t>
            </w:r>
          </w:p>
        </w:tc>
      </w:tr>
      <w:tr w:rsidR="009D2288" w:rsidRPr="002107A3" w:rsidTr="00FC6C90">
        <w:trPr>
          <w:trHeight w:val="221"/>
          <w:tblHeader/>
        </w:trPr>
        <w:tc>
          <w:tcPr>
            <w:tcW w:w="959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9D2288" w:rsidRPr="002107A3" w:rsidRDefault="009D2288" w:rsidP="009D2288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0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9D2288" w:rsidRPr="002107A3" w:rsidRDefault="009D2288" w:rsidP="009D228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85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center"/>
              <w:rPr>
                <w:color w:val="000000"/>
                <w:sz w:val="16"/>
                <w:szCs w:val="16"/>
              </w:rPr>
            </w:pPr>
            <w:r w:rsidRPr="002107A3">
              <w:rPr>
                <w:bCs/>
                <w:color w:val="000000"/>
                <w:sz w:val="16"/>
                <w:szCs w:val="16"/>
              </w:rPr>
              <w:t>январь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center"/>
              <w:rPr>
                <w:color w:val="000000"/>
                <w:sz w:val="16"/>
                <w:szCs w:val="16"/>
              </w:rPr>
            </w:pPr>
            <w:r w:rsidRPr="002107A3">
              <w:rPr>
                <w:bCs/>
                <w:color w:val="000000"/>
                <w:sz w:val="16"/>
                <w:szCs w:val="16"/>
              </w:rPr>
              <w:t>февраль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center"/>
              <w:rPr>
                <w:color w:val="000000"/>
                <w:sz w:val="16"/>
                <w:szCs w:val="16"/>
              </w:rPr>
            </w:pPr>
            <w:r w:rsidRPr="002107A3">
              <w:rPr>
                <w:bCs/>
                <w:color w:val="000000"/>
                <w:sz w:val="16"/>
                <w:szCs w:val="16"/>
              </w:rPr>
              <w:t>март</w:t>
            </w:r>
          </w:p>
        </w:tc>
        <w:tc>
          <w:tcPr>
            <w:tcW w:w="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center"/>
              <w:rPr>
                <w:color w:val="000000"/>
                <w:sz w:val="16"/>
                <w:szCs w:val="16"/>
              </w:rPr>
            </w:pPr>
            <w:r w:rsidRPr="002107A3">
              <w:rPr>
                <w:bCs/>
                <w:color w:val="000000"/>
                <w:sz w:val="16"/>
                <w:szCs w:val="16"/>
              </w:rPr>
              <w:t>апрель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center"/>
              <w:rPr>
                <w:color w:val="000000"/>
                <w:sz w:val="16"/>
                <w:szCs w:val="16"/>
              </w:rPr>
            </w:pPr>
            <w:r w:rsidRPr="002107A3">
              <w:rPr>
                <w:bCs/>
                <w:color w:val="000000"/>
                <w:sz w:val="16"/>
                <w:szCs w:val="16"/>
              </w:rPr>
              <w:t>май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center"/>
              <w:rPr>
                <w:color w:val="000000"/>
                <w:sz w:val="16"/>
                <w:szCs w:val="16"/>
              </w:rPr>
            </w:pPr>
            <w:r w:rsidRPr="002107A3">
              <w:rPr>
                <w:bCs/>
                <w:color w:val="000000"/>
                <w:sz w:val="16"/>
                <w:szCs w:val="16"/>
              </w:rPr>
              <w:t>июнь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center"/>
              <w:rPr>
                <w:color w:val="000000"/>
                <w:sz w:val="16"/>
                <w:szCs w:val="16"/>
              </w:rPr>
            </w:pPr>
            <w:r w:rsidRPr="002107A3">
              <w:rPr>
                <w:bCs/>
                <w:color w:val="000000"/>
                <w:sz w:val="16"/>
                <w:szCs w:val="16"/>
              </w:rPr>
              <w:t>июль</w:t>
            </w:r>
          </w:p>
        </w:tc>
        <w:tc>
          <w:tcPr>
            <w:tcW w:w="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center"/>
              <w:rPr>
                <w:color w:val="000000"/>
                <w:sz w:val="16"/>
                <w:szCs w:val="16"/>
              </w:rPr>
            </w:pPr>
            <w:r w:rsidRPr="002107A3">
              <w:rPr>
                <w:bCs/>
                <w:color w:val="000000"/>
                <w:sz w:val="16"/>
                <w:szCs w:val="16"/>
              </w:rPr>
              <w:t>август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center"/>
              <w:rPr>
                <w:color w:val="000000"/>
                <w:sz w:val="16"/>
                <w:szCs w:val="16"/>
              </w:rPr>
            </w:pPr>
            <w:r w:rsidRPr="002107A3">
              <w:rPr>
                <w:bCs/>
                <w:color w:val="000000"/>
                <w:sz w:val="16"/>
                <w:szCs w:val="16"/>
              </w:rPr>
              <w:t>сентябрь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center"/>
              <w:rPr>
                <w:color w:val="000000"/>
                <w:sz w:val="16"/>
                <w:szCs w:val="16"/>
              </w:rPr>
            </w:pPr>
            <w:r w:rsidRPr="002107A3">
              <w:rPr>
                <w:bCs/>
                <w:color w:val="000000"/>
                <w:sz w:val="16"/>
                <w:szCs w:val="16"/>
              </w:rPr>
              <w:t>октябрь</w:t>
            </w:r>
          </w:p>
        </w:tc>
        <w:tc>
          <w:tcPr>
            <w:tcW w:w="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center"/>
              <w:rPr>
                <w:color w:val="000000"/>
                <w:sz w:val="16"/>
                <w:szCs w:val="16"/>
              </w:rPr>
            </w:pPr>
            <w:r w:rsidRPr="002107A3">
              <w:rPr>
                <w:bCs/>
                <w:color w:val="000000"/>
                <w:sz w:val="16"/>
                <w:szCs w:val="16"/>
              </w:rPr>
              <w:t>ноябрь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center"/>
              <w:rPr>
                <w:color w:val="000000"/>
                <w:sz w:val="16"/>
                <w:szCs w:val="16"/>
              </w:rPr>
            </w:pPr>
            <w:r w:rsidRPr="002107A3">
              <w:rPr>
                <w:bCs/>
                <w:color w:val="000000"/>
                <w:sz w:val="16"/>
                <w:szCs w:val="16"/>
              </w:rPr>
              <w:t>декабрь</w:t>
            </w:r>
          </w:p>
        </w:tc>
      </w:tr>
      <w:tr w:rsidR="009D2288" w:rsidRPr="002107A3" w:rsidTr="00FC6C90">
        <w:trPr>
          <w:trHeight w:val="304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hideMark/>
          </w:tcPr>
          <w:p w:rsidR="009D2288" w:rsidRPr="002107A3" w:rsidRDefault="009D2288" w:rsidP="009D2288">
            <w:pPr>
              <w:rPr>
                <w:color w:val="000000"/>
                <w:sz w:val="16"/>
                <w:szCs w:val="16"/>
              </w:rPr>
            </w:pPr>
            <w:r w:rsidRPr="002107A3">
              <w:rPr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288" w:rsidRPr="002107A3" w:rsidRDefault="009D2288" w:rsidP="009D2288">
            <w:pPr>
              <w:rPr>
                <w:color w:val="000000"/>
                <w:sz w:val="16"/>
                <w:szCs w:val="16"/>
              </w:rPr>
            </w:pPr>
            <w:r w:rsidRPr="002107A3">
              <w:rPr>
                <w:color w:val="000000"/>
                <w:sz w:val="16"/>
                <w:szCs w:val="16"/>
              </w:rPr>
              <w:t> </w:t>
            </w:r>
          </w:p>
          <w:p w:rsidR="009D2288" w:rsidRPr="002107A3" w:rsidRDefault="009D2288" w:rsidP="009D2288">
            <w:pPr>
              <w:rPr>
                <w:color w:val="000000"/>
                <w:sz w:val="16"/>
                <w:szCs w:val="16"/>
              </w:rPr>
            </w:pPr>
            <w:r w:rsidRPr="002107A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rPr>
                <w:color w:val="000000"/>
                <w:sz w:val="16"/>
                <w:szCs w:val="16"/>
              </w:rPr>
            </w:pPr>
            <w:r w:rsidRPr="002107A3">
              <w:rPr>
                <w:color w:val="000000"/>
                <w:sz w:val="16"/>
                <w:szCs w:val="16"/>
              </w:rPr>
              <w:t> </w:t>
            </w:r>
          </w:p>
          <w:p w:rsidR="009D2288" w:rsidRPr="002107A3" w:rsidRDefault="009D2288" w:rsidP="009D2288">
            <w:pPr>
              <w:rPr>
                <w:color w:val="000000"/>
                <w:sz w:val="16"/>
                <w:szCs w:val="16"/>
              </w:rPr>
            </w:pPr>
            <w:r w:rsidRPr="002107A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288" w:rsidRPr="002107A3" w:rsidRDefault="009D2288" w:rsidP="009D2288">
            <w:pPr>
              <w:rPr>
                <w:color w:val="000000"/>
                <w:sz w:val="16"/>
                <w:szCs w:val="16"/>
              </w:rPr>
            </w:pPr>
            <w:r w:rsidRPr="002107A3">
              <w:rPr>
                <w:color w:val="000000"/>
                <w:sz w:val="16"/>
                <w:szCs w:val="16"/>
              </w:rPr>
              <w:t>Установлено комиссией*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2288" w:rsidRPr="002107A3" w:rsidRDefault="009D2288" w:rsidP="009D228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right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9D2288" w:rsidRPr="002107A3" w:rsidTr="00FC6C90">
        <w:trPr>
          <w:trHeight w:val="203"/>
        </w:trPr>
        <w:tc>
          <w:tcPr>
            <w:tcW w:w="959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hideMark/>
          </w:tcPr>
          <w:p w:rsidR="009D2288" w:rsidRPr="002107A3" w:rsidRDefault="009D2288" w:rsidP="009D228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288" w:rsidRPr="002107A3" w:rsidRDefault="009D2288" w:rsidP="009D228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9D2288" w:rsidRPr="002107A3" w:rsidRDefault="009D2288" w:rsidP="009D228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9D2288" w:rsidRPr="002107A3" w:rsidRDefault="009D2288" w:rsidP="009D228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288" w:rsidRPr="002107A3" w:rsidRDefault="009D2288" w:rsidP="009D2288">
            <w:pPr>
              <w:rPr>
                <w:color w:val="000000"/>
                <w:sz w:val="16"/>
                <w:szCs w:val="16"/>
              </w:rPr>
            </w:pPr>
            <w:r w:rsidRPr="002107A3">
              <w:rPr>
                <w:color w:val="000000"/>
                <w:sz w:val="16"/>
                <w:szCs w:val="16"/>
              </w:rPr>
              <w:t>Предложение по изменениям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2288" w:rsidRPr="002107A3" w:rsidRDefault="009D2288" w:rsidP="009D228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right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9D2288" w:rsidRPr="002107A3" w:rsidTr="00FC6C90">
        <w:trPr>
          <w:trHeight w:val="203"/>
        </w:trPr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9D2288" w:rsidRPr="002107A3" w:rsidRDefault="009D2288" w:rsidP="009D228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288" w:rsidRPr="002107A3" w:rsidRDefault="009D2288" w:rsidP="009D228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288" w:rsidRPr="002107A3" w:rsidRDefault="009D2288" w:rsidP="009D228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288" w:rsidRPr="002107A3" w:rsidRDefault="009D2288" w:rsidP="009D228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288" w:rsidRPr="002107A3" w:rsidRDefault="009D2288" w:rsidP="009D2288">
            <w:pPr>
              <w:rPr>
                <w:color w:val="000000"/>
                <w:sz w:val="16"/>
                <w:szCs w:val="16"/>
              </w:rPr>
            </w:pPr>
            <w:r w:rsidRPr="002107A3">
              <w:rPr>
                <w:bCs/>
                <w:color w:val="000000"/>
                <w:sz w:val="16"/>
                <w:szCs w:val="16"/>
              </w:rPr>
              <w:t>План с учетом изменений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288" w:rsidRPr="002107A3" w:rsidRDefault="009D2288" w:rsidP="009D228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right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right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right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right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right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right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right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right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right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right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right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right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right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D2288" w:rsidRPr="002107A3" w:rsidTr="00FC6C90">
        <w:trPr>
          <w:trHeight w:val="304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hideMark/>
          </w:tcPr>
          <w:p w:rsidR="009D2288" w:rsidRPr="002107A3" w:rsidRDefault="009D2288" w:rsidP="009D2288">
            <w:pPr>
              <w:rPr>
                <w:color w:val="000000"/>
                <w:sz w:val="16"/>
                <w:szCs w:val="16"/>
              </w:rPr>
            </w:pPr>
            <w:r w:rsidRPr="002107A3">
              <w:rPr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288" w:rsidRPr="002107A3" w:rsidRDefault="009D2288" w:rsidP="009D2288">
            <w:pPr>
              <w:rPr>
                <w:color w:val="000000"/>
                <w:sz w:val="16"/>
                <w:szCs w:val="16"/>
              </w:rPr>
            </w:pPr>
            <w:r w:rsidRPr="002107A3">
              <w:rPr>
                <w:color w:val="000000"/>
                <w:sz w:val="16"/>
                <w:szCs w:val="16"/>
              </w:rPr>
              <w:t> </w:t>
            </w:r>
          </w:p>
          <w:p w:rsidR="009D2288" w:rsidRPr="002107A3" w:rsidRDefault="009D2288" w:rsidP="009D2288">
            <w:pPr>
              <w:rPr>
                <w:color w:val="000000"/>
                <w:sz w:val="16"/>
                <w:szCs w:val="16"/>
              </w:rPr>
            </w:pPr>
            <w:r w:rsidRPr="002107A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rPr>
                <w:color w:val="000000"/>
                <w:sz w:val="16"/>
                <w:szCs w:val="16"/>
              </w:rPr>
            </w:pPr>
            <w:r w:rsidRPr="002107A3">
              <w:rPr>
                <w:color w:val="000000"/>
                <w:sz w:val="16"/>
                <w:szCs w:val="16"/>
              </w:rPr>
              <w:t> </w:t>
            </w:r>
          </w:p>
          <w:p w:rsidR="009D2288" w:rsidRPr="002107A3" w:rsidRDefault="009D2288" w:rsidP="009D2288">
            <w:pPr>
              <w:rPr>
                <w:color w:val="000000"/>
                <w:sz w:val="16"/>
                <w:szCs w:val="16"/>
              </w:rPr>
            </w:pPr>
            <w:r w:rsidRPr="002107A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288" w:rsidRPr="002107A3" w:rsidRDefault="009D2288" w:rsidP="009D2288">
            <w:pPr>
              <w:rPr>
                <w:color w:val="000000"/>
                <w:sz w:val="16"/>
                <w:szCs w:val="16"/>
              </w:rPr>
            </w:pPr>
            <w:r w:rsidRPr="002107A3">
              <w:rPr>
                <w:color w:val="000000"/>
                <w:sz w:val="16"/>
                <w:szCs w:val="16"/>
              </w:rPr>
              <w:t>Установлено комиссией*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2288" w:rsidRPr="002107A3" w:rsidRDefault="009D2288" w:rsidP="009D228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right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9D2288" w:rsidRPr="002107A3" w:rsidTr="00FC6C90">
        <w:trPr>
          <w:trHeight w:val="203"/>
        </w:trPr>
        <w:tc>
          <w:tcPr>
            <w:tcW w:w="959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hideMark/>
          </w:tcPr>
          <w:p w:rsidR="009D2288" w:rsidRPr="002107A3" w:rsidRDefault="009D2288" w:rsidP="009D228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288" w:rsidRPr="002107A3" w:rsidRDefault="009D2288" w:rsidP="009D228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9D2288" w:rsidRPr="002107A3" w:rsidRDefault="009D2288" w:rsidP="009D228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9D2288" w:rsidRPr="002107A3" w:rsidRDefault="009D2288" w:rsidP="009D228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288" w:rsidRPr="002107A3" w:rsidRDefault="009D2288" w:rsidP="009D2288">
            <w:pPr>
              <w:rPr>
                <w:color w:val="000000"/>
                <w:sz w:val="16"/>
                <w:szCs w:val="16"/>
              </w:rPr>
            </w:pPr>
            <w:r w:rsidRPr="002107A3">
              <w:rPr>
                <w:color w:val="000000"/>
                <w:sz w:val="16"/>
                <w:szCs w:val="16"/>
              </w:rPr>
              <w:t>Предложение по изменениям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2288" w:rsidRPr="002107A3" w:rsidRDefault="009D2288" w:rsidP="009D228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right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9D2288" w:rsidRPr="002107A3" w:rsidTr="00FC6C90">
        <w:trPr>
          <w:trHeight w:val="203"/>
        </w:trPr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9D2288" w:rsidRPr="002107A3" w:rsidRDefault="009D2288" w:rsidP="009D228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288" w:rsidRPr="002107A3" w:rsidRDefault="009D2288" w:rsidP="009D228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288" w:rsidRPr="002107A3" w:rsidRDefault="009D2288" w:rsidP="009D228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288" w:rsidRPr="002107A3" w:rsidRDefault="009D2288" w:rsidP="009D228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288" w:rsidRPr="002107A3" w:rsidRDefault="009D2288" w:rsidP="009D2288">
            <w:pPr>
              <w:rPr>
                <w:color w:val="000000"/>
                <w:sz w:val="16"/>
                <w:szCs w:val="16"/>
              </w:rPr>
            </w:pPr>
            <w:r w:rsidRPr="002107A3">
              <w:rPr>
                <w:bCs/>
                <w:color w:val="000000"/>
                <w:sz w:val="16"/>
                <w:szCs w:val="16"/>
              </w:rPr>
              <w:t>План с учетом изменений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288" w:rsidRPr="002107A3" w:rsidRDefault="009D2288" w:rsidP="009D228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right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right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right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right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right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right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right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right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right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right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right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right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2107A3" w:rsidRDefault="009D2288" w:rsidP="009D2288">
            <w:pPr>
              <w:jc w:val="right"/>
              <w:rPr>
                <w:bCs/>
                <w:color w:val="000000"/>
                <w:sz w:val="16"/>
                <w:szCs w:val="16"/>
              </w:rPr>
            </w:pPr>
          </w:p>
        </w:tc>
      </w:tr>
    </w:tbl>
    <w:p w:rsidR="00A47CA1" w:rsidRPr="002107A3" w:rsidRDefault="00A47CA1" w:rsidP="00A47CA1">
      <w:pPr>
        <w:jc w:val="both"/>
        <w:rPr>
          <w:sz w:val="18"/>
          <w:szCs w:val="18"/>
        </w:rPr>
      </w:pPr>
      <w:r w:rsidRPr="002107A3">
        <w:rPr>
          <w:sz w:val="18"/>
          <w:szCs w:val="18"/>
        </w:rPr>
        <w:t>* на дату обращения</w:t>
      </w:r>
    </w:p>
    <w:p w:rsidR="00A47CA1" w:rsidRPr="002107A3" w:rsidRDefault="00A47CA1" w:rsidP="00A47CA1">
      <w:pPr>
        <w:rPr>
          <w:sz w:val="20"/>
          <w:szCs w:val="20"/>
        </w:rPr>
      </w:pPr>
    </w:p>
    <w:tbl>
      <w:tblPr>
        <w:tblW w:w="7566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825"/>
        <w:gridCol w:w="1157"/>
        <w:gridCol w:w="1068"/>
        <w:gridCol w:w="2448"/>
        <w:gridCol w:w="1068"/>
      </w:tblGrid>
      <w:tr w:rsidR="009601F9" w:rsidRPr="002107A3" w:rsidTr="00FF5A4D">
        <w:trPr>
          <w:trHeight w:val="522"/>
        </w:trPr>
        <w:tc>
          <w:tcPr>
            <w:tcW w:w="2982" w:type="dxa"/>
            <w:gridSpan w:val="2"/>
            <w:shd w:val="clear" w:color="auto" w:fill="auto"/>
            <w:vAlign w:val="center"/>
            <w:hideMark/>
          </w:tcPr>
          <w:p w:rsidR="009601F9" w:rsidRPr="002107A3" w:rsidRDefault="009601F9" w:rsidP="00FF5A4D">
            <w:pPr>
              <w:rPr>
                <w:bCs/>
                <w:color w:val="000000"/>
                <w:sz w:val="20"/>
                <w:szCs w:val="20"/>
              </w:rPr>
            </w:pPr>
          </w:p>
          <w:p w:rsidR="009601F9" w:rsidRPr="002107A3" w:rsidRDefault="009601F9" w:rsidP="000B3D25">
            <w:pPr>
              <w:rPr>
                <w:bCs/>
                <w:color w:val="000000"/>
                <w:sz w:val="18"/>
                <w:szCs w:val="18"/>
              </w:rPr>
            </w:pPr>
            <w:r w:rsidRPr="002107A3">
              <w:rPr>
                <w:bCs/>
                <w:color w:val="000000"/>
                <w:sz w:val="18"/>
                <w:szCs w:val="18"/>
              </w:rPr>
              <w:t>Руководитель: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9601F9" w:rsidRPr="002107A3" w:rsidRDefault="009601F9" w:rsidP="00FF5A4D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2107A3">
              <w:rPr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1F9" w:rsidRPr="002107A3" w:rsidRDefault="009601F9" w:rsidP="00FF5A4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1F9" w:rsidRPr="002107A3" w:rsidRDefault="009601F9" w:rsidP="00FF5A4D">
            <w:pPr>
              <w:rPr>
                <w:color w:val="000000"/>
                <w:sz w:val="18"/>
                <w:szCs w:val="18"/>
              </w:rPr>
            </w:pPr>
            <w:r w:rsidRPr="002107A3">
              <w:rPr>
                <w:color w:val="000000"/>
                <w:sz w:val="18"/>
                <w:szCs w:val="18"/>
              </w:rPr>
              <w:t> </w:t>
            </w:r>
          </w:p>
        </w:tc>
      </w:tr>
      <w:tr w:rsidR="009601F9" w:rsidRPr="002107A3" w:rsidTr="00FF5A4D">
        <w:trPr>
          <w:trHeight w:val="76"/>
        </w:trPr>
        <w:tc>
          <w:tcPr>
            <w:tcW w:w="1825" w:type="dxa"/>
            <w:shd w:val="clear" w:color="auto" w:fill="auto"/>
            <w:vAlign w:val="center"/>
            <w:hideMark/>
          </w:tcPr>
          <w:p w:rsidR="009601F9" w:rsidRPr="002107A3" w:rsidRDefault="009601F9" w:rsidP="00FF5A4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57" w:type="dxa"/>
            <w:shd w:val="clear" w:color="auto" w:fill="auto"/>
            <w:vAlign w:val="center"/>
            <w:hideMark/>
          </w:tcPr>
          <w:p w:rsidR="009601F9" w:rsidRPr="002107A3" w:rsidRDefault="009601F9" w:rsidP="00FF5A4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584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9601F9" w:rsidRPr="002107A3" w:rsidRDefault="009601F9" w:rsidP="000B3D25">
            <w:pPr>
              <w:jc w:val="center"/>
              <w:rPr>
                <w:color w:val="000000"/>
                <w:sz w:val="18"/>
                <w:szCs w:val="18"/>
              </w:rPr>
            </w:pPr>
            <w:r w:rsidRPr="002107A3">
              <w:rPr>
                <w:color w:val="000000"/>
                <w:sz w:val="18"/>
                <w:szCs w:val="18"/>
              </w:rPr>
              <w:t>(подпись руководителя организации, Ф.И.О., дата подписания)</w:t>
            </w:r>
          </w:p>
        </w:tc>
      </w:tr>
      <w:tr w:rsidR="009601F9" w:rsidRPr="002107A3" w:rsidTr="00FF5A4D">
        <w:trPr>
          <w:trHeight w:val="76"/>
        </w:trPr>
        <w:tc>
          <w:tcPr>
            <w:tcW w:w="1825" w:type="dxa"/>
            <w:shd w:val="clear" w:color="auto" w:fill="auto"/>
            <w:vAlign w:val="center"/>
            <w:hideMark/>
          </w:tcPr>
          <w:p w:rsidR="009601F9" w:rsidRPr="002107A3" w:rsidRDefault="009601F9" w:rsidP="00FF5A4D">
            <w:pPr>
              <w:rPr>
                <w:color w:val="000000"/>
                <w:sz w:val="18"/>
                <w:szCs w:val="18"/>
              </w:rPr>
            </w:pPr>
          </w:p>
          <w:p w:rsidR="009601F9" w:rsidRPr="002107A3" w:rsidRDefault="009601F9" w:rsidP="00FF5A4D">
            <w:pPr>
              <w:rPr>
                <w:color w:val="000000"/>
                <w:sz w:val="18"/>
                <w:szCs w:val="18"/>
              </w:rPr>
            </w:pPr>
            <w:r w:rsidRPr="002107A3">
              <w:rPr>
                <w:color w:val="000000"/>
                <w:sz w:val="18"/>
                <w:szCs w:val="18"/>
              </w:rPr>
              <w:t>М.П.</w:t>
            </w:r>
          </w:p>
        </w:tc>
        <w:tc>
          <w:tcPr>
            <w:tcW w:w="1157" w:type="dxa"/>
            <w:shd w:val="clear" w:color="auto" w:fill="auto"/>
            <w:vAlign w:val="center"/>
            <w:hideMark/>
          </w:tcPr>
          <w:p w:rsidR="009601F9" w:rsidRPr="002107A3" w:rsidRDefault="009601F9" w:rsidP="00FF5A4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584" w:type="dxa"/>
            <w:gridSpan w:val="3"/>
            <w:shd w:val="clear" w:color="auto" w:fill="auto"/>
            <w:vAlign w:val="center"/>
            <w:hideMark/>
          </w:tcPr>
          <w:p w:rsidR="009601F9" w:rsidRPr="002107A3" w:rsidRDefault="009601F9" w:rsidP="00FF5A4D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9601F9" w:rsidRPr="002107A3" w:rsidRDefault="009601F9" w:rsidP="00FF5A4D">
            <w:pPr>
              <w:jc w:val="center"/>
              <w:rPr>
                <w:color w:val="000000"/>
                <w:sz w:val="18"/>
                <w:szCs w:val="18"/>
              </w:rPr>
            </w:pPr>
            <w:r w:rsidRPr="002107A3">
              <w:rPr>
                <w:color w:val="000000"/>
                <w:sz w:val="18"/>
                <w:szCs w:val="18"/>
              </w:rPr>
              <w:t>«____» ______________ 20___ г.</w:t>
            </w:r>
          </w:p>
        </w:tc>
      </w:tr>
      <w:tr w:rsidR="009601F9" w:rsidRPr="002107A3" w:rsidTr="00FF5A4D">
        <w:trPr>
          <w:trHeight w:val="261"/>
        </w:trPr>
        <w:tc>
          <w:tcPr>
            <w:tcW w:w="1825" w:type="dxa"/>
            <w:shd w:val="clear" w:color="auto" w:fill="auto"/>
            <w:vAlign w:val="center"/>
            <w:hideMark/>
          </w:tcPr>
          <w:p w:rsidR="009601F9" w:rsidRPr="002107A3" w:rsidRDefault="009601F9" w:rsidP="00FF5A4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57" w:type="dxa"/>
            <w:shd w:val="clear" w:color="auto" w:fill="auto"/>
            <w:vAlign w:val="center"/>
            <w:hideMark/>
          </w:tcPr>
          <w:p w:rsidR="009601F9" w:rsidRPr="002107A3" w:rsidRDefault="009601F9" w:rsidP="00FF5A4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68" w:type="dxa"/>
            <w:shd w:val="clear" w:color="auto" w:fill="auto"/>
            <w:vAlign w:val="bottom"/>
            <w:hideMark/>
          </w:tcPr>
          <w:p w:rsidR="009601F9" w:rsidRPr="002107A3" w:rsidRDefault="009601F9" w:rsidP="00FF5A4D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2448" w:type="dxa"/>
            <w:shd w:val="clear" w:color="auto" w:fill="auto"/>
            <w:noWrap/>
            <w:vAlign w:val="bottom"/>
            <w:hideMark/>
          </w:tcPr>
          <w:p w:rsidR="009601F9" w:rsidRPr="002107A3" w:rsidRDefault="009601F9" w:rsidP="00FF5A4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9601F9" w:rsidRPr="002107A3" w:rsidRDefault="009601F9" w:rsidP="00FF5A4D">
            <w:pPr>
              <w:rPr>
                <w:color w:val="000000"/>
                <w:sz w:val="18"/>
                <w:szCs w:val="18"/>
              </w:rPr>
            </w:pPr>
          </w:p>
        </w:tc>
      </w:tr>
      <w:tr w:rsidR="009601F9" w:rsidRPr="002107A3" w:rsidTr="00FF5A4D">
        <w:trPr>
          <w:trHeight w:val="261"/>
        </w:trPr>
        <w:tc>
          <w:tcPr>
            <w:tcW w:w="1825" w:type="dxa"/>
            <w:shd w:val="clear" w:color="auto" w:fill="auto"/>
            <w:vAlign w:val="center"/>
            <w:hideMark/>
          </w:tcPr>
          <w:p w:rsidR="009601F9" w:rsidRPr="002107A3" w:rsidRDefault="009601F9" w:rsidP="00FF5A4D">
            <w:pPr>
              <w:rPr>
                <w:bCs/>
                <w:color w:val="000000"/>
                <w:sz w:val="18"/>
                <w:szCs w:val="18"/>
              </w:rPr>
            </w:pPr>
          </w:p>
          <w:p w:rsidR="009601F9" w:rsidRPr="002107A3" w:rsidRDefault="009601F9" w:rsidP="00FF5A4D">
            <w:pPr>
              <w:rPr>
                <w:bCs/>
                <w:color w:val="000000"/>
                <w:sz w:val="18"/>
                <w:szCs w:val="18"/>
              </w:rPr>
            </w:pPr>
            <w:r w:rsidRPr="002107A3">
              <w:rPr>
                <w:bCs/>
                <w:color w:val="000000"/>
                <w:sz w:val="18"/>
                <w:szCs w:val="18"/>
              </w:rPr>
              <w:t>Исполнитель:</w:t>
            </w:r>
          </w:p>
        </w:tc>
        <w:tc>
          <w:tcPr>
            <w:tcW w:w="1157" w:type="dxa"/>
            <w:shd w:val="clear" w:color="auto" w:fill="auto"/>
            <w:vAlign w:val="center"/>
            <w:hideMark/>
          </w:tcPr>
          <w:p w:rsidR="009601F9" w:rsidRPr="002107A3" w:rsidRDefault="009601F9" w:rsidP="00FF5A4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9601F9" w:rsidRPr="002107A3" w:rsidRDefault="009601F9" w:rsidP="00FF5A4D">
            <w:pPr>
              <w:jc w:val="right"/>
              <w:rPr>
                <w:color w:val="000000"/>
                <w:sz w:val="18"/>
                <w:szCs w:val="18"/>
              </w:rPr>
            </w:pPr>
            <w:r w:rsidRPr="002107A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1F9" w:rsidRPr="002107A3" w:rsidRDefault="009601F9" w:rsidP="00FF5A4D">
            <w:pPr>
              <w:rPr>
                <w:color w:val="000000"/>
                <w:sz w:val="18"/>
                <w:szCs w:val="18"/>
              </w:rPr>
            </w:pPr>
            <w:r w:rsidRPr="002107A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1F9" w:rsidRPr="002107A3" w:rsidRDefault="009601F9" w:rsidP="00FF5A4D">
            <w:pPr>
              <w:rPr>
                <w:color w:val="000000"/>
                <w:sz w:val="18"/>
                <w:szCs w:val="18"/>
              </w:rPr>
            </w:pPr>
            <w:r w:rsidRPr="002107A3">
              <w:rPr>
                <w:color w:val="000000"/>
                <w:sz w:val="18"/>
                <w:szCs w:val="18"/>
              </w:rPr>
              <w:t> </w:t>
            </w:r>
          </w:p>
        </w:tc>
      </w:tr>
      <w:tr w:rsidR="009601F9" w:rsidRPr="002107A3" w:rsidTr="00FF5A4D">
        <w:trPr>
          <w:trHeight w:val="261"/>
        </w:trPr>
        <w:tc>
          <w:tcPr>
            <w:tcW w:w="1825" w:type="dxa"/>
            <w:shd w:val="clear" w:color="auto" w:fill="auto"/>
            <w:vAlign w:val="center"/>
            <w:hideMark/>
          </w:tcPr>
          <w:p w:rsidR="009601F9" w:rsidRPr="002107A3" w:rsidRDefault="009601F9" w:rsidP="00FF5A4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57" w:type="dxa"/>
            <w:shd w:val="clear" w:color="auto" w:fill="auto"/>
            <w:vAlign w:val="center"/>
            <w:hideMark/>
          </w:tcPr>
          <w:p w:rsidR="009601F9" w:rsidRPr="002107A3" w:rsidRDefault="009601F9" w:rsidP="00FF5A4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584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9601F9" w:rsidRPr="002107A3" w:rsidRDefault="009601F9" w:rsidP="00FF5A4D">
            <w:pPr>
              <w:jc w:val="center"/>
              <w:rPr>
                <w:color w:val="000000"/>
                <w:sz w:val="18"/>
                <w:szCs w:val="18"/>
              </w:rPr>
            </w:pPr>
            <w:r w:rsidRPr="002107A3">
              <w:rPr>
                <w:color w:val="000000"/>
                <w:sz w:val="18"/>
                <w:szCs w:val="18"/>
              </w:rPr>
              <w:t>(Ф.И.О., телефон)</w:t>
            </w:r>
          </w:p>
        </w:tc>
      </w:tr>
    </w:tbl>
    <w:p w:rsidR="00462134" w:rsidRPr="002107A3" w:rsidRDefault="00462134" w:rsidP="00DB2355">
      <w:pPr>
        <w:rPr>
          <w:sz w:val="20"/>
          <w:szCs w:val="20"/>
        </w:rPr>
      </w:pPr>
    </w:p>
    <w:p w:rsidR="00462134" w:rsidRPr="002107A3" w:rsidRDefault="00462134" w:rsidP="00462134">
      <w:pPr>
        <w:rPr>
          <w:sz w:val="20"/>
          <w:szCs w:val="20"/>
        </w:rPr>
      </w:pPr>
      <w:r w:rsidRPr="002107A3">
        <w:rPr>
          <w:noProof/>
          <w:sz w:val="26"/>
          <w:szCs w:val="26"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E0E975E" wp14:editId="30D1B58F">
                <wp:simplePos x="0" y="0"/>
                <wp:positionH relativeFrom="column">
                  <wp:posOffset>7431405</wp:posOffset>
                </wp:positionH>
                <wp:positionV relativeFrom="paragraph">
                  <wp:posOffset>-139065</wp:posOffset>
                </wp:positionV>
                <wp:extent cx="2512060" cy="333375"/>
                <wp:effectExtent l="0" t="0" r="2540" b="9525"/>
                <wp:wrapNone/>
                <wp:docPr id="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206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77998" w:rsidRDefault="00F77998" w:rsidP="00462134">
                            <w:pPr>
                              <w:jc w:val="right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Приложение 4</w:t>
                            </w:r>
                          </w:p>
                          <w:p w:rsidR="00F77998" w:rsidRDefault="00F77998" w:rsidP="0046213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585.15pt;margin-top:-10.95pt;width:197.8pt;height:26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" stroked="f">
                <v:textbox>
                  <w:txbxContent>
                    <w:p w:rsidR="00F77998" w:rsidRDefault="00F77998" w:rsidP="00462134">
                      <w:pPr>
                        <w:jc w:val="right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>Приложение 4</w:t>
                      </w:r>
                    </w:p>
                    <w:p w:rsidR="00F77998" w:rsidRDefault="00F77998" w:rsidP="00462134"/>
                  </w:txbxContent>
                </v:textbox>
              </v:shape>
            </w:pict>
          </mc:Fallback>
        </mc:AlternateContent>
      </w:r>
    </w:p>
    <w:p w:rsidR="00462134" w:rsidRPr="002107A3" w:rsidRDefault="00462134" w:rsidP="00462134"/>
    <w:p w:rsidR="00462134" w:rsidRPr="002107A3" w:rsidRDefault="00462134" w:rsidP="00462134">
      <w:pPr>
        <w:jc w:val="right"/>
        <w:rPr>
          <w:b/>
        </w:rPr>
      </w:pPr>
      <w:r w:rsidRPr="002107A3">
        <w:rPr>
          <w:b/>
        </w:rPr>
        <w:t>ФОРМА</w:t>
      </w:r>
    </w:p>
    <w:p w:rsidR="00462134" w:rsidRPr="002107A3" w:rsidRDefault="00462134" w:rsidP="00462134">
      <w:pPr>
        <w:jc w:val="right"/>
        <w:rPr>
          <w:b/>
          <w:sz w:val="16"/>
          <w:szCs w:val="16"/>
        </w:rPr>
      </w:pPr>
    </w:p>
    <w:p w:rsidR="00462134" w:rsidRPr="002107A3" w:rsidRDefault="00462134" w:rsidP="00462134">
      <w:pPr>
        <w:jc w:val="center"/>
        <w:rPr>
          <w:b/>
          <w:bCs/>
          <w:color w:val="000000"/>
        </w:rPr>
      </w:pPr>
      <w:r w:rsidRPr="002107A3">
        <w:rPr>
          <w:b/>
          <w:bCs/>
          <w:color w:val="000000"/>
        </w:rPr>
        <w:t xml:space="preserve">Плановые объёмы медицинской помощи, оказываемой медицинской организацией, </w:t>
      </w:r>
    </w:p>
    <w:p w:rsidR="00462134" w:rsidRPr="002107A3" w:rsidRDefault="00462134" w:rsidP="00462134">
      <w:pPr>
        <w:jc w:val="center"/>
        <w:rPr>
          <w:b/>
          <w:bCs/>
          <w:color w:val="000000"/>
        </w:rPr>
      </w:pPr>
      <w:proofErr w:type="gramStart"/>
      <w:r w:rsidRPr="002107A3">
        <w:rPr>
          <w:b/>
          <w:bCs/>
          <w:color w:val="000000"/>
        </w:rPr>
        <w:t xml:space="preserve">осуществляющей свою деятельность в сфере обязательного медицинского страхования </w:t>
      </w:r>
      <w:proofErr w:type="gramEnd"/>
    </w:p>
    <w:p w:rsidR="00462134" w:rsidRPr="002107A3" w:rsidRDefault="00462134" w:rsidP="00462134">
      <w:pPr>
        <w:jc w:val="center"/>
        <w:rPr>
          <w:b/>
          <w:bCs/>
          <w:color w:val="000000"/>
        </w:rPr>
      </w:pPr>
      <w:r w:rsidRPr="002107A3">
        <w:rPr>
          <w:b/>
          <w:bCs/>
          <w:color w:val="000000"/>
        </w:rPr>
        <w:t>на территории Кировской области, распределённые по месяцам на ______год</w:t>
      </w:r>
    </w:p>
    <w:tbl>
      <w:tblPr>
        <w:tblStyle w:val="a4"/>
        <w:tblW w:w="0" w:type="auto"/>
        <w:tblInd w:w="329" w:type="dxa"/>
        <w:tblLook w:val="04A0" w:firstRow="1" w:lastRow="0" w:firstColumn="1" w:lastColumn="0" w:noHBand="0" w:noVBand="1"/>
      </w:tblPr>
      <w:tblGrid>
        <w:gridCol w:w="15249"/>
      </w:tblGrid>
      <w:tr w:rsidR="00462134" w:rsidRPr="002107A3" w:rsidTr="00462134">
        <w:trPr>
          <w:trHeight w:val="322"/>
        </w:trPr>
        <w:tc>
          <w:tcPr>
            <w:tcW w:w="152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2134" w:rsidRPr="002107A3" w:rsidRDefault="00462134" w:rsidP="00462134">
            <w:pPr>
              <w:pStyle w:val="22"/>
              <w:shd w:val="clear" w:color="auto" w:fill="auto"/>
              <w:tabs>
                <w:tab w:val="left" w:pos="709"/>
              </w:tabs>
              <w:spacing w:after="0" w:line="276" w:lineRule="auto"/>
              <w:rPr>
                <w:sz w:val="20"/>
              </w:rPr>
            </w:pPr>
          </w:p>
        </w:tc>
      </w:tr>
    </w:tbl>
    <w:p w:rsidR="00462134" w:rsidRPr="002107A3" w:rsidRDefault="00462134" w:rsidP="00462134">
      <w:pPr>
        <w:pStyle w:val="22"/>
        <w:shd w:val="clear" w:color="auto" w:fill="auto"/>
        <w:tabs>
          <w:tab w:val="left" w:pos="709"/>
        </w:tabs>
        <w:spacing w:after="0" w:line="276" w:lineRule="auto"/>
        <w:ind w:left="851" w:hanging="851"/>
        <w:jc w:val="center"/>
        <w:rPr>
          <w:sz w:val="20"/>
        </w:rPr>
      </w:pPr>
      <w:r w:rsidRPr="002107A3">
        <w:rPr>
          <w:sz w:val="20"/>
        </w:rPr>
        <w:t>(наименование медицинской организации)</w:t>
      </w:r>
    </w:p>
    <w:p w:rsidR="00462134" w:rsidRPr="002107A3" w:rsidRDefault="00462134" w:rsidP="00462134">
      <w:pPr>
        <w:rPr>
          <w:sz w:val="10"/>
          <w:szCs w:val="10"/>
        </w:rPr>
      </w:pPr>
    </w:p>
    <w:tbl>
      <w:tblPr>
        <w:tblW w:w="1601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"/>
        <w:gridCol w:w="597"/>
        <w:gridCol w:w="1043"/>
        <w:gridCol w:w="76"/>
        <w:gridCol w:w="709"/>
        <w:gridCol w:w="255"/>
        <w:gridCol w:w="596"/>
        <w:gridCol w:w="364"/>
        <w:gridCol w:w="203"/>
        <w:gridCol w:w="850"/>
        <w:gridCol w:w="992"/>
        <w:gridCol w:w="993"/>
        <w:gridCol w:w="708"/>
        <w:gridCol w:w="851"/>
        <w:gridCol w:w="709"/>
        <w:gridCol w:w="850"/>
        <w:gridCol w:w="709"/>
        <w:gridCol w:w="709"/>
        <w:gridCol w:w="708"/>
        <w:gridCol w:w="709"/>
        <w:gridCol w:w="851"/>
        <w:gridCol w:w="850"/>
        <w:gridCol w:w="709"/>
        <w:gridCol w:w="709"/>
      </w:tblGrid>
      <w:tr w:rsidR="00E74F8A" w:rsidRPr="002107A3" w:rsidTr="00E74F8A">
        <w:trPr>
          <w:trHeight w:val="537"/>
        </w:trPr>
        <w:tc>
          <w:tcPr>
            <w:tcW w:w="866" w:type="dxa"/>
            <w:gridSpan w:val="2"/>
            <w:shd w:val="clear" w:color="auto" w:fill="auto"/>
            <w:hideMark/>
          </w:tcPr>
          <w:p w:rsidR="00E74F8A" w:rsidRPr="002107A3" w:rsidRDefault="00E74F8A" w:rsidP="00462134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107A3">
              <w:rPr>
                <w:bCs/>
                <w:color w:val="000000"/>
                <w:sz w:val="16"/>
                <w:szCs w:val="16"/>
              </w:rPr>
              <w:t xml:space="preserve">Вид </w:t>
            </w:r>
            <w:proofErr w:type="spellStart"/>
            <w:proofErr w:type="gramStart"/>
            <w:r w:rsidRPr="002107A3">
              <w:rPr>
                <w:bCs/>
                <w:color w:val="000000"/>
                <w:sz w:val="16"/>
                <w:szCs w:val="16"/>
              </w:rPr>
              <w:t>финанси-рования</w:t>
            </w:r>
            <w:proofErr w:type="spellEnd"/>
            <w:proofErr w:type="gramEnd"/>
          </w:p>
        </w:tc>
        <w:tc>
          <w:tcPr>
            <w:tcW w:w="1119" w:type="dxa"/>
            <w:gridSpan w:val="2"/>
            <w:shd w:val="clear" w:color="auto" w:fill="auto"/>
            <w:hideMark/>
          </w:tcPr>
          <w:p w:rsidR="00E74F8A" w:rsidRPr="002107A3" w:rsidRDefault="00E74F8A" w:rsidP="00462134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107A3">
              <w:rPr>
                <w:bCs/>
                <w:color w:val="000000"/>
                <w:sz w:val="16"/>
                <w:szCs w:val="16"/>
              </w:rPr>
              <w:t>Условия оказания</w:t>
            </w:r>
          </w:p>
        </w:tc>
        <w:tc>
          <w:tcPr>
            <w:tcW w:w="709" w:type="dxa"/>
            <w:shd w:val="clear" w:color="auto" w:fill="auto"/>
            <w:hideMark/>
          </w:tcPr>
          <w:p w:rsidR="00E74F8A" w:rsidRPr="002107A3" w:rsidRDefault="00E74F8A" w:rsidP="00462134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107A3">
              <w:rPr>
                <w:bCs/>
                <w:color w:val="000000"/>
                <w:sz w:val="16"/>
                <w:szCs w:val="16"/>
              </w:rPr>
              <w:t xml:space="preserve">Код </w:t>
            </w:r>
            <w:proofErr w:type="gramStart"/>
            <w:r w:rsidRPr="002107A3">
              <w:rPr>
                <w:bCs/>
                <w:color w:val="000000"/>
                <w:sz w:val="16"/>
                <w:szCs w:val="16"/>
              </w:rPr>
              <w:t>про-филя</w:t>
            </w:r>
            <w:proofErr w:type="gramEnd"/>
          </w:p>
        </w:tc>
        <w:tc>
          <w:tcPr>
            <w:tcW w:w="851" w:type="dxa"/>
            <w:gridSpan w:val="2"/>
            <w:shd w:val="clear" w:color="auto" w:fill="auto"/>
            <w:hideMark/>
          </w:tcPr>
          <w:p w:rsidR="00E74F8A" w:rsidRPr="002107A3" w:rsidRDefault="00E74F8A" w:rsidP="00462134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107A3">
              <w:rPr>
                <w:bCs/>
                <w:color w:val="000000"/>
                <w:sz w:val="16"/>
                <w:szCs w:val="16"/>
              </w:rPr>
              <w:t>Профиль</w:t>
            </w:r>
          </w:p>
        </w:tc>
        <w:tc>
          <w:tcPr>
            <w:tcW w:w="567" w:type="dxa"/>
            <w:gridSpan w:val="2"/>
            <w:shd w:val="clear" w:color="auto" w:fill="auto"/>
            <w:hideMark/>
          </w:tcPr>
          <w:p w:rsidR="00E74F8A" w:rsidRPr="002107A3" w:rsidRDefault="00E74F8A" w:rsidP="00462134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107A3">
              <w:rPr>
                <w:bCs/>
                <w:color w:val="000000"/>
                <w:sz w:val="16"/>
                <w:szCs w:val="16"/>
              </w:rPr>
              <w:t>Дети</w:t>
            </w:r>
          </w:p>
        </w:tc>
        <w:tc>
          <w:tcPr>
            <w:tcW w:w="850" w:type="dxa"/>
            <w:shd w:val="clear" w:color="auto" w:fill="auto"/>
            <w:hideMark/>
          </w:tcPr>
          <w:p w:rsidR="00E74F8A" w:rsidRPr="002107A3" w:rsidRDefault="00E74F8A" w:rsidP="00462134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107A3">
              <w:rPr>
                <w:bCs/>
                <w:color w:val="000000"/>
                <w:sz w:val="16"/>
                <w:szCs w:val="16"/>
              </w:rPr>
              <w:t>Вид помощи</w:t>
            </w:r>
          </w:p>
        </w:tc>
        <w:tc>
          <w:tcPr>
            <w:tcW w:w="992" w:type="dxa"/>
            <w:shd w:val="clear" w:color="auto" w:fill="auto"/>
            <w:hideMark/>
          </w:tcPr>
          <w:p w:rsidR="00E74F8A" w:rsidRPr="002107A3" w:rsidRDefault="00E74F8A" w:rsidP="00462134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107A3">
              <w:rPr>
                <w:bCs/>
                <w:color w:val="000000"/>
                <w:sz w:val="16"/>
                <w:szCs w:val="16"/>
              </w:rPr>
              <w:t>Единицы измерения</w:t>
            </w:r>
          </w:p>
        </w:tc>
        <w:tc>
          <w:tcPr>
            <w:tcW w:w="993" w:type="dxa"/>
            <w:shd w:val="clear" w:color="auto" w:fill="auto"/>
            <w:hideMark/>
          </w:tcPr>
          <w:p w:rsidR="00E74F8A" w:rsidRPr="002107A3" w:rsidRDefault="00E74F8A" w:rsidP="00462134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2107A3">
              <w:rPr>
                <w:bCs/>
                <w:color w:val="000000"/>
                <w:sz w:val="16"/>
                <w:szCs w:val="16"/>
              </w:rPr>
              <w:t>Годовой плановый объём</w:t>
            </w:r>
          </w:p>
        </w:tc>
        <w:tc>
          <w:tcPr>
            <w:tcW w:w="708" w:type="dxa"/>
            <w:shd w:val="clear" w:color="auto" w:fill="auto"/>
            <w:hideMark/>
          </w:tcPr>
          <w:p w:rsidR="00E74F8A" w:rsidRPr="002107A3" w:rsidRDefault="00E74F8A" w:rsidP="00462134">
            <w:pPr>
              <w:jc w:val="center"/>
              <w:rPr>
                <w:bCs/>
                <w:color w:val="000000"/>
                <w:sz w:val="14"/>
                <w:szCs w:val="14"/>
              </w:rPr>
            </w:pPr>
            <w:r w:rsidRPr="002107A3">
              <w:rPr>
                <w:bCs/>
                <w:color w:val="000000"/>
                <w:sz w:val="14"/>
                <w:szCs w:val="14"/>
              </w:rPr>
              <w:t>Январь</w:t>
            </w:r>
          </w:p>
        </w:tc>
        <w:tc>
          <w:tcPr>
            <w:tcW w:w="851" w:type="dxa"/>
            <w:shd w:val="clear" w:color="auto" w:fill="auto"/>
            <w:hideMark/>
          </w:tcPr>
          <w:p w:rsidR="00E74F8A" w:rsidRPr="002107A3" w:rsidRDefault="00E74F8A" w:rsidP="00462134">
            <w:pPr>
              <w:jc w:val="center"/>
              <w:rPr>
                <w:bCs/>
                <w:color w:val="000000"/>
                <w:sz w:val="14"/>
                <w:szCs w:val="14"/>
              </w:rPr>
            </w:pPr>
            <w:r w:rsidRPr="002107A3">
              <w:rPr>
                <w:bCs/>
                <w:color w:val="000000"/>
                <w:sz w:val="14"/>
                <w:szCs w:val="14"/>
              </w:rPr>
              <w:t>Февраль</w:t>
            </w:r>
          </w:p>
        </w:tc>
        <w:tc>
          <w:tcPr>
            <w:tcW w:w="709" w:type="dxa"/>
            <w:shd w:val="clear" w:color="auto" w:fill="auto"/>
            <w:hideMark/>
          </w:tcPr>
          <w:p w:rsidR="00E74F8A" w:rsidRPr="002107A3" w:rsidRDefault="00E74F8A" w:rsidP="00462134">
            <w:pPr>
              <w:jc w:val="center"/>
              <w:rPr>
                <w:bCs/>
                <w:color w:val="000000"/>
                <w:sz w:val="14"/>
                <w:szCs w:val="14"/>
              </w:rPr>
            </w:pPr>
            <w:r w:rsidRPr="002107A3">
              <w:rPr>
                <w:bCs/>
                <w:color w:val="000000"/>
                <w:sz w:val="14"/>
                <w:szCs w:val="14"/>
              </w:rPr>
              <w:t>Март</w:t>
            </w:r>
          </w:p>
        </w:tc>
        <w:tc>
          <w:tcPr>
            <w:tcW w:w="850" w:type="dxa"/>
            <w:shd w:val="clear" w:color="auto" w:fill="auto"/>
            <w:hideMark/>
          </w:tcPr>
          <w:p w:rsidR="00E74F8A" w:rsidRPr="002107A3" w:rsidRDefault="00E74F8A" w:rsidP="00462134">
            <w:pPr>
              <w:jc w:val="center"/>
              <w:rPr>
                <w:bCs/>
                <w:color w:val="000000"/>
                <w:sz w:val="14"/>
                <w:szCs w:val="14"/>
              </w:rPr>
            </w:pPr>
            <w:r w:rsidRPr="002107A3">
              <w:rPr>
                <w:bCs/>
                <w:color w:val="000000"/>
                <w:sz w:val="14"/>
                <w:szCs w:val="14"/>
              </w:rPr>
              <w:t>Апрель</w:t>
            </w:r>
          </w:p>
        </w:tc>
        <w:tc>
          <w:tcPr>
            <w:tcW w:w="709" w:type="dxa"/>
            <w:shd w:val="clear" w:color="auto" w:fill="auto"/>
            <w:hideMark/>
          </w:tcPr>
          <w:p w:rsidR="00E74F8A" w:rsidRPr="002107A3" w:rsidRDefault="00E74F8A" w:rsidP="00462134">
            <w:pPr>
              <w:jc w:val="center"/>
              <w:rPr>
                <w:bCs/>
                <w:color w:val="000000"/>
                <w:sz w:val="14"/>
                <w:szCs w:val="14"/>
              </w:rPr>
            </w:pPr>
            <w:r w:rsidRPr="002107A3">
              <w:rPr>
                <w:bCs/>
                <w:color w:val="000000"/>
                <w:sz w:val="14"/>
                <w:szCs w:val="14"/>
              </w:rPr>
              <w:t>Май</w:t>
            </w:r>
          </w:p>
        </w:tc>
        <w:tc>
          <w:tcPr>
            <w:tcW w:w="709" w:type="dxa"/>
            <w:shd w:val="clear" w:color="auto" w:fill="auto"/>
            <w:hideMark/>
          </w:tcPr>
          <w:p w:rsidR="00E74F8A" w:rsidRPr="002107A3" w:rsidRDefault="00E74F8A" w:rsidP="00462134">
            <w:pPr>
              <w:jc w:val="center"/>
              <w:rPr>
                <w:bCs/>
                <w:color w:val="000000"/>
                <w:sz w:val="14"/>
                <w:szCs w:val="14"/>
              </w:rPr>
            </w:pPr>
            <w:r w:rsidRPr="002107A3">
              <w:rPr>
                <w:bCs/>
                <w:color w:val="000000"/>
                <w:sz w:val="14"/>
                <w:szCs w:val="14"/>
              </w:rPr>
              <w:t>Июнь</w:t>
            </w:r>
          </w:p>
        </w:tc>
        <w:tc>
          <w:tcPr>
            <w:tcW w:w="708" w:type="dxa"/>
            <w:shd w:val="clear" w:color="auto" w:fill="auto"/>
            <w:hideMark/>
          </w:tcPr>
          <w:p w:rsidR="00E74F8A" w:rsidRPr="002107A3" w:rsidRDefault="00E74F8A" w:rsidP="00462134">
            <w:pPr>
              <w:jc w:val="center"/>
              <w:rPr>
                <w:bCs/>
                <w:color w:val="000000"/>
                <w:sz w:val="14"/>
                <w:szCs w:val="14"/>
              </w:rPr>
            </w:pPr>
            <w:r w:rsidRPr="002107A3">
              <w:rPr>
                <w:bCs/>
                <w:color w:val="000000"/>
                <w:sz w:val="14"/>
                <w:szCs w:val="14"/>
              </w:rPr>
              <w:t>Июль</w:t>
            </w:r>
          </w:p>
        </w:tc>
        <w:tc>
          <w:tcPr>
            <w:tcW w:w="709" w:type="dxa"/>
            <w:shd w:val="clear" w:color="auto" w:fill="auto"/>
            <w:hideMark/>
          </w:tcPr>
          <w:p w:rsidR="00E74F8A" w:rsidRPr="002107A3" w:rsidRDefault="00E74F8A" w:rsidP="00462134">
            <w:pPr>
              <w:jc w:val="center"/>
              <w:rPr>
                <w:bCs/>
                <w:color w:val="000000"/>
                <w:sz w:val="14"/>
                <w:szCs w:val="14"/>
              </w:rPr>
            </w:pPr>
            <w:r w:rsidRPr="002107A3">
              <w:rPr>
                <w:bCs/>
                <w:color w:val="000000"/>
                <w:sz w:val="14"/>
                <w:szCs w:val="14"/>
              </w:rPr>
              <w:t>Август</w:t>
            </w:r>
          </w:p>
        </w:tc>
        <w:tc>
          <w:tcPr>
            <w:tcW w:w="851" w:type="dxa"/>
            <w:shd w:val="clear" w:color="auto" w:fill="auto"/>
            <w:hideMark/>
          </w:tcPr>
          <w:p w:rsidR="00E74F8A" w:rsidRPr="002107A3" w:rsidRDefault="00E74F8A" w:rsidP="00462134">
            <w:pPr>
              <w:jc w:val="center"/>
              <w:rPr>
                <w:bCs/>
                <w:color w:val="000000"/>
                <w:sz w:val="14"/>
                <w:szCs w:val="14"/>
              </w:rPr>
            </w:pPr>
            <w:r w:rsidRPr="002107A3">
              <w:rPr>
                <w:bCs/>
                <w:color w:val="000000"/>
                <w:sz w:val="14"/>
                <w:szCs w:val="14"/>
              </w:rPr>
              <w:t>Сентябрь</w:t>
            </w:r>
          </w:p>
        </w:tc>
        <w:tc>
          <w:tcPr>
            <w:tcW w:w="850" w:type="dxa"/>
            <w:shd w:val="clear" w:color="auto" w:fill="auto"/>
            <w:hideMark/>
          </w:tcPr>
          <w:p w:rsidR="00E74F8A" w:rsidRPr="002107A3" w:rsidRDefault="00E74F8A" w:rsidP="00462134">
            <w:pPr>
              <w:jc w:val="center"/>
              <w:rPr>
                <w:bCs/>
                <w:color w:val="000000"/>
                <w:sz w:val="14"/>
                <w:szCs w:val="14"/>
              </w:rPr>
            </w:pPr>
            <w:r w:rsidRPr="002107A3">
              <w:rPr>
                <w:bCs/>
                <w:color w:val="000000"/>
                <w:sz w:val="14"/>
                <w:szCs w:val="14"/>
              </w:rPr>
              <w:t>Октябрь</w:t>
            </w:r>
          </w:p>
        </w:tc>
        <w:tc>
          <w:tcPr>
            <w:tcW w:w="709" w:type="dxa"/>
            <w:shd w:val="clear" w:color="auto" w:fill="auto"/>
            <w:hideMark/>
          </w:tcPr>
          <w:p w:rsidR="00E74F8A" w:rsidRPr="002107A3" w:rsidRDefault="00E74F8A" w:rsidP="00462134">
            <w:pPr>
              <w:jc w:val="center"/>
              <w:rPr>
                <w:bCs/>
                <w:color w:val="000000"/>
                <w:sz w:val="14"/>
                <w:szCs w:val="14"/>
              </w:rPr>
            </w:pPr>
            <w:r w:rsidRPr="002107A3">
              <w:rPr>
                <w:bCs/>
                <w:color w:val="000000"/>
                <w:sz w:val="14"/>
                <w:szCs w:val="14"/>
              </w:rPr>
              <w:t>Ноябрь</w:t>
            </w:r>
          </w:p>
        </w:tc>
        <w:tc>
          <w:tcPr>
            <w:tcW w:w="709" w:type="dxa"/>
            <w:shd w:val="clear" w:color="auto" w:fill="auto"/>
            <w:hideMark/>
          </w:tcPr>
          <w:p w:rsidR="00E74F8A" w:rsidRPr="002107A3" w:rsidRDefault="00E74F8A" w:rsidP="00462134">
            <w:pPr>
              <w:jc w:val="center"/>
              <w:rPr>
                <w:bCs/>
                <w:color w:val="000000"/>
                <w:sz w:val="14"/>
                <w:szCs w:val="14"/>
              </w:rPr>
            </w:pPr>
            <w:r w:rsidRPr="002107A3">
              <w:rPr>
                <w:bCs/>
                <w:color w:val="000000"/>
                <w:sz w:val="14"/>
                <w:szCs w:val="14"/>
              </w:rPr>
              <w:t>Декабрь</w:t>
            </w:r>
          </w:p>
        </w:tc>
      </w:tr>
      <w:tr w:rsidR="00E74F8A" w:rsidRPr="002107A3" w:rsidTr="00E74F8A">
        <w:trPr>
          <w:trHeight w:val="251"/>
        </w:trPr>
        <w:tc>
          <w:tcPr>
            <w:tcW w:w="866" w:type="dxa"/>
            <w:gridSpan w:val="2"/>
            <w:shd w:val="clear" w:color="auto" w:fill="auto"/>
            <w:vAlign w:val="center"/>
          </w:tcPr>
          <w:p w:rsidR="00E74F8A" w:rsidRPr="002107A3" w:rsidRDefault="00E74F8A" w:rsidP="0046213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19" w:type="dxa"/>
            <w:gridSpan w:val="2"/>
            <w:shd w:val="clear" w:color="auto" w:fill="auto"/>
            <w:vAlign w:val="center"/>
          </w:tcPr>
          <w:p w:rsidR="00E74F8A" w:rsidRPr="002107A3" w:rsidRDefault="00E74F8A" w:rsidP="0046213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E74F8A" w:rsidRPr="002107A3" w:rsidRDefault="00E74F8A" w:rsidP="0046213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E74F8A" w:rsidRPr="002107A3" w:rsidRDefault="00E74F8A" w:rsidP="0046213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74F8A" w:rsidRPr="002107A3" w:rsidRDefault="00E74F8A" w:rsidP="0046213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74F8A" w:rsidRPr="002107A3" w:rsidRDefault="00E74F8A" w:rsidP="0046213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bCs/>
                <w:color w:val="000000"/>
                <w:sz w:val="16"/>
                <w:szCs w:val="16"/>
              </w:rPr>
            </w:pPr>
          </w:p>
        </w:tc>
      </w:tr>
      <w:tr w:rsidR="00E74F8A" w:rsidRPr="002107A3" w:rsidTr="00E74F8A">
        <w:trPr>
          <w:trHeight w:val="251"/>
        </w:trPr>
        <w:tc>
          <w:tcPr>
            <w:tcW w:w="866" w:type="dxa"/>
            <w:gridSpan w:val="2"/>
            <w:shd w:val="clear" w:color="auto" w:fill="auto"/>
            <w:vAlign w:val="center"/>
          </w:tcPr>
          <w:p w:rsidR="00E74F8A" w:rsidRPr="002107A3" w:rsidRDefault="00E74F8A" w:rsidP="0046213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19" w:type="dxa"/>
            <w:gridSpan w:val="2"/>
            <w:shd w:val="clear" w:color="auto" w:fill="auto"/>
            <w:vAlign w:val="center"/>
          </w:tcPr>
          <w:p w:rsidR="00E74F8A" w:rsidRPr="002107A3" w:rsidRDefault="00E74F8A" w:rsidP="0046213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E74F8A" w:rsidRPr="002107A3" w:rsidRDefault="00E74F8A" w:rsidP="0046213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E74F8A" w:rsidRPr="002107A3" w:rsidRDefault="00E74F8A" w:rsidP="0046213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74F8A" w:rsidRPr="002107A3" w:rsidRDefault="00E74F8A" w:rsidP="0046213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74F8A" w:rsidRPr="002107A3" w:rsidRDefault="00E74F8A" w:rsidP="0046213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74F8A" w:rsidRPr="002107A3" w:rsidTr="00E74F8A">
        <w:trPr>
          <w:trHeight w:val="251"/>
        </w:trPr>
        <w:tc>
          <w:tcPr>
            <w:tcW w:w="866" w:type="dxa"/>
            <w:gridSpan w:val="2"/>
            <w:shd w:val="clear" w:color="auto" w:fill="auto"/>
            <w:vAlign w:val="center"/>
          </w:tcPr>
          <w:p w:rsidR="00E74F8A" w:rsidRPr="002107A3" w:rsidRDefault="00E74F8A" w:rsidP="0046213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19" w:type="dxa"/>
            <w:gridSpan w:val="2"/>
            <w:shd w:val="clear" w:color="auto" w:fill="auto"/>
            <w:vAlign w:val="center"/>
          </w:tcPr>
          <w:p w:rsidR="00E74F8A" w:rsidRPr="002107A3" w:rsidRDefault="00E74F8A" w:rsidP="0046213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E74F8A" w:rsidRPr="002107A3" w:rsidRDefault="00E74F8A" w:rsidP="0046213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E74F8A" w:rsidRPr="002107A3" w:rsidRDefault="00E74F8A" w:rsidP="0046213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74F8A" w:rsidRPr="002107A3" w:rsidRDefault="00E74F8A" w:rsidP="0046213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74F8A" w:rsidRPr="002107A3" w:rsidRDefault="00E74F8A" w:rsidP="0046213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74F8A" w:rsidRPr="002107A3" w:rsidTr="00E74F8A">
        <w:trPr>
          <w:trHeight w:val="251"/>
        </w:trPr>
        <w:tc>
          <w:tcPr>
            <w:tcW w:w="866" w:type="dxa"/>
            <w:gridSpan w:val="2"/>
            <w:shd w:val="clear" w:color="auto" w:fill="auto"/>
            <w:vAlign w:val="center"/>
          </w:tcPr>
          <w:p w:rsidR="00E74F8A" w:rsidRPr="002107A3" w:rsidRDefault="00E74F8A" w:rsidP="0046213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19" w:type="dxa"/>
            <w:gridSpan w:val="2"/>
            <w:shd w:val="clear" w:color="auto" w:fill="auto"/>
            <w:vAlign w:val="center"/>
          </w:tcPr>
          <w:p w:rsidR="00E74F8A" w:rsidRPr="002107A3" w:rsidRDefault="00E74F8A" w:rsidP="0046213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E74F8A" w:rsidRPr="002107A3" w:rsidRDefault="00E74F8A" w:rsidP="0046213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E74F8A" w:rsidRPr="002107A3" w:rsidRDefault="00E74F8A" w:rsidP="0046213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74F8A" w:rsidRPr="002107A3" w:rsidRDefault="00E74F8A" w:rsidP="0046213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74F8A" w:rsidRPr="002107A3" w:rsidRDefault="00E74F8A" w:rsidP="0046213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74F8A" w:rsidRPr="002107A3" w:rsidTr="00E74F8A">
        <w:trPr>
          <w:trHeight w:val="251"/>
        </w:trPr>
        <w:tc>
          <w:tcPr>
            <w:tcW w:w="866" w:type="dxa"/>
            <w:gridSpan w:val="2"/>
            <w:shd w:val="clear" w:color="auto" w:fill="auto"/>
            <w:vAlign w:val="center"/>
          </w:tcPr>
          <w:p w:rsidR="00E74F8A" w:rsidRPr="002107A3" w:rsidRDefault="00E74F8A" w:rsidP="0046213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19" w:type="dxa"/>
            <w:gridSpan w:val="2"/>
            <w:shd w:val="clear" w:color="auto" w:fill="auto"/>
            <w:vAlign w:val="center"/>
          </w:tcPr>
          <w:p w:rsidR="00E74F8A" w:rsidRPr="002107A3" w:rsidRDefault="00E74F8A" w:rsidP="0046213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E74F8A" w:rsidRPr="002107A3" w:rsidRDefault="00E74F8A" w:rsidP="0046213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E74F8A" w:rsidRPr="002107A3" w:rsidRDefault="00E74F8A" w:rsidP="0046213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74F8A" w:rsidRPr="002107A3" w:rsidRDefault="00E74F8A" w:rsidP="0046213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74F8A" w:rsidRPr="002107A3" w:rsidRDefault="00E74F8A" w:rsidP="0046213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74F8A" w:rsidRPr="002107A3" w:rsidTr="00E74F8A">
        <w:trPr>
          <w:trHeight w:val="251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F8A" w:rsidRPr="002107A3" w:rsidRDefault="00E74F8A" w:rsidP="0046213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74F8A" w:rsidRPr="002107A3" w:rsidTr="00E74F8A">
        <w:trPr>
          <w:trHeight w:val="251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F8A" w:rsidRPr="002107A3" w:rsidRDefault="00E74F8A" w:rsidP="0046213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74F8A" w:rsidRPr="002107A3" w:rsidTr="00E74F8A">
        <w:trPr>
          <w:trHeight w:val="251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F8A" w:rsidRPr="002107A3" w:rsidRDefault="00E74F8A" w:rsidP="0046213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74F8A" w:rsidRPr="002107A3" w:rsidTr="00E74F8A">
        <w:trPr>
          <w:trHeight w:val="398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F8A" w:rsidRPr="002107A3" w:rsidRDefault="00E74F8A" w:rsidP="0046213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74F8A" w:rsidRPr="002107A3" w:rsidTr="00E74F8A">
        <w:trPr>
          <w:trHeight w:val="251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F8A" w:rsidRPr="002107A3" w:rsidRDefault="00E74F8A" w:rsidP="0046213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F8A" w:rsidRPr="002107A3" w:rsidRDefault="00E74F8A" w:rsidP="00462134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E74F8A" w:rsidRPr="002107A3" w:rsidTr="00E74F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6"/>
          <w:wBefore w:w="269" w:type="dxa"/>
          <w:wAfter w:w="12110" w:type="dxa"/>
          <w:trHeight w:val="480"/>
        </w:trPr>
        <w:tc>
          <w:tcPr>
            <w:tcW w:w="2680" w:type="dxa"/>
            <w:gridSpan w:val="5"/>
            <w:shd w:val="clear" w:color="auto" w:fill="auto"/>
            <w:vAlign w:val="center"/>
            <w:hideMark/>
          </w:tcPr>
          <w:p w:rsidR="00E74F8A" w:rsidRPr="002107A3" w:rsidRDefault="00E74F8A" w:rsidP="00462134">
            <w:pPr>
              <w:rPr>
                <w:bCs/>
                <w:color w:val="000000"/>
                <w:sz w:val="10"/>
                <w:szCs w:val="10"/>
              </w:rPr>
            </w:pPr>
          </w:p>
          <w:p w:rsidR="00E74F8A" w:rsidRPr="002107A3" w:rsidRDefault="00E74F8A" w:rsidP="00462134">
            <w:pPr>
              <w:rPr>
                <w:bCs/>
                <w:color w:val="000000"/>
                <w:sz w:val="18"/>
                <w:szCs w:val="18"/>
              </w:rPr>
            </w:pPr>
            <w:r w:rsidRPr="002107A3">
              <w:rPr>
                <w:bCs/>
                <w:color w:val="000000"/>
                <w:sz w:val="18"/>
                <w:szCs w:val="18"/>
              </w:rPr>
              <w:t>Руководитель МО:</w:t>
            </w:r>
          </w:p>
        </w:tc>
        <w:tc>
          <w:tcPr>
            <w:tcW w:w="9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E74F8A" w:rsidRPr="002107A3" w:rsidRDefault="00E74F8A" w:rsidP="00462134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2107A3">
              <w:rPr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E74F8A" w:rsidRPr="002107A3" w:rsidTr="00E74F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8"/>
          <w:wBefore w:w="269" w:type="dxa"/>
          <w:wAfter w:w="13070" w:type="dxa"/>
          <w:trHeight w:val="70"/>
        </w:trPr>
        <w:tc>
          <w:tcPr>
            <w:tcW w:w="1640" w:type="dxa"/>
            <w:gridSpan w:val="2"/>
            <w:shd w:val="clear" w:color="auto" w:fill="auto"/>
            <w:vAlign w:val="center"/>
            <w:hideMark/>
          </w:tcPr>
          <w:p w:rsidR="00E74F8A" w:rsidRPr="002107A3" w:rsidRDefault="00E74F8A" w:rsidP="0046213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40" w:type="dxa"/>
            <w:gridSpan w:val="3"/>
            <w:shd w:val="clear" w:color="auto" w:fill="auto"/>
            <w:vAlign w:val="center"/>
            <w:hideMark/>
          </w:tcPr>
          <w:p w:rsidR="00E74F8A" w:rsidRPr="002107A3" w:rsidRDefault="00E74F8A" w:rsidP="00462134">
            <w:pPr>
              <w:rPr>
                <w:color w:val="000000"/>
                <w:sz w:val="18"/>
                <w:szCs w:val="18"/>
              </w:rPr>
            </w:pPr>
          </w:p>
        </w:tc>
      </w:tr>
      <w:tr w:rsidR="00E74F8A" w:rsidRPr="002107A3" w:rsidTr="00E74F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8"/>
          <w:wBefore w:w="269" w:type="dxa"/>
          <w:wAfter w:w="13070" w:type="dxa"/>
          <w:trHeight w:val="70"/>
        </w:trPr>
        <w:tc>
          <w:tcPr>
            <w:tcW w:w="1640" w:type="dxa"/>
            <w:gridSpan w:val="2"/>
            <w:shd w:val="clear" w:color="auto" w:fill="auto"/>
            <w:vAlign w:val="center"/>
            <w:hideMark/>
          </w:tcPr>
          <w:p w:rsidR="00E74F8A" w:rsidRPr="002107A3" w:rsidRDefault="00E74F8A" w:rsidP="00462134">
            <w:pPr>
              <w:rPr>
                <w:color w:val="000000"/>
                <w:sz w:val="18"/>
                <w:szCs w:val="18"/>
              </w:rPr>
            </w:pPr>
          </w:p>
          <w:p w:rsidR="00E74F8A" w:rsidRPr="002107A3" w:rsidRDefault="00E74F8A" w:rsidP="00462134">
            <w:pPr>
              <w:rPr>
                <w:color w:val="000000"/>
                <w:sz w:val="18"/>
                <w:szCs w:val="18"/>
              </w:rPr>
            </w:pPr>
            <w:r w:rsidRPr="002107A3">
              <w:rPr>
                <w:color w:val="000000"/>
                <w:sz w:val="18"/>
                <w:szCs w:val="18"/>
              </w:rPr>
              <w:t>М.П.</w:t>
            </w:r>
          </w:p>
        </w:tc>
        <w:tc>
          <w:tcPr>
            <w:tcW w:w="1040" w:type="dxa"/>
            <w:gridSpan w:val="3"/>
            <w:shd w:val="clear" w:color="auto" w:fill="auto"/>
            <w:vAlign w:val="center"/>
            <w:hideMark/>
          </w:tcPr>
          <w:p w:rsidR="00E74F8A" w:rsidRPr="002107A3" w:rsidRDefault="00E74F8A" w:rsidP="00462134">
            <w:pPr>
              <w:rPr>
                <w:color w:val="000000"/>
                <w:sz w:val="18"/>
                <w:szCs w:val="18"/>
              </w:rPr>
            </w:pPr>
          </w:p>
        </w:tc>
      </w:tr>
      <w:tr w:rsidR="00E74F8A" w:rsidRPr="002107A3" w:rsidTr="00E74F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6"/>
          <w:wBefore w:w="269" w:type="dxa"/>
          <w:wAfter w:w="12110" w:type="dxa"/>
          <w:trHeight w:val="240"/>
        </w:trPr>
        <w:tc>
          <w:tcPr>
            <w:tcW w:w="1640" w:type="dxa"/>
            <w:gridSpan w:val="2"/>
            <w:shd w:val="clear" w:color="auto" w:fill="auto"/>
            <w:vAlign w:val="center"/>
            <w:hideMark/>
          </w:tcPr>
          <w:p w:rsidR="00E74F8A" w:rsidRPr="002107A3" w:rsidRDefault="00E74F8A" w:rsidP="0046213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40" w:type="dxa"/>
            <w:gridSpan w:val="3"/>
            <w:shd w:val="clear" w:color="auto" w:fill="auto"/>
            <w:vAlign w:val="center"/>
            <w:hideMark/>
          </w:tcPr>
          <w:p w:rsidR="00E74F8A" w:rsidRPr="002107A3" w:rsidRDefault="00E74F8A" w:rsidP="0046213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shd w:val="clear" w:color="auto" w:fill="auto"/>
            <w:vAlign w:val="bottom"/>
            <w:hideMark/>
          </w:tcPr>
          <w:p w:rsidR="00E74F8A" w:rsidRPr="002107A3" w:rsidRDefault="00E74F8A" w:rsidP="0046213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E74F8A" w:rsidRPr="002107A3" w:rsidTr="00E74F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6"/>
          <w:wBefore w:w="269" w:type="dxa"/>
          <w:wAfter w:w="12110" w:type="dxa"/>
          <w:trHeight w:val="240"/>
        </w:trPr>
        <w:tc>
          <w:tcPr>
            <w:tcW w:w="1640" w:type="dxa"/>
            <w:gridSpan w:val="2"/>
            <w:shd w:val="clear" w:color="auto" w:fill="auto"/>
            <w:vAlign w:val="center"/>
            <w:hideMark/>
          </w:tcPr>
          <w:p w:rsidR="00E74F8A" w:rsidRPr="002107A3" w:rsidRDefault="00E74F8A" w:rsidP="00462134">
            <w:pPr>
              <w:rPr>
                <w:bCs/>
                <w:color w:val="000000"/>
                <w:sz w:val="10"/>
                <w:szCs w:val="10"/>
              </w:rPr>
            </w:pPr>
          </w:p>
          <w:p w:rsidR="00E74F8A" w:rsidRPr="002107A3" w:rsidRDefault="00E74F8A" w:rsidP="00462134">
            <w:pPr>
              <w:rPr>
                <w:bCs/>
                <w:color w:val="000000"/>
                <w:sz w:val="18"/>
                <w:szCs w:val="18"/>
              </w:rPr>
            </w:pPr>
            <w:r w:rsidRPr="002107A3">
              <w:rPr>
                <w:bCs/>
                <w:color w:val="000000"/>
                <w:sz w:val="18"/>
                <w:szCs w:val="18"/>
              </w:rPr>
              <w:t>Исполнитель:</w:t>
            </w:r>
          </w:p>
        </w:tc>
        <w:tc>
          <w:tcPr>
            <w:tcW w:w="1040" w:type="dxa"/>
            <w:gridSpan w:val="3"/>
            <w:shd w:val="clear" w:color="auto" w:fill="auto"/>
            <w:vAlign w:val="center"/>
            <w:hideMark/>
          </w:tcPr>
          <w:p w:rsidR="00E74F8A" w:rsidRPr="002107A3" w:rsidRDefault="00E74F8A" w:rsidP="0046213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E74F8A" w:rsidRPr="002107A3" w:rsidRDefault="00E74F8A" w:rsidP="00462134">
            <w:pPr>
              <w:jc w:val="right"/>
              <w:rPr>
                <w:color w:val="000000"/>
                <w:sz w:val="18"/>
                <w:szCs w:val="18"/>
              </w:rPr>
            </w:pPr>
            <w:r w:rsidRPr="002107A3">
              <w:rPr>
                <w:color w:val="000000"/>
                <w:sz w:val="18"/>
                <w:szCs w:val="18"/>
              </w:rPr>
              <w:t> </w:t>
            </w:r>
          </w:p>
        </w:tc>
      </w:tr>
      <w:tr w:rsidR="00E74F8A" w:rsidRPr="002107A3" w:rsidTr="00E74F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8"/>
          <w:wBefore w:w="269" w:type="dxa"/>
          <w:wAfter w:w="13070" w:type="dxa"/>
          <w:trHeight w:val="240"/>
        </w:trPr>
        <w:tc>
          <w:tcPr>
            <w:tcW w:w="1640" w:type="dxa"/>
            <w:gridSpan w:val="2"/>
            <w:shd w:val="clear" w:color="auto" w:fill="auto"/>
            <w:vAlign w:val="center"/>
            <w:hideMark/>
          </w:tcPr>
          <w:p w:rsidR="00E74F8A" w:rsidRPr="002107A3" w:rsidRDefault="00E74F8A" w:rsidP="0046213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40" w:type="dxa"/>
            <w:gridSpan w:val="3"/>
            <w:shd w:val="clear" w:color="auto" w:fill="auto"/>
            <w:vAlign w:val="center"/>
            <w:hideMark/>
          </w:tcPr>
          <w:p w:rsidR="00E74F8A" w:rsidRPr="002107A3" w:rsidRDefault="00E74F8A" w:rsidP="00462134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DB2355" w:rsidRDefault="009D3931" w:rsidP="00DB2355">
      <w:pPr>
        <w:rPr>
          <w:sz w:val="20"/>
          <w:szCs w:val="20"/>
        </w:rPr>
      </w:pPr>
      <w:r w:rsidRPr="002107A3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82F0291" wp14:editId="3E8269CA">
                <wp:simplePos x="0" y="0"/>
                <wp:positionH relativeFrom="column">
                  <wp:posOffset>7431405</wp:posOffset>
                </wp:positionH>
                <wp:positionV relativeFrom="paragraph">
                  <wp:posOffset>-139065</wp:posOffset>
                </wp:positionV>
                <wp:extent cx="2512060" cy="333375"/>
                <wp:effectExtent l="0" t="0" r="2540" b="9525"/>
                <wp:wrapNone/>
                <wp:docPr id="4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206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77998" w:rsidRDefault="00F77998" w:rsidP="009D393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585.15pt;margin-top:-10.95pt;width:197.8pt;height:26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" stroked="f">
                <v:textbox>
                  <w:txbxContent>
                    <w:p w:rsidR="00F77998" w:rsidRDefault="00F77998" w:rsidP="009D3931"/>
                  </w:txbxContent>
                </v:textbox>
              </v:shape>
            </w:pict>
          </mc:Fallback>
        </mc:AlternateContent>
      </w:r>
    </w:p>
    <w:sectPr w:rsidR="00DB2355" w:rsidSect="000E1049">
      <w:pgSz w:w="16838" w:h="11906" w:orient="landscape"/>
      <w:pgMar w:top="1134" w:right="567" w:bottom="748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7998" w:rsidRDefault="00F77998">
      <w:r>
        <w:separator/>
      </w:r>
    </w:p>
  </w:endnote>
  <w:endnote w:type="continuationSeparator" w:id="0">
    <w:p w:rsidR="00F77998" w:rsidRDefault="00F779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7998" w:rsidRDefault="00F77998">
      <w:r>
        <w:separator/>
      </w:r>
    </w:p>
  </w:footnote>
  <w:footnote w:type="continuationSeparator" w:id="0">
    <w:p w:rsidR="00F77998" w:rsidRDefault="00F779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7998" w:rsidRDefault="00F77998" w:rsidP="00FE471E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F77998" w:rsidRDefault="00F77998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7998" w:rsidRDefault="00F77998" w:rsidP="00FE471E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960694">
      <w:rPr>
        <w:rStyle w:val="ae"/>
        <w:noProof/>
      </w:rPr>
      <w:t>3</w:t>
    </w:r>
    <w:r>
      <w:rPr>
        <w:rStyle w:val="ae"/>
      </w:rPr>
      <w:fldChar w:fldCharType="end"/>
    </w:r>
  </w:p>
  <w:p w:rsidR="00F77998" w:rsidRDefault="00F77998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7998" w:rsidRDefault="00F77998" w:rsidP="00FE471E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F77998" w:rsidRDefault="00F77998">
    <w:pPr>
      <w:pStyle w:val="ac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7998" w:rsidRDefault="00F77998" w:rsidP="00FE471E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960694">
      <w:rPr>
        <w:rStyle w:val="ae"/>
        <w:noProof/>
      </w:rPr>
      <w:t>12</w:t>
    </w:r>
    <w:r>
      <w:rPr>
        <w:rStyle w:val="ae"/>
      </w:rPr>
      <w:fldChar w:fldCharType="end"/>
    </w:r>
  </w:p>
  <w:p w:rsidR="00F77998" w:rsidRDefault="00F77998">
    <w:pPr>
      <w:pStyle w:val="ac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7998" w:rsidRDefault="00F77998" w:rsidP="00FE471E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F77998" w:rsidRDefault="00F77998">
    <w:pPr>
      <w:pStyle w:val="ac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7998" w:rsidRDefault="00F77998" w:rsidP="00FE471E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960694">
      <w:rPr>
        <w:rStyle w:val="ae"/>
        <w:noProof/>
      </w:rPr>
      <w:t>16</w:t>
    </w:r>
    <w:r>
      <w:rPr>
        <w:rStyle w:val="ae"/>
      </w:rPr>
      <w:fldChar w:fldCharType="end"/>
    </w:r>
  </w:p>
  <w:p w:rsidR="00F77998" w:rsidRDefault="00F77998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0174F"/>
    <w:multiLevelType w:val="hybridMultilevel"/>
    <w:tmpl w:val="EBBC380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17D4A86"/>
    <w:multiLevelType w:val="hybridMultilevel"/>
    <w:tmpl w:val="FC6E9EFE"/>
    <w:lvl w:ilvl="0" w:tplc="8B2EFD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3DA53D5"/>
    <w:multiLevelType w:val="hybridMultilevel"/>
    <w:tmpl w:val="A97EDB5A"/>
    <w:lvl w:ilvl="0" w:tplc="318088B8">
      <w:start w:val="1"/>
      <w:numFmt w:val="decimal"/>
      <w:lvlText w:val="5.%1."/>
      <w:lvlJc w:val="left"/>
      <w:pPr>
        <w:ind w:left="1429" w:hanging="360"/>
      </w:pPr>
      <w:rPr>
        <w:rFonts w:cs="Times New Roman" w:hint="default"/>
      </w:rPr>
    </w:lvl>
    <w:lvl w:ilvl="1" w:tplc="AACA96D2">
      <w:start w:val="1"/>
      <w:numFmt w:val="decimal"/>
      <w:lvlText w:val="5.%2."/>
      <w:lvlJc w:val="left"/>
      <w:pPr>
        <w:ind w:left="1353" w:hanging="360"/>
      </w:pPr>
      <w:rPr>
        <w:rFonts w:cs="Times New Roman" w:hint="default"/>
        <w:strike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4B233F3"/>
    <w:multiLevelType w:val="hybridMultilevel"/>
    <w:tmpl w:val="DA3CC7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657355"/>
    <w:multiLevelType w:val="multilevel"/>
    <w:tmpl w:val="559EE4D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2B1C0601"/>
    <w:multiLevelType w:val="hybridMultilevel"/>
    <w:tmpl w:val="9E5E2130"/>
    <w:lvl w:ilvl="0" w:tplc="DB48E09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>
    <w:nsid w:val="3C6F388C"/>
    <w:multiLevelType w:val="multilevel"/>
    <w:tmpl w:val="311A316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>
    <w:nsid w:val="49C0171C"/>
    <w:multiLevelType w:val="hybridMultilevel"/>
    <w:tmpl w:val="721C318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619722B3"/>
    <w:multiLevelType w:val="hybridMultilevel"/>
    <w:tmpl w:val="C74A071E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9">
    <w:nsid w:val="65732BF7"/>
    <w:multiLevelType w:val="hybridMultilevel"/>
    <w:tmpl w:val="DE8AF026"/>
    <w:lvl w:ilvl="0" w:tplc="AA8EA124">
      <w:start w:val="1"/>
      <w:numFmt w:val="bullet"/>
      <w:lvlText w:val="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0">
    <w:nsid w:val="75CC64BC"/>
    <w:multiLevelType w:val="multilevel"/>
    <w:tmpl w:val="7A2EDD46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1">
    <w:nsid w:val="7C550D2C"/>
    <w:multiLevelType w:val="hybridMultilevel"/>
    <w:tmpl w:val="67CEB9EE"/>
    <w:lvl w:ilvl="0" w:tplc="AA8EA124">
      <w:start w:val="1"/>
      <w:numFmt w:val="bullet"/>
      <w:lvlText w:val="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11"/>
  </w:num>
  <w:num w:numId="5">
    <w:abstractNumId w:val="9"/>
  </w:num>
  <w:num w:numId="6">
    <w:abstractNumId w:val="8"/>
  </w:num>
  <w:num w:numId="7">
    <w:abstractNumId w:val="0"/>
  </w:num>
  <w:num w:numId="8">
    <w:abstractNumId w:val="7"/>
  </w:num>
  <w:num w:numId="9">
    <w:abstractNumId w:val="1"/>
  </w:num>
  <w:num w:numId="10">
    <w:abstractNumId w:val="3"/>
  </w:num>
  <w:num w:numId="11">
    <w:abstractNumId w:val="5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DDF"/>
    <w:rsid w:val="000016F5"/>
    <w:rsid w:val="00004403"/>
    <w:rsid w:val="00005D54"/>
    <w:rsid w:val="000061B0"/>
    <w:rsid w:val="000065DC"/>
    <w:rsid w:val="0000768D"/>
    <w:rsid w:val="00007D03"/>
    <w:rsid w:val="000101FF"/>
    <w:rsid w:val="00013DC2"/>
    <w:rsid w:val="000143E9"/>
    <w:rsid w:val="00014558"/>
    <w:rsid w:val="000159B4"/>
    <w:rsid w:val="00015ACD"/>
    <w:rsid w:val="000165D8"/>
    <w:rsid w:val="00016FAF"/>
    <w:rsid w:val="00017BAF"/>
    <w:rsid w:val="0002025C"/>
    <w:rsid w:val="00020793"/>
    <w:rsid w:val="00021C36"/>
    <w:rsid w:val="00021F8F"/>
    <w:rsid w:val="00023E60"/>
    <w:rsid w:val="00023F54"/>
    <w:rsid w:val="000240AE"/>
    <w:rsid w:val="000265A2"/>
    <w:rsid w:val="000274A0"/>
    <w:rsid w:val="00027DB0"/>
    <w:rsid w:val="00030373"/>
    <w:rsid w:val="00030B6A"/>
    <w:rsid w:val="00033DC7"/>
    <w:rsid w:val="00035B31"/>
    <w:rsid w:val="000404ED"/>
    <w:rsid w:val="00041701"/>
    <w:rsid w:val="00043CA3"/>
    <w:rsid w:val="0004537D"/>
    <w:rsid w:val="0004729F"/>
    <w:rsid w:val="00050F73"/>
    <w:rsid w:val="00051980"/>
    <w:rsid w:val="00052756"/>
    <w:rsid w:val="00053236"/>
    <w:rsid w:val="000534EE"/>
    <w:rsid w:val="0005430D"/>
    <w:rsid w:val="00054AC4"/>
    <w:rsid w:val="0005519A"/>
    <w:rsid w:val="00057355"/>
    <w:rsid w:val="000577D8"/>
    <w:rsid w:val="00060609"/>
    <w:rsid w:val="000629CC"/>
    <w:rsid w:val="0006313A"/>
    <w:rsid w:val="00063E76"/>
    <w:rsid w:val="00064217"/>
    <w:rsid w:val="0006517E"/>
    <w:rsid w:val="00065540"/>
    <w:rsid w:val="000720A3"/>
    <w:rsid w:val="00072118"/>
    <w:rsid w:val="00075470"/>
    <w:rsid w:val="00075CE5"/>
    <w:rsid w:val="0007715F"/>
    <w:rsid w:val="0007721A"/>
    <w:rsid w:val="000806F8"/>
    <w:rsid w:val="00082255"/>
    <w:rsid w:val="0008473C"/>
    <w:rsid w:val="000847FD"/>
    <w:rsid w:val="000870E5"/>
    <w:rsid w:val="00091A15"/>
    <w:rsid w:val="00091EB1"/>
    <w:rsid w:val="00093E66"/>
    <w:rsid w:val="0009488E"/>
    <w:rsid w:val="0009511A"/>
    <w:rsid w:val="00095A97"/>
    <w:rsid w:val="00097EFA"/>
    <w:rsid w:val="000A00C1"/>
    <w:rsid w:val="000A1CB1"/>
    <w:rsid w:val="000A2E4A"/>
    <w:rsid w:val="000A3898"/>
    <w:rsid w:val="000A4E04"/>
    <w:rsid w:val="000A63F6"/>
    <w:rsid w:val="000B1166"/>
    <w:rsid w:val="000B21E2"/>
    <w:rsid w:val="000B3D25"/>
    <w:rsid w:val="000B5D8B"/>
    <w:rsid w:val="000B78DD"/>
    <w:rsid w:val="000B7BB5"/>
    <w:rsid w:val="000C0518"/>
    <w:rsid w:val="000C335F"/>
    <w:rsid w:val="000D0166"/>
    <w:rsid w:val="000D439A"/>
    <w:rsid w:val="000D44A9"/>
    <w:rsid w:val="000D4615"/>
    <w:rsid w:val="000D6960"/>
    <w:rsid w:val="000D7703"/>
    <w:rsid w:val="000E02C9"/>
    <w:rsid w:val="000E085F"/>
    <w:rsid w:val="000E086A"/>
    <w:rsid w:val="000E0C49"/>
    <w:rsid w:val="000E1049"/>
    <w:rsid w:val="000E2FBA"/>
    <w:rsid w:val="000E3819"/>
    <w:rsid w:val="000E3C1B"/>
    <w:rsid w:val="000E44AC"/>
    <w:rsid w:val="000E50F0"/>
    <w:rsid w:val="000E5365"/>
    <w:rsid w:val="000E5822"/>
    <w:rsid w:val="000E5C5A"/>
    <w:rsid w:val="000F1B69"/>
    <w:rsid w:val="000F22F7"/>
    <w:rsid w:val="000F2BA6"/>
    <w:rsid w:val="000F2E74"/>
    <w:rsid w:val="000F357C"/>
    <w:rsid w:val="000F43EC"/>
    <w:rsid w:val="000F69A5"/>
    <w:rsid w:val="000F7E1D"/>
    <w:rsid w:val="0010237E"/>
    <w:rsid w:val="001034F0"/>
    <w:rsid w:val="00103547"/>
    <w:rsid w:val="00103DFF"/>
    <w:rsid w:val="00105077"/>
    <w:rsid w:val="00107B41"/>
    <w:rsid w:val="00107B82"/>
    <w:rsid w:val="0011065C"/>
    <w:rsid w:val="00113A6E"/>
    <w:rsid w:val="00113F89"/>
    <w:rsid w:val="001142D2"/>
    <w:rsid w:val="00115D2C"/>
    <w:rsid w:val="001162DB"/>
    <w:rsid w:val="00116C2F"/>
    <w:rsid w:val="00117181"/>
    <w:rsid w:val="001204D1"/>
    <w:rsid w:val="00120F3E"/>
    <w:rsid w:val="00122867"/>
    <w:rsid w:val="00123E4D"/>
    <w:rsid w:val="00124206"/>
    <w:rsid w:val="00124258"/>
    <w:rsid w:val="00125A01"/>
    <w:rsid w:val="0012680D"/>
    <w:rsid w:val="00127773"/>
    <w:rsid w:val="00131B4E"/>
    <w:rsid w:val="00131BA4"/>
    <w:rsid w:val="001322FC"/>
    <w:rsid w:val="00137F0B"/>
    <w:rsid w:val="00137F94"/>
    <w:rsid w:val="001400DE"/>
    <w:rsid w:val="00140284"/>
    <w:rsid w:val="0014157F"/>
    <w:rsid w:val="001428DF"/>
    <w:rsid w:val="00144FA6"/>
    <w:rsid w:val="00146EFF"/>
    <w:rsid w:val="00150748"/>
    <w:rsid w:val="00151B05"/>
    <w:rsid w:val="0015321E"/>
    <w:rsid w:val="00154EAF"/>
    <w:rsid w:val="001552FB"/>
    <w:rsid w:val="00155470"/>
    <w:rsid w:val="0015593D"/>
    <w:rsid w:val="00155D0A"/>
    <w:rsid w:val="001567F8"/>
    <w:rsid w:val="001573B2"/>
    <w:rsid w:val="001602FF"/>
    <w:rsid w:val="001606B4"/>
    <w:rsid w:val="0016078F"/>
    <w:rsid w:val="00161297"/>
    <w:rsid w:val="00161580"/>
    <w:rsid w:val="001626F5"/>
    <w:rsid w:val="001644C0"/>
    <w:rsid w:val="0016541F"/>
    <w:rsid w:val="00165D5C"/>
    <w:rsid w:val="00167439"/>
    <w:rsid w:val="00172049"/>
    <w:rsid w:val="00176823"/>
    <w:rsid w:val="00177024"/>
    <w:rsid w:val="00180C89"/>
    <w:rsid w:val="001811A1"/>
    <w:rsid w:val="00181510"/>
    <w:rsid w:val="00181855"/>
    <w:rsid w:val="00181C85"/>
    <w:rsid w:val="00183BE0"/>
    <w:rsid w:val="00185509"/>
    <w:rsid w:val="001857F6"/>
    <w:rsid w:val="00186D10"/>
    <w:rsid w:val="00190119"/>
    <w:rsid w:val="001918A8"/>
    <w:rsid w:val="001921B7"/>
    <w:rsid w:val="001925CE"/>
    <w:rsid w:val="001935A0"/>
    <w:rsid w:val="00194E8A"/>
    <w:rsid w:val="00196E73"/>
    <w:rsid w:val="00196F3B"/>
    <w:rsid w:val="0019772C"/>
    <w:rsid w:val="001A019A"/>
    <w:rsid w:val="001A1E23"/>
    <w:rsid w:val="001A3EAA"/>
    <w:rsid w:val="001A6C7E"/>
    <w:rsid w:val="001A7277"/>
    <w:rsid w:val="001A7A93"/>
    <w:rsid w:val="001A7C2F"/>
    <w:rsid w:val="001A7E70"/>
    <w:rsid w:val="001B4086"/>
    <w:rsid w:val="001B4ACB"/>
    <w:rsid w:val="001B5D81"/>
    <w:rsid w:val="001B5F24"/>
    <w:rsid w:val="001B7D07"/>
    <w:rsid w:val="001C0E91"/>
    <w:rsid w:val="001C7B9A"/>
    <w:rsid w:val="001D194C"/>
    <w:rsid w:val="001D218A"/>
    <w:rsid w:val="001D49C2"/>
    <w:rsid w:val="001D4D3B"/>
    <w:rsid w:val="001E04BD"/>
    <w:rsid w:val="001E0C34"/>
    <w:rsid w:val="001E2D10"/>
    <w:rsid w:val="001E2D13"/>
    <w:rsid w:val="001E3B2F"/>
    <w:rsid w:val="001E4E19"/>
    <w:rsid w:val="001E659E"/>
    <w:rsid w:val="001E7260"/>
    <w:rsid w:val="001E7BE1"/>
    <w:rsid w:val="001F11A9"/>
    <w:rsid w:val="001F6D91"/>
    <w:rsid w:val="001F7878"/>
    <w:rsid w:val="001F7FDD"/>
    <w:rsid w:val="00200406"/>
    <w:rsid w:val="002011B0"/>
    <w:rsid w:val="0020145E"/>
    <w:rsid w:val="002025E0"/>
    <w:rsid w:val="002039F7"/>
    <w:rsid w:val="00203E22"/>
    <w:rsid w:val="0020778B"/>
    <w:rsid w:val="002107A3"/>
    <w:rsid w:val="00210BF4"/>
    <w:rsid w:val="00213BC8"/>
    <w:rsid w:val="00214C4B"/>
    <w:rsid w:val="00215A88"/>
    <w:rsid w:val="00215FF2"/>
    <w:rsid w:val="00216348"/>
    <w:rsid w:val="0021644B"/>
    <w:rsid w:val="0022060C"/>
    <w:rsid w:val="00221D48"/>
    <w:rsid w:val="00222A98"/>
    <w:rsid w:val="002268EF"/>
    <w:rsid w:val="00226BAC"/>
    <w:rsid w:val="00227533"/>
    <w:rsid w:val="002276F4"/>
    <w:rsid w:val="00227B27"/>
    <w:rsid w:val="00230111"/>
    <w:rsid w:val="002305E1"/>
    <w:rsid w:val="00232D88"/>
    <w:rsid w:val="002330DF"/>
    <w:rsid w:val="00233106"/>
    <w:rsid w:val="00233F64"/>
    <w:rsid w:val="0023546E"/>
    <w:rsid w:val="002356A2"/>
    <w:rsid w:val="00240080"/>
    <w:rsid w:val="002412BB"/>
    <w:rsid w:val="00242060"/>
    <w:rsid w:val="00242DFF"/>
    <w:rsid w:val="00243DAA"/>
    <w:rsid w:val="00243E7A"/>
    <w:rsid w:val="002449DB"/>
    <w:rsid w:val="00250605"/>
    <w:rsid w:val="002527B6"/>
    <w:rsid w:val="002538D3"/>
    <w:rsid w:val="0025442F"/>
    <w:rsid w:val="0025456F"/>
    <w:rsid w:val="0025684A"/>
    <w:rsid w:val="00256A08"/>
    <w:rsid w:val="002578A9"/>
    <w:rsid w:val="00261C4D"/>
    <w:rsid w:val="00263CFF"/>
    <w:rsid w:val="00264EF5"/>
    <w:rsid w:val="002660FF"/>
    <w:rsid w:val="00266DDC"/>
    <w:rsid w:val="0026715C"/>
    <w:rsid w:val="00270DB1"/>
    <w:rsid w:val="002712C8"/>
    <w:rsid w:val="00271CB6"/>
    <w:rsid w:val="002730FE"/>
    <w:rsid w:val="00275F0D"/>
    <w:rsid w:val="00280D9F"/>
    <w:rsid w:val="002824AE"/>
    <w:rsid w:val="00282985"/>
    <w:rsid w:val="0028564D"/>
    <w:rsid w:val="002861C4"/>
    <w:rsid w:val="00287070"/>
    <w:rsid w:val="00291EBF"/>
    <w:rsid w:val="00292091"/>
    <w:rsid w:val="00294441"/>
    <w:rsid w:val="0029598A"/>
    <w:rsid w:val="002A1C2B"/>
    <w:rsid w:val="002A21D5"/>
    <w:rsid w:val="002A243C"/>
    <w:rsid w:val="002A2CBE"/>
    <w:rsid w:val="002A4336"/>
    <w:rsid w:val="002A4F46"/>
    <w:rsid w:val="002A60E4"/>
    <w:rsid w:val="002A6D0B"/>
    <w:rsid w:val="002A710A"/>
    <w:rsid w:val="002B036E"/>
    <w:rsid w:val="002B16CD"/>
    <w:rsid w:val="002B2BD0"/>
    <w:rsid w:val="002B4D4A"/>
    <w:rsid w:val="002B561E"/>
    <w:rsid w:val="002B741C"/>
    <w:rsid w:val="002C0A2D"/>
    <w:rsid w:val="002C146F"/>
    <w:rsid w:val="002C1DE2"/>
    <w:rsid w:val="002C3BA7"/>
    <w:rsid w:val="002C5162"/>
    <w:rsid w:val="002C5C58"/>
    <w:rsid w:val="002C6DF2"/>
    <w:rsid w:val="002D062B"/>
    <w:rsid w:val="002D0997"/>
    <w:rsid w:val="002D0AD4"/>
    <w:rsid w:val="002D2503"/>
    <w:rsid w:val="002D280B"/>
    <w:rsid w:val="002D443C"/>
    <w:rsid w:val="002D56B0"/>
    <w:rsid w:val="002D5C23"/>
    <w:rsid w:val="002E33B5"/>
    <w:rsid w:val="002E4602"/>
    <w:rsid w:val="002E594E"/>
    <w:rsid w:val="002E5EBC"/>
    <w:rsid w:val="002F1132"/>
    <w:rsid w:val="002F1FC5"/>
    <w:rsid w:val="002F2040"/>
    <w:rsid w:val="002F24E1"/>
    <w:rsid w:val="002F430E"/>
    <w:rsid w:val="002F4346"/>
    <w:rsid w:val="002F4405"/>
    <w:rsid w:val="002F48FD"/>
    <w:rsid w:val="002F68EB"/>
    <w:rsid w:val="002F6A84"/>
    <w:rsid w:val="002F7889"/>
    <w:rsid w:val="00300233"/>
    <w:rsid w:val="003015F9"/>
    <w:rsid w:val="00301EF4"/>
    <w:rsid w:val="00301F22"/>
    <w:rsid w:val="0030349F"/>
    <w:rsid w:val="00306570"/>
    <w:rsid w:val="00313A51"/>
    <w:rsid w:val="00313E6E"/>
    <w:rsid w:val="0031478B"/>
    <w:rsid w:val="00315667"/>
    <w:rsid w:val="00317436"/>
    <w:rsid w:val="00317B13"/>
    <w:rsid w:val="00320338"/>
    <w:rsid w:val="0032107A"/>
    <w:rsid w:val="00321DAC"/>
    <w:rsid w:val="00324187"/>
    <w:rsid w:val="00324F13"/>
    <w:rsid w:val="003256AE"/>
    <w:rsid w:val="00326C8F"/>
    <w:rsid w:val="00327A9C"/>
    <w:rsid w:val="003308BD"/>
    <w:rsid w:val="0033093C"/>
    <w:rsid w:val="00330A49"/>
    <w:rsid w:val="00331298"/>
    <w:rsid w:val="00331B1C"/>
    <w:rsid w:val="00333BD4"/>
    <w:rsid w:val="00334377"/>
    <w:rsid w:val="0033580B"/>
    <w:rsid w:val="00336B68"/>
    <w:rsid w:val="00336DBE"/>
    <w:rsid w:val="00336EE6"/>
    <w:rsid w:val="0034045A"/>
    <w:rsid w:val="003423CA"/>
    <w:rsid w:val="00343127"/>
    <w:rsid w:val="00343774"/>
    <w:rsid w:val="00344A25"/>
    <w:rsid w:val="003462A5"/>
    <w:rsid w:val="0034757E"/>
    <w:rsid w:val="00347F5E"/>
    <w:rsid w:val="00352308"/>
    <w:rsid w:val="00352665"/>
    <w:rsid w:val="00353AFC"/>
    <w:rsid w:val="00354AF5"/>
    <w:rsid w:val="00355FD9"/>
    <w:rsid w:val="003560C7"/>
    <w:rsid w:val="00356437"/>
    <w:rsid w:val="00356F1C"/>
    <w:rsid w:val="00361016"/>
    <w:rsid w:val="00362610"/>
    <w:rsid w:val="00362AFF"/>
    <w:rsid w:val="003635C2"/>
    <w:rsid w:val="00363882"/>
    <w:rsid w:val="003638D7"/>
    <w:rsid w:val="00364192"/>
    <w:rsid w:val="003661C5"/>
    <w:rsid w:val="00366E3B"/>
    <w:rsid w:val="00367847"/>
    <w:rsid w:val="0036788B"/>
    <w:rsid w:val="003706CC"/>
    <w:rsid w:val="0037099A"/>
    <w:rsid w:val="00371953"/>
    <w:rsid w:val="003755F8"/>
    <w:rsid w:val="00375B24"/>
    <w:rsid w:val="00376BCF"/>
    <w:rsid w:val="00377249"/>
    <w:rsid w:val="00377EA5"/>
    <w:rsid w:val="00380B57"/>
    <w:rsid w:val="00380EF5"/>
    <w:rsid w:val="00381227"/>
    <w:rsid w:val="00381413"/>
    <w:rsid w:val="00381ED7"/>
    <w:rsid w:val="0038213F"/>
    <w:rsid w:val="00382AED"/>
    <w:rsid w:val="00385B1D"/>
    <w:rsid w:val="0038640A"/>
    <w:rsid w:val="003869C1"/>
    <w:rsid w:val="00390416"/>
    <w:rsid w:val="00390640"/>
    <w:rsid w:val="00392C3D"/>
    <w:rsid w:val="00392D70"/>
    <w:rsid w:val="00392F58"/>
    <w:rsid w:val="00393249"/>
    <w:rsid w:val="0039717C"/>
    <w:rsid w:val="00397C4F"/>
    <w:rsid w:val="00397EE9"/>
    <w:rsid w:val="003A0330"/>
    <w:rsid w:val="003A1EC8"/>
    <w:rsid w:val="003A7824"/>
    <w:rsid w:val="003A7CE8"/>
    <w:rsid w:val="003B0631"/>
    <w:rsid w:val="003B0A38"/>
    <w:rsid w:val="003B0B55"/>
    <w:rsid w:val="003B1E74"/>
    <w:rsid w:val="003B2CFA"/>
    <w:rsid w:val="003B3F89"/>
    <w:rsid w:val="003B65FD"/>
    <w:rsid w:val="003B6E6B"/>
    <w:rsid w:val="003C0E13"/>
    <w:rsid w:val="003C1022"/>
    <w:rsid w:val="003C43CE"/>
    <w:rsid w:val="003C5ACD"/>
    <w:rsid w:val="003D4A47"/>
    <w:rsid w:val="003D593B"/>
    <w:rsid w:val="003D6073"/>
    <w:rsid w:val="003E0127"/>
    <w:rsid w:val="003E3280"/>
    <w:rsid w:val="003E51FC"/>
    <w:rsid w:val="003E5C1B"/>
    <w:rsid w:val="003E6316"/>
    <w:rsid w:val="003E667F"/>
    <w:rsid w:val="003E75A2"/>
    <w:rsid w:val="003F043B"/>
    <w:rsid w:val="003F0B04"/>
    <w:rsid w:val="003F1BB2"/>
    <w:rsid w:val="003F304C"/>
    <w:rsid w:val="003F30FB"/>
    <w:rsid w:val="003F34FC"/>
    <w:rsid w:val="003F384A"/>
    <w:rsid w:val="003F3D75"/>
    <w:rsid w:val="003F5872"/>
    <w:rsid w:val="003F64E3"/>
    <w:rsid w:val="003F6A6A"/>
    <w:rsid w:val="00400641"/>
    <w:rsid w:val="0040076C"/>
    <w:rsid w:val="00400B0E"/>
    <w:rsid w:val="00401F63"/>
    <w:rsid w:val="00403CA9"/>
    <w:rsid w:val="00404FD2"/>
    <w:rsid w:val="00406D48"/>
    <w:rsid w:val="00406F9A"/>
    <w:rsid w:val="00406FB3"/>
    <w:rsid w:val="00407274"/>
    <w:rsid w:val="00412756"/>
    <w:rsid w:val="00412BD5"/>
    <w:rsid w:val="00413F88"/>
    <w:rsid w:val="00415054"/>
    <w:rsid w:val="00415614"/>
    <w:rsid w:val="00417EC4"/>
    <w:rsid w:val="004200B2"/>
    <w:rsid w:val="004221C2"/>
    <w:rsid w:val="00424273"/>
    <w:rsid w:val="004256D0"/>
    <w:rsid w:val="00426458"/>
    <w:rsid w:val="004341E0"/>
    <w:rsid w:val="004358AD"/>
    <w:rsid w:val="00435A75"/>
    <w:rsid w:val="0043648F"/>
    <w:rsid w:val="00437B9A"/>
    <w:rsid w:val="00437F30"/>
    <w:rsid w:val="00440D6C"/>
    <w:rsid w:val="00440F42"/>
    <w:rsid w:val="0044238A"/>
    <w:rsid w:val="0044240D"/>
    <w:rsid w:val="004434A4"/>
    <w:rsid w:val="00443732"/>
    <w:rsid w:val="00443BF6"/>
    <w:rsid w:val="00445F7B"/>
    <w:rsid w:val="00446175"/>
    <w:rsid w:val="004472A1"/>
    <w:rsid w:val="00447C76"/>
    <w:rsid w:val="00450480"/>
    <w:rsid w:val="004516EA"/>
    <w:rsid w:val="00451A9B"/>
    <w:rsid w:val="00453957"/>
    <w:rsid w:val="0045531B"/>
    <w:rsid w:val="00456837"/>
    <w:rsid w:val="004605AD"/>
    <w:rsid w:val="00461235"/>
    <w:rsid w:val="00462134"/>
    <w:rsid w:val="00462C06"/>
    <w:rsid w:val="004637C7"/>
    <w:rsid w:val="0046390E"/>
    <w:rsid w:val="00464AC8"/>
    <w:rsid w:val="00465582"/>
    <w:rsid w:val="0046632B"/>
    <w:rsid w:val="004667FA"/>
    <w:rsid w:val="0046697A"/>
    <w:rsid w:val="00470D22"/>
    <w:rsid w:val="00471667"/>
    <w:rsid w:val="004717C3"/>
    <w:rsid w:val="00471BC6"/>
    <w:rsid w:val="0047351A"/>
    <w:rsid w:val="00475FAA"/>
    <w:rsid w:val="00477F6E"/>
    <w:rsid w:val="004819E4"/>
    <w:rsid w:val="00481B18"/>
    <w:rsid w:val="0048273E"/>
    <w:rsid w:val="00482CB3"/>
    <w:rsid w:val="00483F45"/>
    <w:rsid w:val="00485459"/>
    <w:rsid w:val="00486B7D"/>
    <w:rsid w:val="00486DB3"/>
    <w:rsid w:val="004900AD"/>
    <w:rsid w:val="00490EA1"/>
    <w:rsid w:val="0049164D"/>
    <w:rsid w:val="00491904"/>
    <w:rsid w:val="00492637"/>
    <w:rsid w:val="00492D1F"/>
    <w:rsid w:val="00493F9E"/>
    <w:rsid w:val="00494311"/>
    <w:rsid w:val="004946E2"/>
    <w:rsid w:val="0049553F"/>
    <w:rsid w:val="00495B2A"/>
    <w:rsid w:val="0049614B"/>
    <w:rsid w:val="00496BB7"/>
    <w:rsid w:val="00496CF9"/>
    <w:rsid w:val="004A33DE"/>
    <w:rsid w:val="004A4341"/>
    <w:rsid w:val="004A49F3"/>
    <w:rsid w:val="004A4BA7"/>
    <w:rsid w:val="004A57A6"/>
    <w:rsid w:val="004B0BE8"/>
    <w:rsid w:val="004B0D85"/>
    <w:rsid w:val="004B1470"/>
    <w:rsid w:val="004B3F27"/>
    <w:rsid w:val="004B4396"/>
    <w:rsid w:val="004B4815"/>
    <w:rsid w:val="004B65E8"/>
    <w:rsid w:val="004C0140"/>
    <w:rsid w:val="004C1835"/>
    <w:rsid w:val="004C1EFC"/>
    <w:rsid w:val="004C37B7"/>
    <w:rsid w:val="004C4C87"/>
    <w:rsid w:val="004C6B8B"/>
    <w:rsid w:val="004C7171"/>
    <w:rsid w:val="004D0352"/>
    <w:rsid w:val="004D130C"/>
    <w:rsid w:val="004D1675"/>
    <w:rsid w:val="004D31D0"/>
    <w:rsid w:val="004D3CA6"/>
    <w:rsid w:val="004D4EC6"/>
    <w:rsid w:val="004D4F06"/>
    <w:rsid w:val="004D511C"/>
    <w:rsid w:val="004D5B07"/>
    <w:rsid w:val="004D6195"/>
    <w:rsid w:val="004E011B"/>
    <w:rsid w:val="004E045E"/>
    <w:rsid w:val="004E0CAF"/>
    <w:rsid w:val="004E0DB1"/>
    <w:rsid w:val="004E0E4D"/>
    <w:rsid w:val="004E34CA"/>
    <w:rsid w:val="004E578F"/>
    <w:rsid w:val="004E59E5"/>
    <w:rsid w:val="004E7564"/>
    <w:rsid w:val="004E7EE5"/>
    <w:rsid w:val="004F0AA7"/>
    <w:rsid w:val="004F10A2"/>
    <w:rsid w:val="004F2AE1"/>
    <w:rsid w:val="004F3426"/>
    <w:rsid w:val="004F40CB"/>
    <w:rsid w:val="004F47E5"/>
    <w:rsid w:val="004F69EB"/>
    <w:rsid w:val="005005BE"/>
    <w:rsid w:val="005028CA"/>
    <w:rsid w:val="00502C51"/>
    <w:rsid w:val="00503316"/>
    <w:rsid w:val="00503636"/>
    <w:rsid w:val="00505119"/>
    <w:rsid w:val="005066B9"/>
    <w:rsid w:val="0050786B"/>
    <w:rsid w:val="00507ADA"/>
    <w:rsid w:val="005112DE"/>
    <w:rsid w:val="00512D1D"/>
    <w:rsid w:val="00514F8B"/>
    <w:rsid w:val="00517B84"/>
    <w:rsid w:val="00520BFD"/>
    <w:rsid w:val="00522910"/>
    <w:rsid w:val="005242AF"/>
    <w:rsid w:val="0052747C"/>
    <w:rsid w:val="00527E74"/>
    <w:rsid w:val="00527EF5"/>
    <w:rsid w:val="00533498"/>
    <w:rsid w:val="005347C0"/>
    <w:rsid w:val="0053581D"/>
    <w:rsid w:val="005364A5"/>
    <w:rsid w:val="00536531"/>
    <w:rsid w:val="00537A1E"/>
    <w:rsid w:val="005405CF"/>
    <w:rsid w:val="005424A6"/>
    <w:rsid w:val="00543A3E"/>
    <w:rsid w:val="00544923"/>
    <w:rsid w:val="0055349C"/>
    <w:rsid w:val="005536BD"/>
    <w:rsid w:val="00555B6A"/>
    <w:rsid w:val="00556620"/>
    <w:rsid w:val="00557AA5"/>
    <w:rsid w:val="005620AF"/>
    <w:rsid w:val="00562E98"/>
    <w:rsid w:val="00563CB4"/>
    <w:rsid w:val="005646CD"/>
    <w:rsid w:val="00570DAB"/>
    <w:rsid w:val="005715CD"/>
    <w:rsid w:val="00571CB0"/>
    <w:rsid w:val="00571E4B"/>
    <w:rsid w:val="005720A9"/>
    <w:rsid w:val="00572CB6"/>
    <w:rsid w:val="00573F23"/>
    <w:rsid w:val="0057401D"/>
    <w:rsid w:val="00575ACC"/>
    <w:rsid w:val="00576B17"/>
    <w:rsid w:val="0057793B"/>
    <w:rsid w:val="0058129C"/>
    <w:rsid w:val="00582032"/>
    <w:rsid w:val="005831AA"/>
    <w:rsid w:val="00583988"/>
    <w:rsid w:val="005840A7"/>
    <w:rsid w:val="0058428D"/>
    <w:rsid w:val="00584DF7"/>
    <w:rsid w:val="00584EEF"/>
    <w:rsid w:val="0058572A"/>
    <w:rsid w:val="00585D4B"/>
    <w:rsid w:val="00590CF8"/>
    <w:rsid w:val="00590E0B"/>
    <w:rsid w:val="00591470"/>
    <w:rsid w:val="005929B0"/>
    <w:rsid w:val="005934DB"/>
    <w:rsid w:val="00594DB6"/>
    <w:rsid w:val="00595E7B"/>
    <w:rsid w:val="0059654D"/>
    <w:rsid w:val="00596F92"/>
    <w:rsid w:val="00597185"/>
    <w:rsid w:val="0059741C"/>
    <w:rsid w:val="0059788A"/>
    <w:rsid w:val="005A32A3"/>
    <w:rsid w:val="005A4E9A"/>
    <w:rsid w:val="005A67D2"/>
    <w:rsid w:val="005B035A"/>
    <w:rsid w:val="005B1E0E"/>
    <w:rsid w:val="005B39DA"/>
    <w:rsid w:val="005B587F"/>
    <w:rsid w:val="005B5ECA"/>
    <w:rsid w:val="005B60C2"/>
    <w:rsid w:val="005B709B"/>
    <w:rsid w:val="005B7F30"/>
    <w:rsid w:val="005C1143"/>
    <w:rsid w:val="005C1B2B"/>
    <w:rsid w:val="005C3051"/>
    <w:rsid w:val="005C3183"/>
    <w:rsid w:val="005C3802"/>
    <w:rsid w:val="005C3CAD"/>
    <w:rsid w:val="005C53DB"/>
    <w:rsid w:val="005C614F"/>
    <w:rsid w:val="005C655F"/>
    <w:rsid w:val="005C685C"/>
    <w:rsid w:val="005C73C8"/>
    <w:rsid w:val="005C7E4B"/>
    <w:rsid w:val="005D1B61"/>
    <w:rsid w:val="005D1EBE"/>
    <w:rsid w:val="005D3166"/>
    <w:rsid w:val="005D3DA3"/>
    <w:rsid w:val="005D49FC"/>
    <w:rsid w:val="005D5676"/>
    <w:rsid w:val="005D633A"/>
    <w:rsid w:val="005D7708"/>
    <w:rsid w:val="005E09AF"/>
    <w:rsid w:val="005E12E5"/>
    <w:rsid w:val="005E3308"/>
    <w:rsid w:val="005E33DB"/>
    <w:rsid w:val="005E4F19"/>
    <w:rsid w:val="005E5036"/>
    <w:rsid w:val="005E6EC8"/>
    <w:rsid w:val="005E7C43"/>
    <w:rsid w:val="005F1503"/>
    <w:rsid w:val="005F190D"/>
    <w:rsid w:val="00600065"/>
    <w:rsid w:val="00600459"/>
    <w:rsid w:val="00600E25"/>
    <w:rsid w:val="00604A1C"/>
    <w:rsid w:val="006061D4"/>
    <w:rsid w:val="00610578"/>
    <w:rsid w:val="00610F83"/>
    <w:rsid w:val="00611924"/>
    <w:rsid w:val="006119B3"/>
    <w:rsid w:val="00611E48"/>
    <w:rsid w:val="0061206B"/>
    <w:rsid w:val="00613495"/>
    <w:rsid w:val="00614CC0"/>
    <w:rsid w:val="0061524B"/>
    <w:rsid w:val="00616E7E"/>
    <w:rsid w:val="006213B9"/>
    <w:rsid w:val="00622AB8"/>
    <w:rsid w:val="00622EC0"/>
    <w:rsid w:val="00623A6D"/>
    <w:rsid w:val="0062694A"/>
    <w:rsid w:val="00630E7B"/>
    <w:rsid w:val="00631A2D"/>
    <w:rsid w:val="00633445"/>
    <w:rsid w:val="0063401B"/>
    <w:rsid w:val="00635E7A"/>
    <w:rsid w:val="00636172"/>
    <w:rsid w:val="00636B46"/>
    <w:rsid w:val="00640836"/>
    <w:rsid w:val="006417C4"/>
    <w:rsid w:val="00642294"/>
    <w:rsid w:val="00644D48"/>
    <w:rsid w:val="006450D8"/>
    <w:rsid w:val="00646AB3"/>
    <w:rsid w:val="006527B8"/>
    <w:rsid w:val="00652A39"/>
    <w:rsid w:val="0065346C"/>
    <w:rsid w:val="006534B4"/>
    <w:rsid w:val="006539AF"/>
    <w:rsid w:val="006545CD"/>
    <w:rsid w:val="00654719"/>
    <w:rsid w:val="00654E9E"/>
    <w:rsid w:val="006554B2"/>
    <w:rsid w:val="0065639C"/>
    <w:rsid w:val="00660174"/>
    <w:rsid w:val="006607D7"/>
    <w:rsid w:val="00662004"/>
    <w:rsid w:val="00663CDE"/>
    <w:rsid w:val="00665E5F"/>
    <w:rsid w:val="00666473"/>
    <w:rsid w:val="00666DAC"/>
    <w:rsid w:val="0066730F"/>
    <w:rsid w:val="006678B7"/>
    <w:rsid w:val="00671740"/>
    <w:rsid w:val="00672121"/>
    <w:rsid w:val="00672377"/>
    <w:rsid w:val="006725D6"/>
    <w:rsid w:val="00673F35"/>
    <w:rsid w:val="00674B51"/>
    <w:rsid w:val="006753A8"/>
    <w:rsid w:val="006765E9"/>
    <w:rsid w:val="00676D11"/>
    <w:rsid w:val="0067716C"/>
    <w:rsid w:val="00677AF1"/>
    <w:rsid w:val="00680EF5"/>
    <w:rsid w:val="00681028"/>
    <w:rsid w:val="006829E8"/>
    <w:rsid w:val="0068380B"/>
    <w:rsid w:val="00683F70"/>
    <w:rsid w:val="00684042"/>
    <w:rsid w:val="00684A3C"/>
    <w:rsid w:val="00685884"/>
    <w:rsid w:val="00686AD4"/>
    <w:rsid w:val="00686B49"/>
    <w:rsid w:val="00686C98"/>
    <w:rsid w:val="00686E1F"/>
    <w:rsid w:val="006873C1"/>
    <w:rsid w:val="00690507"/>
    <w:rsid w:val="00690A18"/>
    <w:rsid w:val="00690D60"/>
    <w:rsid w:val="00692E52"/>
    <w:rsid w:val="006947F3"/>
    <w:rsid w:val="00694B0D"/>
    <w:rsid w:val="00694FA1"/>
    <w:rsid w:val="0069535E"/>
    <w:rsid w:val="00695B5B"/>
    <w:rsid w:val="006A2384"/>
    <w:rsid w:val="006A291D"/>
    <w:rsid w:val="006A3146"/>
    <w:rsid w:val="006A3AE2"/>
    <w:rsid w:val="006A559E"/>
    <w:rsid w:val="006A5F68"/>
    <w:rsid w:val="006B0AD0"/>
    <w:rsid w:val="006B2777"/>
    <w:rsid w:val="006B33AA"/>
    <w:rsid w:val="006B43CE"/>
    <w:rsid w:val="006B545D"/>
    <w:rsid w:val="006B65B6"/>
    <w:rsid w:val="006C3DBE"/>
    <w:rsid w:val="006C49DE"/>
    <w:rsid w:val="006C4AA5"/>
    <w:rsid w:val="006C65F7"/>
    <w:rsid w:val="006C7228"/>
    <w:rsid w:val="006D1657"/>
    <w:rsid w:val="006D2F53"/>
    <w:rsid w:val="006D5F6A"/>
    <w:rsid w:val="006D6C1C"/>
    <w:rsid w:val="006D7935"/>
    <w:rsid w:val="006D79FF"/>
    <w:rsid w:val="006D7A5B"/>
    <w:rsid w:val="006E12F9"/>
    <w:rsid w:val="006E166E"/>
    <w:rsid w:val="006E363C"/>
    <w:rsid w:val="006E3EBB"/>
    <w:rsid w:val="006E5551"/>
    <w:rsid w:val="006E6D7D"/>
    <w:rsid w:val="006F07D5"/>
    <w:rsid w:val="006F3454"/>
    <w:rsid w:val="006F3469"/>
    <w:rsid w:val="006F3963"/>
    <w:rsid w:val="006F3BFC"/>
    <w:rsid w:val="006F511C"/>
    <w:rsid w:val="006F5256"/>
    <w:rsid w:val="006F5B7F"/>
    <w:rsid w:val="00700D89"/>
    <w:rsid w:val="00700DB7"/>
    <w:rsid w:val="007010D8"/>
    <w:rsid w:val="007025B0"/>
    <w:rsid w:val="00703403"/>
    <w:rsid w:val="00703666"/>
    <w:rsid w:val="007037BB"/>
    <w:rsid w:val="007047AC"/>
    <w:rsid w:val="0070764D"/>
    <w:rsid w:val="0070766B"/>
    <w:rsid w:val="00711869"/>
    <w:rsid w:val="00711F5D"/>
    <w:rsid w:val="00713281"/>
    <w:rsid w:val="0071461D"/>
    <w:rsid w:val="00715053"/>
    <w:rsid w:val="00717E98"/>
    <w:rsid w:val="00720989"/>
    <w:rsid w:val="00722B66"/>
    <w:rsid w:val="007239BA"/>
    <w:rsid w:val="007240C5"/>
    <w:rsid w:val="007264CC"/>
    <w:rsid w:val="0072653F"/>
    <w:rsid w:val="00727185"/>
    <w:rsid w:val="007272CC"/>
    <w:rsid w:val="00727563"/>
    <w:rsid w:val="007308D2"/>
    <w:rsid w:val="007318DE"/>
    <w:rsid w:val="007343DE"/>
    <w:rsid w:val="007345C8"/>
    <w:rsid w:val="00734CF0"/>
    <w:rsid w:val="00735B43"/>
    <w:rsid w:val="00735D7B"/>
    <w:rsid w:val="00737625"/>
    <w:rsid w:val="00737FC8"/>
    <w:rsid w:val="0074029C"/>
    <w:rsid w:val="00740B29"/>
    <w:rsid w:val="0074106A"/>
    <w:rsid w:val="0074140F"/>
    <w:rsid w:val="0074224A"/>
    <w:rsid w:val="0074235B"/>
    <w:rsid w:val="00745350"/>
    <w:rsid w:val="00745A3F"/>
    <w:rsid w:val="00746D47"/>
    <w:rsid w:val="0074719A"/>
    <w:rsid w:val="007503CB"/>
    <w:rsid w:val="007509A6"/>
    <w:rsid w:val="00751130"/>
    <w:rsid w:val="00752609"/>
    <w:rsid w:val="00752758"/>
    <w:rsid w:val="00753197"/>
    <w:rsid w:val="007551E1"/>
    <w:rsid w:val="007553FF"/>
    <w:rsid w:val="00756CBA"/>
    <w:rsid w:val="00756FBD"/>
    <w:rsid w:val="007602D4"/>
    <w:rsid w:val="007608BA"/>
    <w:rsid w:val="007610A9"/>
    <w:rsid w:val="00761725"/>
    <w:rsid w:val="00762070"/>
    <w:rsid w:val="0076338D"/>
    <w:rsid w:val="007650BE"/>
    <w:rsid w:val="0076603C"/>
    <w:rsid w:val="007666B8"/>
    <w:rsid w:val="00767652"/>
    <w:rsid w:val="00771F71"/>
    <w:rsid w:val="00772FF8"/>
    <w:rsid w:val="00774A31"/>
    <w:rsid w:val="00774A75"/>
    <w:rsid w:val="00775875"/>
    <w:rsid w:val="007763F0"/>
    <w:rsid w:val="00776EDD"/>
    <w:rsid w:val="007856D3"/>
    <w:rsid w:val="007858DF"/>
    <w:rsid w:val="00786B71"/>
    <w:rsid w:val="00787C8A"/>
    <w:rsid w:val="007926C5"/>
    <w:rsid w:val="00794B0E"/>
    <w:rsid w:val="00794DA5"/>
    <w:rsid w:val="00794DDF"/>
    <w:rsid w:val="00794E9A"/>
    <w:rsid w:val="007A0376"/>
    <w:rsid w:val="007A06A1"/>
    <w:rsid w:val="007A07E7"/>
    <w:rsid w:val="007A2278"/>
    <w:rsid w:val="007A5BE7"/>
    <w:rsid w:val="007B0261"/>
    <w:rsid w:val="007B02EA"/>
    <w:rsid w:val="007B06B1"/>
    <w:rsid w:val="007B0CE9"/>
    <w:rsid w:val="007B1657"/>
    <w:rsid w:val="007B1E64"/>
    <w:rsid w:val="007B2768"/>
    <w:rsid w:val="007B2861"/>
    <w:rsid w:val="007B29A2"/>
    <w:rsid w:val="007B3EE9"/>
    <w:rsid w:val="007B44EA"/>
    <w:rsid w:val="007B5D4B"/>
    <w:rsid w:val="007B713F"/>
    <w:rsid w:val="007C1409"/>
    <w:rsid w:val="007C3027"/>
    <w:rsid w:val="007C6828"/>
    <w:rsid w:val="007C6B15"/>
    <w:rsid w:val="007D0E74"/>
    <w:rsid w:val="007D19C0"/>
    <w:rsid w:val="007D2410"/>
    <w:rsid w:val="007D24C5"/>
    <w:rsid w:val="007D46BA"/>
    <w:rsid w:val="007D5A62"/>
    <w:rsid w:val="007D61B3"/>
    <w:rsid w:val="007D6520"/>
    <w:rsid w:val="007D6DE7"/>
    <w:rsid w:val="007D6F13"/>
    <w:rsid w:val="007E0306"/>
    <w:rsid w:val="007E42A0"/>
    <w:rsid w:val="007E4B08"/>
    <w:rsid w:val="007E5B8F"/>
    <w:rsid w:val="007F0BDD"/>
    <w:rsid w:val="007F0D61"/>
    <w:rsid w:val="007F150D"/>
    <w:rsid w:val="007F1C91"/>
    <w:rsid w:val="007F2D64"/>
    <w:rsid w:val="007F434E"/>
    <w:rsid w:val="007F4D10"/>
    <w:rsid w:val="007F5AEF"/>
    <w:rsid w:val="00800FE3"/>
    <w:rsid w:val="0080118F"/>
    <w:rsid w:val="00801913"/>
    <w:rsid w:val="00803851"/>
    <w:rsid w:val="00807350"/>
    <w:rsid w:val="0081152A"/>
    <w:rsid w:val="00813159"/>
    <w:rsid w:val="00813A03"/>
    <w:rsid w:val="0081495B"/>
    <w:rsid w:val="00815EB7"/>
    <w:rsid w:val="008173B8"/>
    <w:rsid w:val="00817A31"/>
    <w:rsid w:val="00820B60"/>
    <w:rsid w:val="00822AA8"/>
    <w:rsid w:val="008247EB"/>
    <w:rsid w:val="00825DEC"/>
    <w:rsid w:val="00826162"/>
    <w:rsid w:val="00826BB6"/>
    <w:rsid w:val="0082755C"/>
    <w:rsid w:val="00831072"/>
    <w:rsid w:val="008327D5"/>
    <w:rsid w:val="00832CC6"/>
    <w:rsid w:val="00833ADF"/>
    <w:rsid w:val="008347AE"/>
    <w:rsid w:val="00834907"/>
    <w:rsid w:val="00834963"/>
    <w:rsid w:val="00835B36"/>
    <w:rsid w:val="00837076"/>
    <w:rsid w:val="00842581"/>
    <w:rsid w:val="0084455C"/>
    <w:rsid w:val="00844F69"/>
    <w:rsid w:val="00844FBB"/>
    <w:rsid w:val="008461FF"/>
    <w:rsid w:val="00847E69"/>
    <w:rsid w:val="00852970"/>
    <w:rsid w:val="00854B94"/>
    <w:rsid w:val="00854FF5"/>
    <w:rsid w:val="00855489"/>
    <w:rsid w:val="00856522"/>
    <w:rsid w:val="008579CC"/>
    <w:rsid w:val="0086022A"/>
    <w:rsid w:val="00860A1C"/>
    <w:rsid w:val="00861378"/>
    <w:rsid w:val="00862693"/>
    <w:rsid w:val="008627F5"/>
    <w:rsid w:val="008679A6"/>
    <w:rsid w:val="008724E3"/>
    <w:rsid w:val="0087257A"/>
    <w:rsid w:val="0087278D"/>
    <w:rsid w:val="008737CF"/>
    <w:rsid w:val="00873F0E"/>
    <w:rsid w:val="00874AC3"/>
    <w:rsid w:val="00874CF5"/>
    <w:rsid w:val="008756F1"/>
    <w:rsid w:val="008770CA"/>
    <w:rsid w:val="0088064E"/>
    <w:rsid w:val="00880870"/>
    <w:rsid w:val="00880F56"/>
    <w:rsid w:val="00881B87"/>
    <w:rsid w:val="00881C3B"/>
    <w:rsid w:val="008822A5"/>
    <w:rsid w:val="00882F4B"/>
    <w:rsid w:val="00884E4D"/>
    <w:rsid w:val="008863B9"/>
    <w:rsid w:val="00887622"/>
    <w:rsid w:val="00887918"/>
    <w:rsid w:val="00887CC0"/>
    <w:rsid w:val="00887D74"/>
    <w:rsid w:val="008900A2"/>
    <w:rsid w:val="00892AF3"/>
    <w:rsid w:val="00893136"/>
    <w:rsid w:val="0089340D"/>
    <w:rsid w:val="00897063"/>
    <w:rsid w:val="008976FE"/>
    <w:rsid w:val="008A0591"/>
    <w:rsid w:val="008A25D1"/>
    <w:rsid w:val="008A5AFE"/>
    <w:rsid w:val="008A69B6"/>
    <w:rsid w:val="008A7A68"/>
    <w:rsid w:val="008B18F8"/>
    <w:rsid w:val="008B1CC2"/>
    <w:rsid w:val="008B5474"/>
    <w:rsid w:val="008C04D5"/>
    <w:rsid w:val="008C0510"/>
    <w:rsid w:val="008C1B60"/>
    <w:rsid w:val="008C30D2"/>
    <w:rsid w:val="008C37D7"/>
    <w:rsid w:val="008C3E46"/>
    <w:rsid w:val="008C44F8"/>
    <w:rsid w:val="008C6805"/>
    <w:rsid w:val="008D0CFA"/>
    <w:rsid w:val="008D1769"/>
    <w:rsid w:val="008D2012"/>
    <w:rsid w:val="008D2F2C"/>
    <w:rsid w:val="008D425F"/>
    <w:rsid w:val="008D5D61"/>
    <w:rsid w:val="008D66CF"/>
    <w:rsid w:val="008D6706"/>
    <w:rsid w:val="008D694A"/>
    <w:rsid w:val="008D7EB1"/>
    <w:rsid w:val="008D7F7E"/>
    <w:rsid w:val="008E070E"/>
    <w:rsid w:val="008E186F"/>
    <w:rsid w:val="008E1CFC"/>
    <w:rsid w:val="008E316E"/>
    <w:rsid w:val="008E550C"/>
    <w:rsid w:val="008E571B"/>
    <w:rsid w:val="008E674E"/>
    <w:rsid w:val="008E6EFF"/>
    <w:rsid w:val="008F0549"/>
    <w:rsid w:val="008F1042"/>
    <w:rsid w:val="008F143D"/>
    <w:rsid w:val="008F20DD"/>
    <w:rsid w:val="008F7899"/>
    <w:rsid w:val="00900C1D"/>
    <w:rsid w:val="00902678"/>
    <w:rsid w:val="009040F4"/>
    <w:rsid w:val="0090512E"/>
    <w:rsid w:val="00906909"/>
    <w:rsid w:val="00907816"/>
    <w:rsid w:val="00907C91"/>
    <w:rsid w:val="0091227B"/>
    <w:rsid w:val="00912980"/>
    <w:rsid w:val="00915076"/>
    <w:rsid w:val="00915E5C"/>
    <w:rsid w:val="0091698C"/>
    <w:rsid w:val="009169B0"/>
    <w:rsid w:val="00916DBE"/>
    <w:rsid w:val="0091770F"/>
    <w:rsid w:val="00921762"/>
    <w:rsid w:val="00922E9A"/>
    <w:rsid w:val="009236FB"/>
    <w:rsid w:val="00923988"/>
    <w:rsid w:val="0092744B"/>
    <w:rsid w:val="00927E4E"/>
    <w:rsid w:val="0093044B"/>
    <w:rsid w:val="00931529"/>
    <w:rsid w:val="009350A0"/>
    <w:rsid w:val="00936C6A"/>
    <w:rsid w:val="00937CA3"/>
    <w:rsid w:val="00937E77"/>
    <w:rsid w:val="0094053B"/>
    <w:rsid w:val="00940EB4"/>
    <w:rsid w:val="009456B2"/>
    <w:rsid w:val="00945F18"/>
    <w:rsid w:val="0094677E"/>
    <w:rsid w:val="0095091A"/>
    <w:rsid w:val="00950A70"/>
    <w:rsid w:val="0095138D"/>
    <w:rsid w:val="00951399"/>
    <w:rsid w:val="009536E7"/>
    <w:rsid w:val="00953F4A"/>
    <w:rsid w:val="00954BD5"/>
    <w:rsid w:val="00954ECC"/>
    <w:rsid w:val="0095575F"/>
    <w:rsid w:val="00957AE3"/>
    <w:rsid w:val="00957BD7"/>
    <w:rsid w:val="009601F9"/>
    <w:rsid w:val="00960528"/>
    <w:rsid w:val="00960694"/>
    <w:rsid w:val="0096212B"/>
    <w:rsid w:val="00962F09"/>
    <w:rsid w:val="00965674"/>
    <w:rsid w:val="009717D8"/>
    <w:rsid w:val="009733E8"/>
    <w:rsid w:val="00973B3D"/>
    <w:rsid w:val="009749BD"/>
    <w:rsid w:val="00975DA5"/>
    <w:rsid w:val="00980DB6"/>
    <w:rsid w:val="00981FB6"/>
    <w:rsid w:val="0098263A"/>
    <w:rsid w:val="009827F9"/>
    <w:rsid w:val="00983230"/>
    <w:rsid w:val="009832C5"/>
    <w:rsid w:val="009845C0"/>
    <w:rsid w:val="00985317"/>
    <w:rsid w:val="00986186"/>
    <w:rsid w:val="00986EBA"/>
    <w:rsid w:val="009878CF"/>
    <w:rsid w:val="00987CF3"/>
    <w:rsid w:val="0099199E"/>
    <w:rsid w:val="009949B6"/>
    <w:rsid w:val="00995BEE"/>
    <w:rsid w:val="00997027"/>
    <w:rsid w:val="009A4981"/>
    <w:rsid w:val="009A650A"/>
    <w:rsid w:val="009A7E60"/>
    <w:rsid w:val="009B1E52"/>
    <w:rsid w:val="009B65ED"/>
    <w:rsid w:val="009B6CA4"/>
    <w:rsid w:val="009B73D6"/>
    <w:rsid w:val="009C1A2E"/>
    <w:rsid w:val="009C2616"/>
    <w:rsid w:val="009C60A4"/>
    <w:rsid w:val="009C6432"/>
    <w:rsid w:val="009D01C8"/>
    <w:rsid w:val="009D2288"/>
    <w:rsid w:val="009D3113"/>
    <w:rsid w:val="009D34CD"/>
    <w:rsid w:val="009D3591"/>
    <w:rsid w:val="009D3931"/>
    <w:rsid w:val="009D5679"/>
    <w:rsid w:val="009D62D2"/>
    <w:rsid w:val="009D6654"/>
    <w:rsid w:val="009D6BDA"/>
    <w:rsid w:val="009D7609"/>
    <w:rsid w:val="009E17F8"/>
    <w:rsid w:val="009E304A"/>
    <w:rsid w:val="009E36FE"/>
    <w:rsid w:val="009E3F84"/>
    <w:rsid w:val="009E502C"/>
    <w:rsid w:val="009E58D9"/>
    <w:rsid w:val="009E5F5D"/>
    <w:rsid w:val="009F0202"/>
    <w:rsid w:val="009F0784"/>
    <w:rsid w:val="009F1D68"/>
    <w:rsid w:val="009F4E5E"/>
    <w:rsid w:val="009F5A14"/>
    <w:rsid w:val="00A0133A"/>
    <w:rsid w:val="00A02517"/>
    <w:rsid w:val="00A02B1B"/>
    <w:rsid w:val="00A03D39"/>
    <w:rsid w:val="00A03EA2"/>
    <w:rsid w:val="00A03F63"/>
    <w:rsid w:val="00A04143"/>
    <w:rsid w:val="00A06CF5"/>
    <w:rsid w:val="00A11182"/>
    <w:rsid w:val="00A14524"/>
    <w:rsid w:val="00A14644"/>
    <w:rsid w:val="00A1479B"/>
    <w:rsid w:val="00A15E57"/>
    <w:rsid w:val="00A16115"/>
    <w:rsid w:val="00A16BD9"/>
    <w:rsid w:val="00A209DB"/>
    <w:rsid w:val="00A21609"/>
    <w:rsid w:val="00A21BF4"/>
    <w:rsid w:val="00A223AE"/>
    <w:rsid w:val="00A2324F"/>
    <w:rsid w:val="00A236B6"/>
    <w:rsid w:val="00A24FDC"/>
    <w:rsid w:val="00A25921"/>
    <w:rsid w:val="00A30527"/>
    <w:rsid w:val="00A3254F"/>
    <w:rsid w:val="00A32F50"/>
    <w:rsid w:val="00A33760"/>
    <w:rsid w:val="00A35B4F"/>
    <w:rsid w:val="00A421DC"/>
    <w:rsid w:val="00A441C1"/>
    <w:rsid w:val="00A445F5"/>
    <w:rsid w:val="00A456F4"/>
    <w:rsid w:val="00A46B93"/>
    <w:rsid w:val="00A4716A"/>
    <w:rsid w:val="00A47CA1"/>
    <w:rsid w:val="00A5056D"/>
    <w:rsid w:val="00A50741"/>
    <w:rsid w:val="00A50812"/>
    <w:rsid w:val="00A5499B"/>
    <w:rsid w:val="00A5544E"/>
    <w:rsid w:val="00A56145"/>
    <w:rsid w:val="00A57AD7"/>
    <w:rsid w:val="00A57E31"/>
    <w:rsid w:val="00A61945"/>
    <w:rsid w:val="00A61FB4"/>
    <w:rsid w:val="00A6215A"/>
    <w:rsid w:val="00A63A7C"/>
    <w:rsid w:val="00A66763"/>
    <w:rsid w:val="00A67891"/>
    <w:rsid w:val="00A70AC6"/>
    <w:rsid w:val="00A70E5D"/>
    <w:rsid w:val="00A71BE9"/>
    <w:rsid w:val="00A72712"/>
    <w:rsid w:val="00A730EA"/>
    <w:rsid w:val="00A73B72"/>
    <w:rsid w:val="00A73C64"/>
    <w:rsid w:val="00A74753"/>
    <w:rsid w:val="00A75852"/>
    <w:rsid w:val="00A76809"/>
    <w:rsid w:val="00A76989"/>
    <w:rsid w:val="00A773EE"/>
    <w:rsid w:val="00A8003F"/>
    <w:rsid w:val="00A80231"/>
    <w:rsid w:val="00A8112B"/>
    <w:rsid w:val="00A81E78"/>
    <w:rsid w:val="00A81F37"/>
    <w:rsid w:val="00A82D36"/>
    <w:rsid w:val="00A84445"/>
    <w:rsid w:val="00A8450D"/>
    <w:rsid w:val="00A8602A"/>
    <w:rsid w:val="00A876C4"/>
    <w:rsid w:val="00A90B77"/>
    <w:rsid w:val="00A92A32"/>
    <w:rsid w:val="00A93480"/>
    <w:rsid w:val="00A958C6"/>
    <w:rsid w:val="00A95B4C"/>
    <w:rsid w:val="00A9780A"/>
    <w:rsid w:val="00AA1AC5"/>
    <w:rsid w:val="00AA279F"/>
    <w:rsid w:val="00AA2D08"/>
    <w:rsid w:val="00AA2FFC"/>
    <w:rsid w:val="00AA3A3F"/>
    <w:rsid w:val="00AA5954"/>
    <w:rsid w:val="00AA6A85"/>
    <w:rsid w:val="00AA7B03"/>
    <w:rsid w:val="00AB0124"/>
    <w:rsid w:val="00AB2998"/>
    <w:rsid w:val="00AB29F9"/>
    <w:rsid w:val="00AB3E43"/>
    <w:rsid w:val="00AB405A"/>
    <w:rsid w:val="00AB6049"/>
    <w:rsid w:val="00AB615C"/>
    <w:rsid w:val="00AB771F"/>
    <w:rsid w:val="00AC0290"/>
    <w:rsid w:val="00AC19F7"/>
    <w:rsid w:val="00AC1DD2"/>
    <w:rsid w:val="00AC346E"/>
    <w:rsid w:val="00AC3D36"/>
    <w:rsid w:val="00AC50E5"/>
    <w:rsid w:val="00AC5236"/>
    <w:rsid w:val="00AC5C4B"/>
    <w:rsid w:val="00AD0BAF"/>
    <w:rsid w:val="00AD1064"/>
    <w:rsid w:val="00AD18B3"/>
    <w:rsid w:val="00AD33C9"/>
    <w:rsid w:val="00AD57C3"/>
    <w:rsid w:val="00AD5BE2"/>
    <w:rsid w:val="00AD7BED"/>
    <w:rsid w:val="00AE05FD"/>
    <w:rsid w:val="00AE0E80"/>
    <w:rsid w:val="00AE0F28"/>
    <w:rsid w:val="00AE1432"/>
    <w:rsid w:val="00AE253C"/>
    <w:rsid w:val="00AE3226"/>
    <w:rsid w:val="00AE639E"/>
    <w:rsid w:val="00AE6506"/>
    <w:rsid w:val="00AE74B5"/>
    <w:rsid w:val="00AF0D2A"/>
    <w:rsid w:val="00AF1BE9"/>
    <w:rsid w:val="00AF2B02"/>
    <w:rsid w:val="00AF3819"/>
    <w:rsid w:val="00AF4709"/>
    <w:rsid w:val="00AF4A78"/>
    <w:rsid w:val="00AF4E82"/>
    <w:rsid w:val="00AF5327"/>
    <w:rsid w:val="00AF5AD9"/>
    <w:rsid w:val="00AF6DF7"/>
    <w:rsid w:val="00AF723E"/>
    <w:rsid w:val="00AF72E8"/>
    <w:rsid w:val="00AF7327"/>
    <w:rsid w:val="00B0512F"/>
    <w:rsid w:val="00B06C87"/>
    <w:rsid w:val="00B10777"/>
    <w:rsid w:val="00B134DD"/>
    <w:rsid w:val="00B1469B"/>
    <w:rsid w:val="00B14778"/>
    <w:rsid w:val="00B17A3B"/>
    <w:rsid w:val="00B17D9D"/>
    <w:rsid w:val="00B20B9A"/>
    <w:rsid w:val="00B20ED1"/>
    <w:rsid w:val="00B2278D"/>
    <w:rsid w:val="00B265E5"/>
    <w:rsid w:val="00B266D3"/>
    <w:rsid w:val="00B26831"/>
    <w:rsid w:val="00B32767"/>
    <w:rsid w:val="00B33052"/>
    <w:rsid w:val="00B34071"/>
    <w:rsid w:val="00B3441E"/>
    <w:rsid w:val="00B34D6D"/>
    <w:rsid w:val="00B3628C"/>
    <w:rsid w:val="00B40B0A"/>
    <w:rsid w:val="00B41B49"/>
    <w:rsid w:val="00B44305"/>
    <w:rsid w:val="00B44CB8"/>
    <w:rsid w:val="00B45E28"/>
    <w:rsid w:val="00B462A5"/>
    <w:rsid w:val="00B46644"/>
    <w:rsid w:val="00B50D85"/>
    <w:rsid w:val="00B51123"/>
    <w:rsid w:val="00B5452E"/>
    <w:rsid w:val="00B56565"/>
    <w:rsid w:val="00B5735D"/>
    <w:rsid w:val="00B61C6C"/>
    <w:rsid w:val="00B620BE"/>
    <w:rsid w:val="00B648FE"/>
    <w:rsid w:val="00B66435"/>
    <w:rsid w:val="00B6799D"/>
    <w:rsid w:val="00B7635E"/>
    <w:rsid w:val="00B764F9"/>
    <w:rsid w:val="00B774D4"/>
    <w:rsid w:val="00B8349D"/>
    <w:rsid w:val="00B84027"/>
    <w:rsid w:val="00B847AF"/>
    <w:rsid w:val="00B857CF"/>
    <w:rsid w:val="00B861B6"/>
    <w:rsid w:val="00B8734B"/>
    <w:rsid w:val="00B87EA8"/>
    <w:rsid w:val="00B91BF0"/>
    <w:rsid w:val="00B929AD"/>
    <w:rsid w:val="00B9465E"/>
    <w:rsid w:val="00B94FF8"/>
    <w:rsid w:val="00B95538"/>
    <w:rsid w:val="00B9569C"/>
    <w:rsid w:val="00BA1451"/>
    <w:rsid w:val="00BA1598"/>
    <w:rsid w:val="00BA24AE"/>
    <w:rsid w:val="00BA2903"/>
    <w:rsid w:val="00BA36A3"/>
    <w:rsid w:val="00BA4F37"/>
    <w:rsid w:val="00BA50AE"/>
    <w:rsid w:val="00BA52F8"/>
    <w:rsid w:val="00BB0A9B"/>
    <w:rsid w:val="00BB36FD"/>
    <w:rsid w:val="00BB4EF9"/>
    <w:rsid w:val="00BB5535"/>
    <w:rsid w:val="00BB6794"/>
    <w:rsid w:val="00BB736F"/>
    <w:rsid w:val="00BC072E"/>
    <w:rsid w:val="00BC1C77"/>
    <w:rsid w:val="00BC3707"/>
    <w:rsid w:val="00BC603C"/>
    <w:rsid w:val="00BC61B3"/>
    <w:rsid w:val="00BC65A9"/>
    <w:rsid w:val="00BC7113"/>
    <w:rsid w:val="00BC7E23"/>
    <w:rsid w:val="00BD0415"/>
    <w:rsid w:val="00BD46EA"/>
    <w:rsid w:val="00BD4811"/>
    <w:rsid w:val="00BD565D"/>
    <w:rsid w:val="00BD56FE"/>
    <w:rsid w:val="00BD5B45"/>
    <w:rsid w:val="00BD7033"/>
    <w:rsid w:val="00BD73EC"/>
    <w:rsid w:val="00BD7FB9"/>
    <w:rsid w:val="00BE0005"/>
    <w:rsid w:val="00BE092E"/>
    <w:rsid w:val="00BE14A5"/>
    <w:rsid w:val="00BE1517"/>
    <w:rsid w:val="00BE2F59"/>
    <w:rsid w:val="00BF26A3"/>
    <w:rsid w:val="00BF2E25"/>
    <w:rsid w:val="00BF308D"/>
    <w:rsid w:val="00BF45DA"/>
    <w:rsid w:val="00BF5A33"/>
    <w:rsid w:val="00BF5D15"/>
    <w:rsid w:val="00BF7F39"/>
    <w:rsid w:val="00C0046A"/>
    <w:rsid w:val="00C01C73"/>
    <w:rsid w:val="00C02ADE"/>
    <w:rsid w:val="00C04669"/>
    <w:rsid w:val="00C061A8"/>
    <w:rsid w:val="00C064CE"/>
    <w:rsid w:val="00C07758"/>
    <w:rsid w:val="00C10A16"/>
    <w:rsid w:val="00C12933"/>
    <w:rsid w:val="00C12E06"/>
    <w:rsid w:val="00C14897"/>
    <w:rsid w:val="00C14E6E"/>
    <w:rsid w:val="00C156DB"/>
    <w:rsid w:val="00C17837"/>
    <w:rsid w:val="00C207ED"/>
    <w:rsid w:val="00C21423"/>
    <w:rsid w:val="00C2202B"/>
    <w:rsid w:val="00C231D1"/>
    <w:rsid w:val="00C25020"/>
    <w:rsid w:val="00C260E0"/>
    <w:rsid w:val="00C27AB3"/>
    <w:rsid w:val="00C3001A"/>
    <w:rsid w:val="00C3019B"/>
    <w:rsid w:val="00C35480"/>
    <w:rsid w:val="00C37A98"/>
    <w:rsid w:val="00C41126"/>
    <w:rsid w:val="00C429F8"/>
    <w:rsid w:val="00C4519E"/>
    <w:rsid w:val="00C46317"/>
    <w:rsid w:val="00C46798"/>
    <w:rsid w:val="00C468AC"/>
    <w:rsid w:val="00C46E01"/>
    <w:rsid w:val="00C475D0"/>
    <w:rsid w:val="00C47D85"/>
    <w:rsid w:val="00C50CBD"/>
    <w:rsid w:val="00C50E13"/>
    <w:rsid w:val="00C51F19"/>
    <w:rsid w:val="00C52716"/>
    <w:rsid w:val="00C53096"/>
    <w:rsid w:val="00C53EE5"/>
    <w:rsid w:val="00C54564"/>
    <w:rsid w:val="00C553FD"/>
    <w:rsid w:val="00C5548D"/>
    <w:rsid w:val="00C55840"/>
    <w:rsid w:val="00C577D8"/>
    <w:rsid w:val="00C5783B"/>
    <w:rsid w:val="00C60680"/>
    <w:rsid w:val="00C61E1A"/>
    <w:rsid w:val="00C6220F"/>
    <w:rsid w:val="00C625D3"/>
    <w:rsid w:val="00C62FE2"/>
    <w:rsid w:val="00C64767"/>
    <w:rsid w:val="00C64781"/>
    <w:rsid w:val="00C65220"/>
    <w:rsid w:val="00C655D6"/>
    <w:rsid w:val="00C700DD"/>
    <w:rsid w:val="00C70841"/>
    <w:rsid w:val="00C70C6A"/>
    <w:rsid w:val="00C71E07"/>
    <w:rsid w:val="00C725FF"/>
    <w:rsid w:val="00C74647"/>
    <w:rsid w:val="00C746DF"/>
    <w:rsid w:val="00C7488B"/>
    <w:rsid w:val="00C750DF"/>
    <w:rsid w:val="00C7554A"/>
    <w:rsid w:val="00C75B6E"/>
    <w:rsid w:val="00C75FC4"/>
    <w:rsid w:val="00C80EC7"/>
    <w:rsid w:val="00C81E85"/>
    <w:rsid w:val="00C83B1B"/>
    <w:rsid w:val="00C90728"/>
    <w:rsid w:val="00C959D4"/>
    <w:rsid w:val="00C959D5"/>
    <w:rsid w:val="00C95D95"/>
    <w:rsid w:val="00C97B41"/>
    <w:rsid w:val="00CA15B7"/>
    <w:rsid w:val="00CA19C7"/>
    <w:rsid w:val="00CA368F"/>
    <w:rsid w:val="00CA4116"/>
    <w:rsid w:val="00CA4900"/>
    <w:rsid w:val="00CA6ABF"/>
    <w:rsid w:val="00CA7C00"/>
    <w:rsid w:val="00CB08C8"/>
    <w:rsid w:val="00CB1675"/>
    <w:rsid w:val="00CB1C39"/>
    <w:rsid w:val="00CB2F67"/>
    <w:rsid w:val="00CB317B"/>
    <w:rsid w:val="00CB3A27"/>
    <w:rsid w:val="00CB3EC7"/>
    <w:rsid w:val="00CB403C"/>
    <w:rsid w:val="00CB6D58"/>
    <w:rsid w:val="00CB70BB"/>
    <w:rsid w:val="00CC046F"/>
    <w:rsid w:val="00CC0FDE"/>
    <w:rsid w:val="00CC25CD"/>
    <w:rsid w:val="00CC449C"/>
    <w:rsid w:val="00CC6DC6"/>
    <w:rsid w:val="00CD0CFD"/>
    <w:rsid w:val="00CD136F"/>
    <w:rsid w:val="00CD19B3"/>
    <w:rsid w:val="00CD1C4C"/>
    <w:rsid w:val="00CD2BE3"/>
    <w:rsid w:val="00CD31F0"/>
    <w:rsid w:val="00CD33B5"/>
    <w:rsid w:val="00CD3622"/>
    <w:rsid w:val="00CD685F"/>
    <w:rsid w:val="00CD74B7"/>
    <w:rsid w:val="00CE025D"/>
    <w:rsid w:val="00CE135E"/>
    <w:rsid w:val="00CE168C"/>
    <w:rsid w:val="00CE3129"/>
    <w:rsid w:val="00CE38AD"/>
    <w:rsid w:val="00CE4D16"/>
    <w:rsid w:val="00CE5CFE"/>
    <w:rsid w:val="00CF1A40"/>
    <w:rsid w:val="00CF28F0"/>
    <w:rsid w:val="00CF2A2B"/>
    <w:rsid w:val="00CF3700"/>
    <w:rsid w:val="00CF3ACD"/>
    <w:rsid w:val="00CF5697"/>
    <w:rsid w:val="00CF6E85"/>
    <w:rsid w:val="00CF71C4"/>
    <w:rsid w:val="00D0042A"/>
    <w:rsid w:val="00D00AFE"/>
    <w:rsid w:val="00D03B67"/>
    <w:rsid w:val="00D03F84"/>
    <w:rsid w:val="00D04943"/>
    <w:rsid w:val="00D0620B"/>
    <w:rsid w:val="00D0724D"/>
    <w:rsid w:val="00D107A7"/>
    <w:rsid w:val="00D107AC"/>
    <w:rsid w:val="00D11EF4"/>
    <w:rsid w:val="00D12279"/>
    <w:rsid w:val="00D12292"/>
    <w:rsid w:val="00D12AB7"/>
    <w:rsid w:val="00D14ECD"/>
    <w:rsid w:val="00D14FBA"/>
    <w:rsid w:val="00D15441"/>
    <w:rsid w:val="00D164A8"/>
    <w:rsid w:val="00D16826"/>
    <w:rsid w:val="00D16892"/>
    <w:rsid w:val="00D16CD5"/>
    <w:rsid w:val="00D17381"/>
    <w:rsid w:val="00D174C4"/>
    <w:rsid w:val="00D209F1"/>
    <w:rsid w:val="00D2179B"/>
    <w:rsid w:val="00D22D2F"/>
    <w:rsid w:val="00D24624"/>
    <w:rsid w:val="00D2708B"/>
    <w:rsid w:val="00D30798"/>
    <w:rsid w:val="00D32060"/>
    <w:rsid w:val="00D32A74"/>
    <w:rsid w:val="00D32DA2"/>
    <w:rsid w:val="00D32EC0"/>
    <w:rsid w:val="00D32EC9"/>
    <w:rsid w:val="00D34FB6"/>
    <w:rsid w:val="00D351DA"/>
    <w:rsid w:val="00D3646F"/>
    <w:rsid w:val="00D376E0"/>
    <w:rsid w:val="00D4008B"/>
    <w:rsid w:val="00D405FD"/>
    <w:rsid w:val="00D4315E"/>
    <w:rsid w:val="00D44684"/>
    <w:rsid w:val="00D45160"/>
    <w:rsid w:val="00D45C90"/>
    <w:rsid w:val="00D47B17"/>
    <w:rsid w:val="00D521B9"/>
    <w:rsid w:val="00D5330F"/>
    <w:rsid w:val="00D53F4B"/>
    <w:rsid w:val="00D60940"/>
    <w:rsid w:val="00D64BFB"/>
    <w:rsid w:val="00D6540C"/>
    <w:rsid w:val="00D675BE"/>
    <w:rsid w:val="00D70D55"/>
    <w:rsid w:val="00D71FD6"/>
    <w:rsid w:val="00D7423C"/>
    <w:rsid w:val="00D75B0A"/>
    <w:rsid w:val="00D76B95"/>
    <w:rsid w:val="00D76E73"/>
    <w:rsid w:val="00D81470"/>
    <w:rsid w:val="00D831F2"/>
    <w:rsid w:val="00D832A3"/>
    <w:rsid w:val="00D860CB"/>
    <w:rsid w:val="00D86C33"/>
    <w:rsid w:val="00D87D4D"/>
    <w:rsid w:val="00D87EFD"/>
    <w:rsid w:val="00D92ADE"/>
    <w:rsid w:val="00D92C2F"/>
    <w:rsid w:val="00D92FD5"/>
    <w:rsid w:val="00D960A4"/>
    <w:rsid w:val="00D9613F"/>
    <w:rsid w:val="00D9691C"/>
    <w:rsid w:val="00D96BC7"/>
    <w:rsid w:val="00D97A7D"/>
    <w:rsid w:val="00DA067A"/>
    <w:rsid w:val="00DA1A43"/>
    <w:rsid w:val="00DA2120"/>
    <w:rsid w:val="00DA34E9"/>
    <w:rsid w:val="00DB1FBE"/>
    <w:rsid w:val="00DB2355"/>
    <w:rsid w:val="00DB3FA4"/>
    <w:rsid w:val="00DB42D7"/>
    <w:rsid w:val="00DB453A"/>
    <w:rsid w:val="00DB71EE"/>
    <w:rsid w:val="00DC1582"/>
    <w:rsid w:val="00DC1F4E"/>
    <w:rsid w:val="00DC2608"/>
    <w:rsid w:val="00DC2623"/>
    <w:rsid w:val="00DC4015"/>
    <w:rsid w:val="00DC4C3B"/>
    <w:rsid w:val="00DC5CAE"/>
    <w:rsid w:val="00DC6938"/>
    <w:rsid w:val="00DC741F"/>
    <w:rsid w:val="00DD0B37"/>
    <w:rsid w:val="00DD1361"/>
    <w:rsid w:val="00DD28AB"/>
    <w:rsid w:val="00DD3D64"/>
    <w:rsid w:val="00DD46D4"/>
    <w:rsid w:val="00DD49E9"/>
    <w:rsid w:val="00DD7A39"/>
    <w:rsid w:val="00DD7D88"/>
    <w:rsid w:val="00DE00B0"/>
    <w:rsid w:val="00DE2C82"/>
    <w:rsid w:val="00DE32CE"/>
    <w:rsid w:val="00DE3548"/>
    <w:rsid w:val="00DE39D9"/>
    <w:rsid w:val="00DE52EB"/>
    <w:rsid w:val="00DE6206"/>
    <w:rsid w:val="00DE674D"/>
    <w:rsid w:val="00DE773A"/>
    <w:rsid w:val="00DF1FB4"/>
    <w:rsid w:val="00DF3274"/>
    <w:rsid w:val="00DF3FA3"/>
    <w:rsid w:val="00DF4451"/>
    <w:rsid w:val="00DF520E"/>
    <w:rsid w:val="00DF68DA"/>
    <w:rsid w:val="00DF69F7"/>
    <w:rsid w:val="00DF6E3D"/>
    <w:rsid w:val="00DF7CA3"/>
    <w:rsid w:val="00E011C0"/>
    <w:rsid w:val="00E02600"/>
    <w:rsid w:val="00E028C6"/>
    <w:rsid w:val="00E02EB0"/>
    <w:rsid w:val="00E0325E"/>
    <w:rsid w:val="00E03D61"/>
    <w:rsid w:val="00E04011"/>
    <w:rsid w:val="00E04D2B"/>
    <w:rsid w:val="00E0527A"/>
    <w:rsid w:val="00E0632E"/>
    <w:rsid w:val="00E0726D"/>
    <w:rsid w:val="00E10228"/>
    <w:rsid w:val="00E11488"/>
    <w:rsid w:val="00E11B12"/>
    <w:rsid w:val="00E13588"/>
    <w:rsid w:val="00E138A5"/>
    <w:rsid w:val="00E139FB"/>
    <w:rsid w:val="00E14EDE"/>
    <w:rsid w:val="00E154A7"/>
    <w:rsid w:val="00E16EB9"/>
    <w:rsid w:val="00E17108"/>
    <w:rsid w:val="00E214CF"/>
    <w:rsid w:val="00E2167A"/>
    <w:rsid w:val="00E2171D"/>
    <w:rsid w:val="00E21F15"/>
    <w:rsid w:val="00E2203D"/>
    <w:rsid w:val="00E22447"/>
    <w:rsid w:val="00E23856"/>
    <w:rsid w:val="00E242DF"/>
    <w:rsid w:val="00E24DA6"/>
    <w:rsid w:val="00E26F16"/>
    <w:rsid w:val="00E27503"/>
    <w:rsid w:val="00E34286"/>
    <w:rsid w:val="00E34A42"/>
    <w:rsid w:val="00E353D8"/>
    <w:rsid w:val="00E411D5"/>
    <w:rsid w:val="00E413F2"/>
    <w:rsid w:val="00E41F56"/>
    <w:rsid w:val="00E42C75"/>
    <w:rsid w:val="00E4383B"/>
    <w:rsid w:val="00E4448E"/>
    <w:rsid w:val="00E44BC5"/>
    <w:rsid w:val="00E44CB6"/>
    <w:rsid w:val="00E47E5C"/>
    <w:rsid w:val="00E50EFE"/>
    <w:rsid w:val="00E51F04"/>
    <w:rsid w:val="00E567A9"/>
    <w:rsid w:val="00E571B4"/>
    <w:rsid w:val="00E57E2D"/>
    <w:rsid w:val="00E60EFF"/>
    <w:rsid w:val="00E61863"/>
    <w:rsid w:val="00E64F21"/>
    <w:rsid w:val="00E67480"/>
    <w:rsid w:val="00E678A5"/>
    <w:rsid w:val="00E7033B"/>
    <w:rsid w:val="00E70D2D"/>
    <w:rsid w:val="00E71D08"/>
    <w:rsid w:val="00E73575"/>
    <w:rsid w:val="00E7410B"/>
    <w:rsid w:val="00E74F8A"/>
    <w:rsid w:val="00E75672"/>
    <w:rsid w:val="00E774B9"/>
    <w:rsid w:val="00E8043C"/>
    <w:rsid w:val="00E823D9"/>
    <w:rsid w:val="00E8492D"/>
    <w:rsid w:val="00E865A5"/>
    <w:rsid w:val="00E8761F"/>
    <w:rsid w:val="00E87DA7"/>
    <w:rsid w:val="00E90A9F"/>
    <w:rsid w:val="00E91461"/>
    <w:rsid w:val="00E93F49"/>
    <w:rsid w:val="00E94024"/>
    <w:rsid w:val="00E94F2E"/>
    <w:rsid w:val="00E954D7"/>
    <w:rsid w:val="00E9619F"/>
    <w:rsid w:val="00E964AA"/>
    <w:rsid w:val="00EA24B5"/>
    <w:rsid w:val="00EA293D"/>
    <w:rsid w:val="00EA34BD"/>
    <w:rsid w:val="00EA3A0E"/>
    <w:rsid w:val="00EA4427"/>
    <w:rsid w:val="00EA4DEC"/>
    <w:rsid w:val="00EB0113"/>
    <w:rsid w:val="00EB0907"/>
    <w:rsid w:val="00EB1171"/>
    <w:rsid w:val="00EB1DF8"/>
    <w:rsid w:val="00EB48BE"/>
    <w:rsid w:val="00EB4D39"/>
    <w:rsid w:val="00EB5FE0"/>
    <w:rsid w:val="00EB7BD5"/>
    <w:rsid w:val="00EC240B"/>
    <w:rsid w:val="00EC2FAF"/>
    <w:rsid w:val="00EC33DF"/>
    <w:rsid w:val="00EC3688"/>
    <w:rsid w:val="00EC5918"/>
    <w:rsid w:val="00EC671E"/>
    <w:rsid w:val="00EC71CA"/>
    <w:rsid w:val="00ED2B72"/>
    <w:rsid w:val="00ED489C"/>
    <w:rsid w:val="00ED526B"/>
    <w:rsid w:val="00ED6E3A"/>
    <w:rsid w:val="00ED73D5"/>
    <w:rsid w:val="00ED79FF"/>
    <w:rsid w:val="00ED7FB0"/>
    <w:rsid w:val="00EE034F"/>
    <w:rsid w:val="00EE1855"/>
    <w:rsid w:val="00EE4565"/>
    <w:rsid w:val="00EE456A"/>
    <w:rsid w:val="00EE494D"/>
    <w:rsid w:val="00EE4BD6"/>
    <w:rsid w:val="00EE6632"/>
    <w:rsid w:val="00EE69F5"/>
    <w:rsid w:val="00EF0618"/>
    <w:rsid w:val="00EF07F9"/>
    <w:rsid w:val="00EF0BA9"/>
    <w:rsid w:val="00EF2C11"/>
    <w:rsid w:val="00EF3845"/>
    <w:rsid w:val="00EF70B7"/>
    <w:rsid w:val="00EF775C"/>
    <w:rsid w:val="00F00A5B"/>
    <w:rsid w:val="00F01152"/>
    <w:rsid w:val="00F02538"/>
    <w:rsid w:val="00F05E97"/>
    <w:rsid w:val="00F07CE8"/>
    <w:rsid w:val="00F103D7"/>
    <w:rsid w:val="00F11172"/>
    <w:rsid w:val="00F11707"/>
    <w:rsid w:val="00F11EF5"/>
    <w:rsid w:val="00F124B3"/>
    <w:rsid w:val="00F12ED0"/>
    <w:rsid w:val="00F12ED2"/>
    <w:rsid w:val="00F149D9"/>
    <w:rsid w:val="00F14D46"/>
    <w:rsid w:val="00F1616D"/>
    <w:rsid w:val="00F16487"/>
    <w:rsid w:val="00F16DAE"/>
    <w:rsid w:val="00F177B1"/>
    <w:rsid w:val="00F17B72"/>
    <w:rsid w:val="00F21D49"/>
    <w:rsid w:val="00F231A4"/>
    <w:rsid w:val="00F231DC"/>
    <w:rsid w:val="00F24256"/>
    <w:rsid w:val="00F260A4"/>
    <w:rsid w:val="00F26598"/>
    <w:rsid w:val="00F27C8D"/>
    <w:rsid w:val="00F30687"/>
    <w:rsid w:val="00F30786"/>
    <w:rsid w:val="00F3089C"/>
    <w:rsid w:val="00F30B94"/>
    <w:rsid w:val="00F31939"/>
    <w:rsid w:val="00F33287"/>
    <w:rsid w:val="00F36DA3"/>
    <w:rsid w:val="00F37FCE"/>
    <w:rsid w:val="00F41EC7"/>
    <w:rsid w:val="00F42D0C"/>
    <w:rsid w:val="00F46738"/>
    <w:rsid w:val="00F50E65"/>
    <w:rsid w:val="00F51E71"/>
    <w:rsid w:val="00F51FA2"/>
    <w:rsid w:val="00F5241F"/>
    <w:rsid w:val="00F53748"/>
    <w:rsid w:val="00F5375B"/>
    <w:rsid w:val="00F54D22"/>
    <w:rsid w:val="00F54DEC"/>
    <w:rsid w:val="00F55177"/>
    <w:rsid w:val="00F5529A"/>
    <w:rsid w:val="00F57BF6"/>
    <w:rsid w:val="00F60225"/>
    <w:rsid w:val="00F632E7"/>
    <w:rsid w:val="00F63403"/>
    <w:rsid w:val="00F63B00"/>
    <w:rsid w:val="00F63C5F"/>
    <w:rsid w:val="00F64021"/>
    <w:rsid w:val="00F66DA1"/>
    <w:rsid w:val="00F67CFF"/>
    <w:rsid w:val="00F67E6F"/>
    <w:rsid w:val="00F705AB"/>
    <w:rsid w:val="00F70B1D"/>
    <w:rsid w:val="00F715A6"/>
    <w:rsid w:val="00F74589"/>
    <w:rsid w:val="00F74B2B"/>
    <w:rsid w:val="00F770F9"/>
    <w:rsid w:val="00F77998"/>
    <w:rsid w:val="00F800E7"/>
    <w:rsid w:val="00F800FF"/>
    <w:rsid w:val="00F822A2"/>
    <w:rsid w:val="00F82876"/>
    <w:rsid w:val="00F83FE0"/>
    <w:rsid w:val="00F851B8"/>
    <w:rsid w:val="00F866A3"/>
    <w:rsid w:val="00F86889"/>
    <w:rsid w:val="00F86B98"/>
    <w:rsid w:val="00F87BB8"/>
    <w:rsid w:val="00F87FF7"/>
    <w:rsid w:val="00F90CCD"/>
    <w:rsid w:val="00F90D00"/>
    <w:rsid w:val="00F91FB4"/>
    <w:rsid w:val="00F92285"/>
    <w:rsid w:val="00F92B05"/>
    <w:rsid w:val="00F9309D"/>
    <w:rsid w:val="00F93F12"/>
    <w:rsid w:val="00F9415B"/>
    <w:rsid w:val="00F942E6"/>
    <w:rsid w:val="00F942E8"/>
    <w:rsid w:val="00F94619"/>
    <w:rsid w:val="00F96575"/>
    <w:rsid w:val="00F96FEE"/>
    <w:rsid w:val="00F97E13"/>
    <w:rsid w:val="00FA0201"/>
    <w:rsid w:val="00FA1A87"/>
    <w:rsid w:val="00FA57C1"/>
    <w:rsid w:val="00FA5D03"/>
    <w:rsid w:val="00FA74B4"/>
    <w:rsid w:val="00FA787B"/>
    <w:rsid w:val="00FB03F1"/>
    <w:rsid w:val="00FB2345"/>
    <w:rsid w:val="00FB2B18"/>
    <w:rsid w:val="00FB3D49"/>
    <w:rsid w:val="00FB577B"/>
    <w:rsid w:val="00FB6D93"/>
    <w:rsid w:val="00FB754D"/>
    <w:rsid w:val="00FC1927"/>
    <w:rsid w:val="00FC2D58"/>
    <w:rsid w:val="00FC3526"/>
    <w:rsid w:val="00FC5CEA"/>
    <w:rsid w:val="00FC6280"/>
    <w:rsid w:val="00FC6C90"/>
    <w:rsid w:val="00FC7ED2"/>
    <w:rsid w:val="00FD0CAD"/>
    <w:rsid w:val="00FD146B"/>
    <w:rsid w:val="00FD1595"/>
    <w:rsid w:val="00FD28E5"/>
    <w:rsid w:val="00FD2970"/>
    <w:rsid w:val="00FD2BAE"/>
    <w:rsid w:val="00FD4603"/>
    <w:rsid w:val="00FD4F01"/>
    <w:rsid w:val="00FD6050"/>
    <w:rsid w:val="00FE18C3"/>
    <w:rsid w:val="00FE2024"/>
    <w:rsid w:val="00FE2786"/>
    <w:rsid w:val="00FE2AA8"/>
    <w:rsid w:val="00FE2D97"/>
    <w:rsid w:val="00FE31D9"/>
    <w:rsid w:val="00FE438C"/>
    <w:rsid w:val="00FE471E"/>
    <w:rsid w:val="00FE57DA"/>
    <w:rsid w:val="00FE76CD"/>
    <w:rsid w:val="00FF0172"/>
    <w:rsid w:val="00FF0FBB"/>
    <w:rsid w:val="00FF2DD7"/>
    <w:rsid w:val="00FF5A4D"/>
    <w:rsid w:val="00FF5CFA"/>
    <w:rsid w:val="00FF6672"/>
    <w:rsid w:val="00FF6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4256D0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link w:val="10"/>
    <w:uiPriority w:val="99"/>
    <w:qFormat/>
    <w:rsid w:val="00794DD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9"/>
    <w:qFormat/>
    <w:rsid w:val="00794DD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9"/>
    <w:qFormat/>
    <w:rsid w:val="00794DDF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locked/>
    <w:rsid w:val="00324F1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C1582"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DC1582"/>
    <w:rPr>
      <w:rFonts w:ascii="Cambria" w:hAnsi="Cambria" w:cs="Times New Roman"/>
      <w:b/>
      <w:i/>
      <w:sz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DC1582"/>
    <w:rPr>
      <w:rFonts w:ascii="Cambria" w:hAnsi="Cambria" w:cs="Times New Roman"/>
      <w:b/>
      <w:sz w:val="26"/>
    </w:rPr>
  </w:style>
  <w:style w:type="paragraph" w:customStyle="1" w:styleId="formattexttopleveltextcentertext">
    <w:name w:val="formattext topleveltext centertext"/>
    <w:basedOn w:val="a"/>
    <w:uiPriority w:val="99"/>
    <w:rsid w:val="00794DDF"/>
    <w:pPr>
      <w:spacing w:before="100" w:beforeAutospacing="1" w:after="100" w:afterAutospacing="1"/>
    </w:pPr>
  </w:style>
  <w:style w:type="paragraph" w:customStyle="1" w:styleId="headertexttopleveltextcentertext">
    <w:name w:val="headertext topleveltext centertext"/>
    <w:basedOn w:val="a"/>
    <w:uiPriority w:val="99"/>
    <w:rsid w:val="00794DDF"/>
    <w:pPr>
      <w:spacing w:before="100" w:beforeAutospacing="1" w:after="100" w:afterAutospacing="1"/>
    </w:pPr>
  </w:style>
  <w:style w:type="paragraph" w:customStyle="1" w:styleId="formattexttopleveltext">
    <w:name w:val="formattext topleveltext"/>
    <w:basedOn w:val="a"/>
    <w:uiPriority w:val="99"/>
    <w:rsid w:val="00794DDF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rsid w:val="00794DDF"/>
    <w:rPr>
      <w:rFonts w:cs="Times New Roman"/>
      <w:color w:val="0000FF"/>
      <w:u w:val="single"/>
    </w:rPr>
  </w:style>
  <w:style w:type="paragraph" w:customStyle="1" w:styleId="formattext">
    <w:name w:val="formattext"/>
    <w:basedOn w:val="a"/>
    <w:uiPriority w:val="99"/>
    <w:rsid w:val="00794DDF"/>
    <w:pPr>
      <w:spacing w:before="100" w:beforeAutospacing="1" w:after="100" w:afterAutospacing="1"/>
    </w:pPr>
  </w:style>
  <w:style w:type="table" w:styleId="a4">
    <w:name w:val="Table Grid"/>
    <w:basedOn w:val="a1"/>
    <w:uiPriority w:val="99"/>
    <w:rsid w:val="00F21D49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6">
    <w:name w:val="Font Style16"/>
    <w:uiPriority w:val="99"/>
    <w:rsid w:val="00B84027"/>
    <w:rPr>
      <w:rFonts w:ascii="Sylfaen" w:hAnsi="Sylfaen"/>
      <w:b/>
      <w:sz w:val="24"/>
    </w:rPr>
  </w:style>
  <w:style w:type="paragraph" w:customStyle="1" w:styleId="a5">
    <w:name w:val="Знак Знак Знак Знак Знак Знак Знак Знак"/>
    <w:basedOn w:val="a"/>
    <w:uiPriority w:val="99"/>
    <w:rsid w:val="00B8402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21">
    <w:name w:val="Основной текст (2)_"/>
    <w:link w:val="22"/>
    <w:uiPriority w:val="99"/>
    <w:locked/>
    <w:rsid w:val="00343774"/>
    <w:rPr>
      <w:sz w:val="28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343774"/>
    <w:pPr>
      <w:widowControl w:val="0"/>
      <w:shd w:val="clear" w:color="auto" w:fill="FFFFFF"/>
      <w:spacing w:after="240" w:line="240" w:lineRule="atLeast"/>
    </w:pPr>
    <w:rPr>
      <w:sz w:val="28"/>
      <w:szCs w:val="20"/>
      <w:shd w:val="clear" w:color="auto" w:fill="FFFFFF"/>
    </w:rPr>
  </w:style>
  <w:style w:type="paragraph" w:styleId="a6">
    <w:name w:val="Normal (Web)"/>
    <w:basedOn w:val="a"/>
    <w:uiPriority w:val="99"/>
    <w:rsid w:val="008A25D1"/>
    <w:pPr>
      <w:spacing w:before="100" w:beforeAutospacing="1" w:after="100" w:afterAutospacing="1"/>
    </w:pPr>
  </w:style>
  <w:style w:type="paragraph" w:styleId="a7">
    <w:name w:val="Balloon Text"/>
    <w:basedOn w:val="a"/>
    <w:link w:val="a8"/>
    <w:uiPriority w:val="99"/>
    <w:rsid w:val="00EF0BA9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locked/>
    <w:rsid w:val="00EF0BA9"/>
    <w:rPr>
      <w:rFonts w:ascii="Tahoma" w:hAnsi="Tahoma" w:cs="Times New Roman"/>
      <w:sz w:val="16"/>
    </w:rPr>
  </w:style>
  <w:style w:type="paragraph" w:customStyle="1" w:styleId="Style4">
    <w:name w:val="Style4"/>
    <w:basedOn w:val="a"/>
    <w:uiPriority w:val="99"/>
    <w:rsid w:val="00021C36"/>
    <w:pPr>
      <w:widowControl w:val="0"/>
      <w:autoSpaceDE w:val="0"/>
      <w:autoSpaceDN w:val="0"/>
      <w:adjustRightInd w:val="0"/>
      <w:spacing w:line="299" w:lineRule="exact"/>
      <w:ind w:firstLine="557"/>
      <w:jc w:val="both"/>
    </w:pPr>
    <w:rPr>
      <w:rFonts w:ascii="Sylfaen" w:hAnsi="Sylfaen"/>
    </w:rPr>
  </w:style>
  <w:style w:type="character" w:customStyle="1" w:styleId="FontStyle11">
    <w:name w:val="Font Style11"/>
    <w:uiPriority w:val="99"/>
    <w:rsid w:val="00021C36"/>
    <w:rPr>
      <w:rFonts w:ascii="Sylfaen" w:hAnsi="Sylfaen"/>
      <w:b/>
      <w:sz w:val="24"/>
    </w:rPr>
  </w:style>
  <w:style w:type="character" w:customStyle="1" w:styleId="FontStyle12">
    <w:name w:val="Font Style12"/>
    <w:uiPriority w:val="99"/>
    <w:rsid w:val="00021C36"/>
    <w:rPr>
      <w:rFonts w:ascii="Sylfaen" w:hAnsi="Sylfaen"/>
      <w:b/>
      <w:i/>
      <w:spacing w:val="20"/>
      <w:sz w:val="24"/>
    </w:rPr>
  </w:style>
  <w:style w:type="paragraph" w:customStyle="1" w:styleId="a9">
    <w:name w:val="Знак Знак Знак Знак Знак Знак"/>
    <w:basedOn w:val="a"/>
    <w:uiPriority w:val="99"/>
    <w:rsid w:val="00021C3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23">
    <w:name w:val="Body Text 2"/>
    <w:basedOn w:val="a"/>
    <w:link w:val="24"/>
    <w:uiPriority w:val="99"/>
    <w:rsid w:val="000F2E74"/>
    <w:pPr>
      <w:ind w:right="5668"/>
    </w:pPr>
    <w:rPr>
      <w:szCs w:val="20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DC1582"/>
    <w:rPr>
      <w:sz w:val="24"/>
    </w:rPr>
  </w:style>
  <w:style w:type="paragraph" w:styleId="aa">
    <w:name w:val="Title"/>
    <w:basedOn w:val="a"/>
    <w:link w:val="ab"/>
    <w:qFormat/>
    <w:rsid w:val="000159B4"/>
    <w:pPr>
      <w:jc w:val="center"/>
    </w:pPr>
    <w:rPr>
      <w:b/>
      <w:sz w:val="26"/>
      <w:szCs w:val="20"/>
    </w:rPr>
  </w:style>
  <w:style w:type="character" w:customStyle="1" w:styleId="ab">
    <w:name w:val="Название Знак"/>
    <w:basedOn w:val="a0"/>
    <w:link w:val="aa"/>
    <w:locked/>
    <w:rsid w:val="000159B4"/>
    <w:rPr>
      <w:rFonts w:cs="Times New Roman"/>
      <w:b/>
      <w:sz w:val="26"/>
    </w:rPr>
  </w:style>
  <w:style w:type="character" w:customStyle="1" w:styleId="BodyText2Char">
    <w:name w:val="Body Text 2 Char"/>
    <w:basedOn w:val="a0"/>
    <w:uiPriority w:val="99"/>
    <w:semiHidden/>
    <w:rsid w:val="00A95B4C"/>
    <w:rPr>
      <w:rFonts w:cs="Times New Roman"/>
      <w:sz w:val="24"/>
      <w:szCs w:val="24"/>
    </w:rPr>
  </w:style>
  <w:style w:type="paragraph" w:customStyle="1" w:styleId="210">
    <w:name w:val="Основной текст 21"/>
    <w:basedOn w:val="a"/>
    <w:uiPriority w:val="99"/>
    <w:rsid w:val="004E7EE5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 w:val="28"/>
      <w:szCs w:val="20"/>
    </w:rPr>
  </w:style>
  <w:style w:type="paragraph" w:styleId="ac">
    <w:name w:val="header"/>
    <w:basedOn w:val="a"/>
    <w:link w:val="ad"/>
    <w:uiPriority w:val="99"/>
    <w:rsid w:val="00C0466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locked/>
    <w:rsid w:val="00DC1582"/>
    <w:rPr>
      <w:rFonts w:cs="Times New Roman"/>
      <w:sz w:val="24"/>
    </w:rPr>
  </w:style>
  <w:style w:type="character" w:styleId="ae">
    <w:name w:val="page number"/>
    <w:basedOn w:val="a0"/>
    <w:uiPriority w:val="99"/>
    <w:rsid w:val="00C04669"/>
    <w:rPr>
      <w:rFonts w:cs="Times New Roman"/>
    </w:rPr>
  </w:style>
  <w:style w:type="character" w:customStyle="1" w:styleId="FontStyle17">
    <w:name w:val="Font Style17"/>
    <w:rsid w:val="00686B49"/>
    <w:rPr>
      <w:rFonts w:ascii="Times New Roman" w:hAnsi="Times New Roman"/>
      <w:sz w:val="24"/>
    </w:rPr>
  </w:style>
  <w:style w:type="paragraph" w:styleId="af">
    <w:name w:val="Body Text Indent"/>
    <w:basedOn w:val="a"/>
    <w:link w:val="af0"/>
    <w:uiPriority w:val="99"/>
    <w:semiHidden/>
    <w:locked/>
    <w:rsid w:val="00CF28F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locked/>
    <w:rsid w:val="00CF28F0"/>
    <w:rPr>
      <w:rFonts w:cs="Times New Roman"/>
      <w:sz w:val="24"/>
      <w:szCs w:val="24"/>
    </w:rPr>
  </w:style>
  <w:style w:type="paragraph" w:styleId="af1">
    <w:name w:val="List Paragraph"/>
    <w:basedOn w:val="a"/>
    <w:uiPriority w:val="34"/>
    <w:qFormat/>
    <w:rsid w:val="00AE74B5"/>
    <w:pPr>
      <w:ind w:left="720"/>
      <w:contextualSpacing/>
    </w:pPr>
  </w:style>
  <w:style w:type="paragraph" w:styleId="af2">
    <w:name w:val="footer"/>
    <w:basedOn w:val="a"/>
    <w:link w:val="af3"/>
    <w:uiPriority w:val="99"/>
    <w:unhideWhenUsed/>
    <w:locked/>
    <w:rsid w:val="00F90CCD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F90CCD"/>
    <w:rPr>
      <w:sz w:val="24"/>
      <w:szCs w:val="24"/>
    </w:rPr>
  </w:style>
  <w:style w:type="character" w:customStyle="1" w:styleId="60">
    <w:name w:val="Заголовок 6 Знак"/>
    <w:basedOn w:val="a0"/>
    <w:link w:val="6"/>
    <w:uiPriority w:val="99"/>
    <w:rsid w:val="00324F13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31">
    <w:name w:val="Body Text Indent 3"/>
    <w:basedOn w:val="a"/>
    <w:link w:val="32"/>
    <w:locked/>
    <w:rsid w:val="00703403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2">
    <w:name w:val="Основной текст с отступом 3 Знак"/>
    <w:basedOn w:val="a0"/>
    <w:link w:val="31"/>
    <w:rsid w:val="00703403"/>
    <w:rPr>
      <w:sz w:val="16"/>
      <w:szCs w:val="16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4256D0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link w:val="10"/>
    <w:uiPriority w:val="99"/>
    <w:qFormat/>
    <w:rsid w:val="00794DD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9"/>
    <w:qFormat/>
    <w:rsid w:val="00794DD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9"/>
    <w:qFormat/>
    <w:rsid w:val="00794DDF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locked/>
    <w:rsid w:val="00324F1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C1582"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DC1582"/>
    <w:rPr>
      <w:rFonts w:ascii="Cambria" w:hAnsi="Cambria" w:cs="Times New Roman"/>
      <w:b/>
      <w:i/>
      <w:sz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DC1582"/>
    <w:rPr>
      <w:rFonts w:ascii="Cambria" w:hAnsi="Cambria" w:cs="Times New Roman"/>
      <w:b/>
      <w:sz w:val="26"/>
    </w:rPr>
  </w:style>
  <w:style w:type="paragraph" w:customStyle="1" w:styleId="formattexttopleveltextcentertext">
    <w:name w:val="formattext topleveltext centertext"/>
    <w:basedOn w:val="a"/>
    <w:uiPriority w:val="99"/>
    <w:rsid w:val="00794DDF"/>
    <w:pPr>
      <w:spacing w:before="100" w:beforeAutospacing="1" w:after="100" w:afterAutospacing="1"/>
    </w:pPr>
  </w:style>
  <w:style w:type="paragraph" w:customStyle="1" w:styleId="headertexttopleveltextcentertext">
    <w:name w:val="headertext topleveltext centertext"/>
    <w:basedOn w:val="a"/>
    <w:uiPriority w:val="99"/>
    <w:rsid w:val="00794DDF"/>
    <w:pPr>
      <w:spacing w:before="100" w:beforeAutospacing="1" w:after="100" w:afterAutospacing="1"/>
    </w:pPr>
  </w:style>
  <w:style w:type="paragraph" w:customStyle="1" w:styleId="formattexttopleveltext">
    <w:name w:val="formattext topleveltext"/>
    <w:basedOn w:val="a"/>
    <w:uiPriority w:val="99"/>
    <w:rsid w:val="00794DDF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rsid w:val="00794DDF"/>
    <w:rPr>
      <w:rFonts w:cs="Times New Roman"/>
      <w:color w:val="0000FF"/>
      <w:u w:val="single"/>
    </w:rPr>
  </w:style>
  <w:style w:type="paragraph" w:customStyle="1" w:styleId="formattext">
    <w:name w:val="formattext"/>
    <w:basedOn w:val="a"/>
    <w:uiPriority w:val="99"/>
    <w:rsid w:val="00794DDF"/>
    <w:pPr>
      <w:spacing w:before="100" w:beforeAutospacing="1" w:after="100" w:afterAutospacing="1"/>
    </w:pPr>
  </w:style>
  <w:style w:type="table" w:styleId="a4">
    <w:name w:val="Table Grid"/>
    <w:basedOn w:val="a1"/>
    <w:uiPriority w:val="99"/>
    <w:rsid w:val="00F21D49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6">
    <w:name w:val="Font Style16"/>
    <w:uiPriority w:val="99"/>
    <w:rsid w:val="00B84027"/>
    <w:rPr>
      <w:rFonts w:ascii="Sylfaen" w:hAnsi="Sylfaen"/>
      <w:b/>
      <w:sz w:val="24"/>
    </w:rPr>
  </w:style>
  <w:style w:type="paragraph" w:customStyle="1" w:styleId="a5">
    <w:name w:val="Знак Знак Знак Знак Знак Знак Знак Знак"/>
    <w:basedOn w:val="a"/>
    <w:uiPriority w:val="99"/>
    <w:rsid w:val="00B8402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21">
    <w:name w:val="Основной текст (2)_"/>
    <w:link w:val="22"/>
    <w:uiPriority w:val="99"/>
    <w:locked/>
    <w:rsid w:val="00343774"/>
    <w:rPr>
      <w:sz w:val="28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343774"/>
    <w:pPr>
      <w:widowControl w:val="0"/>
      <w:shd w:val="clear" w:color="auto" w:fill="FFFFFF"/>
      <w:spacing w:after="240" w:line="240" w:lineRule="atLeast"/>
    </w:pPr>
    <w:rPr>
      <w:sz w:val="28"/>
      <w:szCs w:val="20"/>
      <w:shd w:val="clear" w:color="auto" w:fill="FFFFFF"/>
    </w:rPr>
  </w:style>
  <w:style w:type="paragraph" w:styleId="a6">
    <w:name w:val="Normal (Web)"/>
    <w:basedOn w:val="a"/>
    <w:uiPriority w:val="99"/>
    <w:rsid w:val="008A25D1"/>
    <w:pPr>
      <w:spacing w:before="100" w:beforeAutospacing="1" w:after="100" w:afterAutospacing="1"/>
    </w:pPr>
  </w:style>
  <w:style w:type="paragraph" w:styleId="a7">
    <w:name w:val="Balloon Text"/>
    <w:basedOn w:val="a"/>
    <w:link w:val="a8"/>
    <w:uiPriority w:val="99"/>
    <w:rsid w:val="00EF0BA9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locked/>
    <w:rsid w:val="00EF0BA9"/>
    <w:rPr>
      <w:rFonts w:ascii="Tahoma" w:hAnsi="Tahoma" w:cs="Times New Roman"/>
      <w:sz w:val="16"/>
    </w:rPr>
  </w:style>
  <w:style w:type="paragraph" w:customStyle="1" w:styleId="Style4">
    <w:name w:val="Style4"/>
    <w:basedOn w:val="a"/>
    <w:uiPriority w:val="99"/>
    <w:rsid w:val="00021C36"/>
    <w:pPr>
      <w:widowControl w:val="0"/>
      <w:autoSpaceDE w:val="0"/>
      <w:autoSpaceDN w:val="0"/>
      <w:adjustRightInd w:val="0"/>
      <w:spacing w:line="299" w:lineRule="exact"/>
      <w:ind w:firstLine="557"/>
      <w:jc w:val="both"/>
    </w:pPr>
    <w:rPr>
      <w:rFonts w:ascii="Sylfaen" w:hAnsi="Sylfaen"/>
    </w:rPr>
  </w:style>
  <w:style w:type="character" w:customStyle="1" w:styleId="FontStyle11">
    <w:name w:val="Font Style11"/>
    <w:uiPriority w:val="99"/>
    <w:rsid w:val="00021C36"/>
    <w:rPr>
      <w:rFonts w:ascii="Sylfaen" w:hAnsi="Sylfaen"/>
      <w:b/>
      <w:sz w:val="24"/>
    </w:rPr>
  </w:style>
  <w:style w:type="character" w:customStyle="1" w:styleId="FontStyle12">
    <w:name w:val="Font Style12"/>
    <w:uiPriority w:val="99"/>
    <w:rsid w:val="00021C36"/>
    <w:rPr>
      <w:rFonts w:ascii="Sylfaen" w:hAnsi="Sylfaen"/>
      <w:b/>
      <w:i/>
      <w:spacing w:val="20"/>
      <w:sz w:val="24"/>
    </w:rPr>
  </w:style>
  <w:style w:type="paragraph" w:customStyle="1" w:styleId="a9">
    <w:name w:val="Знак Знак Знак Знак Знак Знак"/>
    <w:basedOn w:val="a"/>
    <w:uiPriority w:val="99"/>
    <w:rsid w:val="00021C3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23">
    <w:name w:val="Body Text 2"/>
    <w:basedOn w:val="a"/>
    <w:link w:val="24"/>
    <w:uiPriority w:val="99"/>
    <w:rsid w:val="000F2E74"/>
    <w:pPr>
      <w:ind w:right="5668"/>
    </w:pPr>
    <w:rPr>
      <w:szCs w:val="20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DC1582"/>
    <w:rPr>
      <w:sz w:val="24"/>
    </w:rPr>
  </w:style>
  <w:style w:type="paragraph" w:styleId="aa">
    <w:name w:val="Title"/>
    <w:basedOn w:val="a"/>
    <w:link w:val="ab"/>
    <w:qFormat/>
    <w:rsid w:val="000159B4"/>
    <w:pPr>
      <w:jc w:val="center"/>
    </w:pPr>
    <w:rPr>
      <w:b/>
      <w:sz w:val="26"/>
      <w:szCs w:val="20"/>
    </w:rPr>
  </w:style>
  <w:style w:type="character" w:customStyle="1" w:styleId="ab">
    <w:name w:val="Название Знак"/>
    <w:basedOn w:val="a0"/>
    <w:link w:val="aa"/>
    <w:locked/>
    <w:rsid w:val="000159B4"/>
    <w:rPr>
      <w:rFonts w:cs="Times New Roman"/>
      <w:b/>
      <w:sz w:val="26"/>
    </w:rPr>
  </w:style>
  <w:style w:type="character" w:customStyle="1" w:styleId="BodyText2Char">
    <w:name w:val="Body Text 2 Char"/>
    <w:basedOn w:val="a0"/>
    <w:uiPriority w:val="99"/>
    <w:semiHidden/>
    <w:rsid w:val="00A95B4C"/>
    <w:rPr>
      <w:rFonts w:cs="Times New Roman"/>
      <w:sz w:val="24"/>
      <w:szCs w:val="24"/>
    </w:rPr>
  </w:style>
  <w:style w:type="paragraph" w:customStyle="1" w:styleId="210">
    <w:name w:val="Основной текст 21"/>
    <w:basedOn w:val="a"/>
    <w:uiPriority w:val="99"/>
    <w:rsid w:val="004E7EE5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 w:val="28"/>
      <w:szCs w:val="20"/>
    </w:rPr>
  </w:style>
  <w:style w:type="paragraph" w:styleId="ac">
    <w:name w:val="header"/>
    <w:basedOn w:val="a"/>
    <w:link w:val="ad"/>
    <w:uiPriority w:val="99"/>
    <w:rsid w:val="00C0466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locked/>
    <w:rsid w:val="00DC1582"/>
    <w:rPr>
      <w:rFonts w:cs="Times New Roman"/>
      <w:sz w:val="24"/>
    </w:rPr>
  </w:style>
  <w:style w:type="character" w:styleId="ae">
    <w:name w:val="page number"/>
    <w:basedOn w:val="a0"/>
    <w:uiPriority w:val="99"/>
    <w:rsid w:val="00C04669"/>
    <w:rPr>
      <w:rFonts w:cs="Times New Roman"/>
    </w:rPr>
  </w:style>
  <w:style w:type="character" w:customStyle="1" w:styleId="FontStyle17">
    <w:name w:val="Font Style17"/>
    <w:rsid w:val="00686B49"/>
    <w:rPr>
      <w:rFonts w:ascii="Times New Roman" w:hAnsi="Times New Roman"/>
      <w:sz w:val="24"/>
    </w:rPr>
  </w:style>
  <w:style w:type="paragraph" w:styleId="af">
    <w:name w:val="Body Text Indent"/>
    <w:basedOn w:val="a"/>
    <w:link w:val="af0"/>
    <w:uiPriority w:val="99"/>
    <w:semiHidden/>
    <w:locked/>
    <w:rsid w:val="00CF28F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locked/>
    <w:rsid w:val="00CF28F0"/>
    <w:rPr>
      <w:rFonts w:cs="Times New Roman"/>
      <w:sz w:val="24"/>
      <w:szCs w:val="24"/>
    </w:rPr>
  </w:style>
  <w:style w:type="paragraph" w:styleId="af1">
    <w:name w:val="List Paragraph"/>
    <w:basedOn w:val="a"/>
    <w:uiPriority w:val="34"/>
    <w:qFormat/>
    <w:rsid w:val="00AE74B5"/>
    <w:pPr>
      <w:ind w:left="720"/>
      <w:contextualSpacing/>
    </w:pPr>
  </w:style>
  <w:style w:type="paragraph" w:styleId="af2">
    <w:name w:val="footer"/>
    <w:basedOn w:val="a"/>
    <w:link w:val="af3"/>
    <w:uiPriority w:val="99"/>
    <w:unhideWhenUsed/>
    <w:locked/>
    <w:rsid w:val="00F90CCD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F90CCD"/>
    <w:rPr>
      <w:sz w:val="24"/>
      <w:szCs w:val="24"/>
    </w:rPr>
  </w:style>
  <w:style w:type="character" w:customStyle="1" w:styleId="60">
    <w:name w:val="Заголовок 6 Знак"/>
    <w:basedOn w:val="a0"/>
    <w:link w:val="6"/>
    <w:uiPriority w:val="99"/>
    <w:rsid w:val="00324F13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31">
    <w:name w:val="Body Text Indent 3"/>
    <w:basedOn w:val="a"/>
    <w:link w:val="32"/>
    <w:locked/>
    <w:rsid w:val="00703403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2">
    <w:name w:val="Основной текст с отступом 3 Знак"/>
    <w:basedOn w:val="a0"/>
    <w:link w:val="31"/>
    <w:rsid w:val="00703403"/>
    <w:rPr>
      <w:sz w:val="16"/>
      <w:szCs w:val="1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37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6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6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6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84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84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84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846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846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84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8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84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846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038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16</Pages>
  <Words>4318</Words>
  <Characters>34404</Characters>
  <Application>Microsoft Office Word</Application>
  <DocSecurity>0</DocSecurity>
  <Lines>286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ОРГАНИЗАЦИИ РАБОТЫ ПО МОНИТОРИНГУ И КОНТРОЛЮ ОБЪЕМОВ МЕДИЦИНСКОЙ ПОМОЩИ И ОБЪЕМОВ ФИНАНСОВЫХ СРЕДСТВ, УСТАНОВЛЕННЫХ РЕШЕНИЕМ КОМИССИИ ПО РАЗРАБОТКЕ ТЕРРИТОРИАЛЬНОЙ ПРОГРАММЫ ОБЯЗАТЕЛЬНОГО МЕДИЦИНСКОГО СТРАХОВАНИЯ</vt:lpstr>
    </vt:vector>
  </TitlesOfParts>
  <Company>Reanimator Extreme Edition</Company>
  <LinksUpToDate>false</LinksUpToDate>
  <CharactersWithSpaces>38645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ОРГАНИЗАЦИИ РАБОТЫ ПО МОНИТОРИНГУ И КОНТРОЛЮ ОБЪЕМОВ МЕДИЦИНСКОЙ ПОМОЩИ И ОБЪЕМОВ ФИНАНСОВЫХ СРЕДСТВ, УСТАНОВЛЕННЫХ РЕШЕНИЕМ КОМИССИИ ПО РАЗРАБОТКЕ ТЕРРИТОРИАЛЬНОЙ ПРОГРАММЫ ОБЯЗАТЕЛЬНОГО МЕДИЦИНСКОГО СТРАХОВАНИЯ</dc:title>
  <dc:creator>Середа В.В.</dc:creator>
  <cp:lastModifiedBy>Ларионова Оксана Вячеславовна</cp:lastModifiedBy>
  <cp:revision>7</cp:revision>
  <cp:lastPrinted>2021-09-03T06:42:00Z</cp:lastPrinted>
  <dcterms:created xsi:type="dcterms:W3CDTF">2023-06-13T13:15:00Z</dcterms:created>
  <dcterms:modified xsi:type="dcterms:W3CDTF">2023-09-27T08:11:00Z</dcterms:modified>
</cp:coreProperties>
</file>